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410"/>
        <w:tblW w:w="11215" w:type="dxa"/>
        <w:tblBorders>
          <w:top w:val="single" w:sz="6" w:space="0" w:color="E0E2F0"/>
          <w:left w:val="single" w:sz="6" w:space="0" w:color="E0E2F0"/>
          <w:bottom w:val="single" w:sz="6" w:space="0" w:color="E0E2F0"/>
          <w:right w:val="single" w:sz="6" w:space="0" w:color="E0E2F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8818"/>
      </w:tblGrid>
      <w:tr w:rsidR="00160E75" w:rsidRPr="00F6357B" w:rsidTr="006E7514">
        <w:trPr>
          <w:gridAfter w:val="1"/>
          <w:wAfter w:w="8818" w:type="dxa"/>
          <w:trHeight w:val="2275"/>
        </w:trPr>
        <w:tc>
          <w:tcPr>
            <w:tcW w:w="2397" w:type="dxa"/>
            <w:tcBorders>
              <w:top w:val="single" w:sz="6" w:space="0" w:color="E0E2F0"/>
              <w:lef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0E75" w:rsidRPr="006E7514" w:rsidRDefault="00160E75" w:rsidP="0016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u w:val="single"/>
                <w:lang w:eastAsia="pl-PL"/>
              </w:rPr>
            </w:pPr>
            <w:bookmarkStart w:id="0" w:name="_GoBack"/>
            <w:bookmarkEnd w:id="0"/>
            <w:r w:rsidRPr="006E7514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u w:val="single"/>
                <w:lang w:eastAsia="pl-PL"/>
              </w:rPr>
              <w:t>PLAN PRACY ŚWIETLICY 2018/2019</w:t>
            </w:r>
          </w:p>
        </w:tc>
      </w:tr>
      <w:tr w:rsidR="00F6357B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160E75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</w:t>
            </w:r>
            <w:r w:rsidR="00F6357B"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03-07.09.2018</w:t>
            </w: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E75" w:rsidRDefault="00C31B19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WRZESIEŃ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  INTEGRACJA W GRUPACH I ORGANIZACJA PRACY ŚWIETLICY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uroczyste powitanie nowych wychowanków świetlicy, przypomnienie</w:t>
            </w:r>
            <w:r w:rsidR="00F11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regulaminu szkoły, świetlicy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stołówki, powieszenie regulaminu w widocznym miejscu,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zapoznanie dzieci z wyposażeniem świetlicy, rozmowy na temat pos</w:t>
            </w:r>
            <w:r w:rsidR="00F11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zanowania sprzętu w świetlicy,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gier, zabawek, pomocy,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przypomnienie uczniom podstawowych zasad dobrego wychowania;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Proszę, dziękuję, przepraszam,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gry i zabawy integrujące grupę, zabawy z chustą animacyjną,</w:t>
            </w: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- 8 września – Dzień Dobrych Wiadomości, pogadanka</w:t>
            </w:r>
          </w:p>
        </w:tc>
      </w:tr>
      <w:tr w:rsidR="00F6357B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0-14.09.2018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  WAKACYJNE WSPOMNIENIA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wspominamy swoje najciekawsze przygody wakacyjne,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wspólny projekt;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Pocztówka z wakacji,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pogadanka na temat wakacyjnych podróży na podstawie własnych przeżyć, pamiątek i zdjęć,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wymienienie środków lokomocji, którymi poruszały się dzieci, wykorz</w:t>
            </w:r>
            <w:r w:rsidR="00F11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ystanie mapy Polski/świata do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wyszukiwania miejsc, które odwiedziły dzieci,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wyjaśnienie stwierdzenia; podróże kształcą,</w:t>
            </w: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gry i zabawy integrujące grupę,</w:t>
            </w:r>
          </w:p>
        </w:tc>
      </w:tr>
      <w:tr w:rsidR="00F6357B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Pr="006E7514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7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8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III. BEZPIECZNA DROGA DO SZKOŁY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zapoznanie uczniów z zasadami bezpiecznego poruszania się po</w:t>
            </w:r>
            <w:r w:rsidR="00F11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chodniku i przechodzenia przez 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ulicę,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Jesteś widoczny, jesteś bezpieczny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przypomnienie dzieciom o konieczności nos</w:t>
            </w:r>
            <w:r w:rsidR="00F11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zenia odblasków o 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zmroku,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przypomnienie zasad obowiązujących na terenie szkoły, na kory</w:t>
            </w:r>
            <w:r w:rsidR="00F11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tarzu, na sali gimnastycznej, w 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toalecie i na boisku szkolnym,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historyjki obrazkowe, bezpieczne zabawy dzieci, zgaduj zgadula;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Czy znasz znaki drogowe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?, </w:t>
            </w:r>
            <w:r w:rsidR="00F1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Skrzyżowaniu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zabawy w ruch uliczny, reakcja na sygnały świetlne,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praca plastyczna;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Moja droga do szkoły z lotu ptaka,</w:t>
            </w: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- 19 września - Dzień Dzikiej Flory i Fauny – pogadanka na temat roli lasów w przyrodzie i ich wpływu na życie ludzi, jak należy zachowywać się w lesie</w:t>
            </w:r>
          </w:p>
        </w:tc>
      </w:tr>
      <w:tr w:rsidR="00F6357B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4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8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8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 W KRÓLESTWIE JESIENI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na temat cykliczności pór roku, określenie charakterystycznych cech jesieni,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Babie lato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co to takiego?, słuchanie piosenek o odchodzącym lecie,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swobodne wypowiedzi uczniów na temat zmian zachodzących jesienią w polu, w lesie, w sadzie,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układanie krzyżówek z hasłem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Jesień,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pogadanka na temat grzybów jadalnych i trujących, praca z atlasem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czytanie wierszy o tematyce jesiennej,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rozpoznawanie gatunków drzew po wyglądzie liści,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zbieranie żołędzi, kasztanów, liści i wykorzystanie ich do pracy z  dziećmi,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- 27 września – Światowy Dzień Turystyki, wyjaśnienie dzieciom pojęć</w:t>
            </w:r>
            <w:r w:rsidR="00F11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turysta, turystyka, szanty,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słuchanie i śpiewanie piosenek turystycznych, opracowanie kodeksu wzorowego turysty</w:t>
            </w:r>
          </w:p>
          <w:p w:rsid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- 30 września – Dzień Chłopaka</w:t>
            </w:r>
          </w:p>
          <w:p w:rsid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57B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PAŹDZIERNIK</w:t>
            </w:r>
          </w:p>
        </w:tc>
      </w:tr>
      <w:tr w:rsidR="00F6357B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6E7514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5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8</w:t>
            </w: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ZWIERZĘ MOIM PRZYJACIELEM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- 4 października – Międzynarodowy Dzień Zwierząt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  rozmowa z dziećmi; jak być przyjacielem zwierząt, jak dbać </w:t>
            </w:r>
            <w:r w:rsidR="00F11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zwierzęta, zwrócenie uwagi na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zwierzęta, które są krzywdzone,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zagadki, piosenki, ciekawostki o zwierzętach,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rozmowa na temat naszych domowych zwierząt,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cechy dobrego opiekuna,</w:t>
            </w:r>
          </w:p>
          <w:p w:rsidR="00F6357B" w:rsidRPr="00F6357B" w:rsidRDefault="00F11557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praca z atlasem zwierząt</w:t>
            </w:r>
          </w:p>
        </w:tc>
      </w:tr>
      <w:tr w:rsidR="00F6357B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8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8</w:t>
            </w: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 DZIEŃ EDUKACJI NARODOWEJ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zapoznanie dzieci z pracą nauczyciela oraz innych pracowników szkoły,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utrwalenie wiadomości z historii dotyczących Święta Edukacji Nar</w:t>
            </w:r>
            <w:r w:rsidR="00F11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odowej, wdrażanie do okazywania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życzliwości  i szacunku wobec nauczycieli oraz innych pracowników szkoły i osób dorosłych,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emocje w relacjach uczeń – nauczyciel, jak sobie z nimi radzić,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Idealny nauczyciel, wychowawca,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pogadanka na temat preferowanych cech nauczycieli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Dzień Drzewa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dydaktyczne na temat znaczenia drzew w życiu ludzi,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gry i zabawy integrujące grupę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- 9 października – Światowy Dzień Poczty i Znaczka Pocztowego, p</w:t>
            </w:r>
            <w:r w:rsidR="00F11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rzybliżenie pracy listonosza, 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 klaserów ze znaczkami</w:t>
            </w:r>
          </w:p>
        </w:tc>
      </w:tr>
      <w:tr w:rsidR="00F6357B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6E7514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5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19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8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 HAŁASOWI POWIEDZ STOP, BĘDZIESZ ZDROWY CAŁY ROK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uświadomienie szkodliwości hałasu, działania człowieka, które powodują zmniejszenie hałasu,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rozmowa na temat dźwięków, które towarzyszą nam w życiu codziennym,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oglądanie ilustracji, a następnie naśladowanie głosem, odgadywanie przez inne dzieci,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wypowiedzi uczniów na temat dźwięków występujących w przyro</w:t>
            </w:r>
            <w:r w:rsidR="006E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 i których autorem jest 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człowiek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dźwięki przyjazne, dźwięki nieprzyjazne,</w:t>
            </w: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układanie rymowanych haseł o szkodliwości hałasu,</w:t>
            </w:r>
          </w:p>
        </w:tc>
      </w:tr>
      <w:tr w:rsidR="00F6357B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F6357B" w:rsidRPr="00F6357B" w:rsidRDefault="006E7514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6.10.2018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 CZAS NA ZDROWE ODŻYWIANIE, JESIENNE SMAKOŁYKI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przypomnienie zasad zdrowego odżywiania,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podkreślenie konieczności mycia warzyw i owoców oraz zachęcanie do ich spożywania,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witaminki z sadów i ogrodów, pogadanka na temat darów jesieni oraz sposobów ich 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przechowywania,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jesienne o</w:t>
            </w:r>
            <w:r w:rsidR="00F11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woce i warzywa – źródło witamin.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Jesienne przetwory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rozmowa na temat wiersza M. Strzałkowskiej,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Dary lasu, sadu i ogrodu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zagadki,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Sałatka owocowa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 inne zabawy ruchowe,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- 25 października – Dzień Kundelka, rozmowa na temat schronisk d</w:t>
            </w:r>
            <w:r w:rsidR="00F11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 bezdomnych piesków, w jaki 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można im pomóc</w:t>
            </w:r>
            <w:r w:rsidR="00F11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F6357B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Pr="006E7514" w:rsidRDefault="00F6357B" w:rsidP="006E75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29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.10-0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8</w:t>
            </w: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V. PAMIĘTAMY O PRZESZŁOŚCI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oblicza jesieni, zmiany w przyrodzie, cechy charakterystyczne późnej jesieni,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rozmowa z dziećmi na temat upływającego czasu i przemijania na podstawie opowiadania</w:t>
            </w:r>
            <w:r w:rsidR="00F1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; Jesień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liścia Jasia,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listopad miesiącem pamięci o zmarłych.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Dzień Wszystkich Świętych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Dzień Zaduszny –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różnice,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wyjaśnienie symboliki Grobu Nieznanego Żołnierza,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czytanie wiersza Hanny Łachockiej;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Zaduszkowe płomyki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wykonywanie ilustracji do wiersza,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nauka poprawnego zachowania się w miejscach pamięci,</w:t>
            </w: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obrzędy Halloween w Polsce i na świecie,</w:t>
            </w:r>
          </w:p>
        </w:tc>
      </w:tr>
      <w:tr w:rsidR="00F6357B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LISTOPAD</w:t>
            </w:r>
          </w:p>
        </w:tc>
      </w:tr>
      <w:tr w:rsidR="00F6357B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5-09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8</w:t>
            </w: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I. NARODOWE ŚWIĘTO NIEPODLEGŁOŚCI</w:t>
            </w:r>
            <w:r w:rsidR="006E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wyjaśnienie znaczenia symboliki święta, zapoz</w:t>
            </w:r>
            <w:r w:rsidR="00F11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nanie z symbolami narodowymi; 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godło, flaga, hymn państwowy,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poznanie postaci bohaterów, którzy walczyli o wyzwolenie naszego </w:t>
            </w:r>
            <w:r w:rsidR="00F11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kraju, uświadomienie znaczenia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wolności i suwerenności narodowej, kształtowanie postawy zainteresowania w sprawy kraju i świata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rozmowa na temat;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Kim jest Polak?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oraz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 to znaczy być patriotą?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poznanie legendy o powstaniu państwa polskiego,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słuchanie i śpiewanie pieśni patriotycznych,</w:t>
            </w: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słuchanie i utrwalanie tekstu hymnu Polski,</w:t>
            </w:r>
          </w:p>
        </w:tc>
      </w:tr>
      <w:tr w:rsidR="00F6357B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6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8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 </w:t>
            </w:r>
            <w:r w:rsidR="00F1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RODZINA SZKOLNA I MOJA WŁASNA</w:t>
            </w:r>
          </w:p>
          <w:p w:rsidR="00F11557" w:rsidRPr="00F11557" w:rsidRDefault="00F11557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11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F1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Portret rodzinny – technika dowolna. Widokówka mojej rodziny – praca plastyczna.</w:t>
            </w:r>
          </w:p>
          <w:p w:rsidR="00F6357B" w:rsidRDefault="00F11557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11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Portret mojego przyjaciela – praca plastyczna.</w:t>
            </w:r>
          </w:p>
          <w:p w:rsidR="00F11557" w:rsidRDefault="00F11557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F11557" w:rsidRDefault="00F11557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F1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to jest rodzina – burza mózgów. Scenki rodzajowe z życia rodziny. Wyjaśnienie pojęć: drzewo genealogiczne, stopień pokrewieństwa. Pogadanka „Moje miejsce w rodzinie”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11557" w:rsidRDefault="00F11557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1557" w:rsidRDefault="00F11557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F1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Łamigłówki mądrej sówki – rozwiązywanie rebusów graficznych.</w:t>
            </w:r>
          </w:p>
          <w:p w:rsidR="00F11557" w:rsidRDefault="00F11557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1557" w:rsidRPr="00F11557" w:rsidRDefault="00F11557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F1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ruchowe przy muzyce.</w:t>
            </w:r>
          </w:p>
        </w:tc>
      </w:tr>
      <w:tr w:rsidR="00F6357B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19-23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8</w:t>
            </w: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 LUBIĘ SIEBIE, LUBIĘ CIEBIE, KSZTAŁTOWANIE POCZUCIA WŁASNEJ WARTOŚCI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 sukcesów i osiągnięć,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jestem zdolny, moje mocne strony,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postawy bycia dobrym przyjacielem,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Już zawsze na zawsze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pogadanka o wartości przyjaźni na podstawie piosenki z bajki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Kubuś</w:t>
            </w:r>
            <w:r w:rsidR="00FD7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Puchatek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kształtowanie postawy empatii, sposoby radzenia </w:t>
            </w:r>
            <w:r w:rsidR="00FD7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sobie w sytuacjach trudnych i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konfliktowych,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gry i zabawy integrujące grupę,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- 16 listopada – Dzień Tolerancji, co to jest tolerancja, co to są zachowania nietolerancyjne,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- 25 listopada – Dzień Pluszowego Misia, historia powstania pluszo</w:t>
            </w:r>
            <w:r w:rsidR="00FD7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wego misia, prezentacja swoich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ukochanych pluszaków</w:t>
            </w:r>
            <w:r w:rsidR="00FD7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F6357B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6-30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11.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8</w:t>
            </w: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 W ŚWIECIE WRÓŻEK I CZARODZIEJÓW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czarodzieje i czary w literaturze dziecięcej – rozmowa  z dziećmi,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Chciałbym wyczarować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dzieci wypowiadają swoje życzenia co i dla kogo chciałyby wyczarować,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zabawy andrzejkowe, wróżby, przepowiadanie przyszłości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 zrobiłbyś gdybyś miał czarodziejską moc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rozmowa z dziećmi, ro</w:t>
            </w:r>
            <w:r w:rsidR="00FD7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zwijanie empatii, rozróżnianie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dobra od zła,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zajęcia o uczuciach, jak wyczarować uśmiech i dobry humor,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Andrzejki i Katarzynki - podobieństwa i różnice,</w:t>
            </w: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zabawy ruchowe przy muzyce,</w:t>
            </w:r>
          </w:p>
        </w:tc>
      </w:tr>
      <w:tr w:rsidR="00F6357B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GRUDZIEŃ</w:t>
            </w:r>
          </w:p>
        </w:tc>
      </w:tr>
      <w:tr w:rsidR="00F6357B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3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7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8</w:t>
            </w: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GRUDNIOWE TRADYCJE; BARBÓRKA I MIKOŁAJKI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historia Świętego Mikołaja z Mirry,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poznajemy Laponię, krainę Św. Mikołaja,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pogadanka na temat radości płynącej z obdarowywania upominkami,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pisanie listów do Św. Mikołaja i rysowanie upragnionych prezentów,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czym jest dobroć, opracowanie kodeksu dobrego kolegi,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grudnia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– Międzynarodowy Dzień Niepełnosprawnych,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rodzaje i przyczyny niepełnosprawności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, </w:t>
            </w:r>
            <w:r w:rsidR="00FD7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jaki sposób pomagać osobom niepełnosprawnym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grudnia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– Dzień Górnika,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przybliżenie pracy górnika- podkreślenie jego ciężkiej pracy,</w:t>
            </w: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grudnia –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Międzynarodowy Dzień Wolontariusza,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jakie prawa i obowiązki ma wolontariusz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,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dlaczego warto pomagać innym</w:t>
            </w:r>
          </w:p>
        </w:tc>
      </w:tr>
      <w:tr w:rsidR="00F6357B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0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4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8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 POMAGAMY ZWIERZĘTOM PRZETRWAĆ ZIMĘ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poszerzenie wiadomości na temat przyg</w:t>
            </w:r>
            <w:r w:rsidR="00B44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otowania się zwierząt do zimy,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uwrażliwienie na los zwierząt,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Jak należy opiekować się ptakami i zwierzętami w zimie?-</w:t>
            </w:r>
            <w:r w:rsidR="00B44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burza mózgów. Praca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plastyczna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Karmnik dla ptaków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które ptaki odlatują, które zimują</w:t>
            </w:r>
            <w:r w:rsidR="00B44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praca z atlasem ptaków</w:t>
            </w:r>
          </w:p>
        </w:tc>
      </w:tr>
      <w:tr w:rsidR="00F6357B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7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8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 ZWYCZAJE WIGILIJNE.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MIŁOŚĆ I TOLERANCJA W ŚWIETLE ŚWIĄT BOŻEGO NARODZENIA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rozmowa z dziećmi na temat tradycji wigilijnych, tradycje bożonarodzeniowe – dawniej i dziś,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wykonywanie ozdób choinkowych,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przepisy kulinarne na wspaniałe potrawy wigilijne,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przysłowia związane ze świętami Bożego Narodzenia,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słuchanie oraz wspólne czytanie wierszy i opowiadań o tematyce świątecznej,</w:t>
            </w: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wspólne kolędowanie, konkurs kolęd</w:t>
            </w:r>
          </w:p>
        </w:tc>
      </w:tr>
      <w:tr w:rsidR="00F6357B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24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-31.12.2017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Zimowa przerwa świąteczna</w:t>
            </w:r>
          </w:p>
        </w:tc>
      </w:tr>
      <w:tr w:rsidR="00F6357B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STYCZEŃ</w:t>
            </w:r>
          </w:p>
        </w:tc>
      </w:tr>
      <w:tr w:rsidR="00F6357B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Pr="00F6357B" w:rsidRDefault="00F6357B" w:rsidP="006E75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02-04.01.2019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NOWY ROK – NOWE ŻYCZENIA I POSTANOWIENIA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wspomnienia i refleksje związane z przeżyciami świątecznymi i noworocznymi,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nasze sukcesy i porażki, próba podsumowania starego roku,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układanie i zapis naszych postanowień i marzeń na nowy rok,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Co to jest kalendarz?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rozmowa kontrolowana. Grupowe wykonanie kalendarza na nowy rok,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pogadanka na temat sposobów witania Nowego Roku w różnych kulturach,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kształtowanie umiejętności poprawnego planowania i realizacji zadań na nadchodzący rok,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praca plastyczna;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Choinka z postanowieniami i życzeniami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postaci bombek,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- 4 stycznia – Dzień Filatelisty, rozmowa na temat kolekcjonowania</w:t>
            </w:r>
            <w:r w:rsidR="00B44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znaczków, kartek i pocztówek,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 własnych kolekcji</w:t>
            </w:r>
          </w:p>
        </w:tc>
      </w:tr>
      <w:tr w:rsidR="00F6357B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 </w:t>
            </w:r>
          </w:p>
          <w:p w:rsid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7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9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 KARNAWAŁ TRWA, BAWMY SIĘ WESOŁO, PRZYSŁOWIA POLSKIE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co to jest karnawał? Wyjaśnienie pojęcia karnawału, zapoznanie z tradycją zabaw karnawałowych,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karnawałowe zwyczaje w Polsce,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karnawał na świecie,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karnawałowa moda, projekty masek i kreacji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przysłowia mądrością narodów, poznajemy i objaśniamy wybrane polskie przysłowia i powiedzenia,</w:t>
            </w:r>
          </w:p>
          <w:p w:rsid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zabawa w kalambury;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Jakie to przysłowie?</w:t>
            </w:r>
          </w:p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57B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4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8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9</w:t>
            </w:r>
          </w:p>
          <w:p w:rsidR="00F6357B" w:rsidRP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 DZIEŃ BABCI I DZIEŃ DZIADKA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rozmowy o drzewie genealogicznym, szacunku i miłości, roli dziadków </w:t>
            </w:r>
            <w:r w:rsidR="00B44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rodzinie, potrzebie dbania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tradycje i zwyczaje,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niespodzianka dla babci i dziadka – praca plastyczna metodą wydzieranki i wyklejanki,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układanie zagadek dotyczących babci i dziadka,</w:t>
            </w:r>
          </w:p>
          <w:p w:rsidR="00F6357B" w:rsidRPr="00F6357B" w:rsidRDefault="00F6357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 co kochamy nasze Babcie i Dziadków ?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wypowiedzi dzieci kie</w:t>
            </w:r>
            <w:r w:rsidR="00BC0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rowane pytaniami nauczyciela, 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zapisanie najciekawszych wypowiedzi na sercu zapisanym na bloku,</w:t>
            </w:r>
          </w:p>
          <w:p w:rsidR="00F6357B" w:rsidRDefault="00F6357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pisanie życzeń dla babci i dziadka na przygotowanych kartkach</w:t>
            </w:r>
          </w:p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DBF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21.01-03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.02.201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9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Ferie zimowe</w:t>
            </w:r>
          </w:p>
          <w:p w:rsidR="006E7514" w:rsidRDefault="006E751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7514" w:rsidRDefault="006E751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7514" w:rsidRDefault="006E751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7514" w:rsidRDefault="006E751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7514" w:rsidRDefault="006E751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7514" w:rsidRDefault="006E751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7514" w:rsidRDefault="006E751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7514" w:rsidRDefault="006E751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7514" w:rsidRDefault="006E751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7514" w:rsidRDefault="006E751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7514" w:rsidRPr="00F6357B" w:rsidRDefault="006E751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DBF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6E7514" w:rsidP="006E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</w:t>
            </w:r>
            <w:r w:rsidR="00D27DBF"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LUTY</w:t>
            </w:r>
          </w:p>
        </w:tc>
      </w:tr>
      <w:tr w:rsidR="00D27DBF" w:rsidRPr="00F6357B" w:rsidTr="006E7514">
        <w:trPr>
          <w:trHeight w:val="3409"/>
        </w:trPr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BC0864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BC08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 </w:t>
            </w:r>
            <w:r w:rsidR="00BC0864" w:rsidRPr="00BC08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04-08.02.2019</w:t>
            </w:r>
          </w:p>
          <w:p w:rsidR="00D27DBF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0864" w:rsidRDefault="00BC0864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864" w:rsidRDefault="00BC0864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864" w:rsidRDefault="00BC0864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864" w:rsidRDefault="00BC0864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864" w:rsidRDefault="00BC0864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864" w:rsidRDefault="00BC0864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864" w:rsidRDefault="00BC0864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BC08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11-15.02.2019</w:t>
            </w:r>
          </w:p>
          <w:p w:rsidR="00BC0864" w:rsidRDefault="00BC0864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BC0864" w:rsidRDefault="00BC0864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BC0864" w:rsidRDefault="00BC0864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BC0864" w:rsidRDefault="00BC0864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BC0864" w:rsidRDefault="00BC0864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6E7514" w:rsidRDefault="006E7514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6E7514" w:rsidRDefault="006E7514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BC0864" w:rsidRDefault="00BC0864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18-22.02.2019</w:t>
            </w:r>
          </w:p>
          <w:p w:rsidR="002120C0" w:rsidRDefault="002120C0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6E7514" w:rsidRDefault="006E7514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2120C0" w:rsidRDefault="002120C0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2120C0" w:rsidRPr="00BC0864" w:rsidRDefault="002120C0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5.02-01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9</w:t>
            </w:r>
          </w:p>
          <w:p w:rsidR="00D27DBF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I. ROZMOWY O PRZYJAŹNI I TOLERANCJI. W ŚWIETLICY JEST WESOŁO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wspomnienia z ferii,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Moje niezwykłe przygody,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pogadanka na temat koleżeństwa, przyjaźni i miłości,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dobry kolega, koleżanka, co to znaczy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Polegać na kimś jak na Zawiszy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słucham i rozumiem innych, szanuję i pomagam, jestem wzorem </w:t>
            </w:r>
            <w:r w:rsidR="00BC0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swoich młodszych kolegów,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kierowana o bezpieczeństwie, akceptacji i tolerancji,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sposoby okazywania uczuć – dyskusja,</w:t>
            </w:r>
          </w:p>
          <w:p w:rsidR="00EE56E4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kalambury ukazujące ulubione zajęcia, rozmowy n</w:t>
            </w:r>
            <w:r w:rsidR="00BC0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temat spędzania czasu wolnego.</w:t>
            </w:r>
          </w:p>
          <w:p w:rsidR="00BC0864" w:rsidRDefault="00BC086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864" w:rsidRPr="00BC0864" w:rsidRDefault="00BC086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C0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WALENTYNKI. DZIEŃ BEZPIECZNEGO INTERNETU.</w:t>
            </w:r>
          </w:p>
          <w:p w:rsidR="00BC0864" w:rsidRDefault="00BC086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864" w:rsidRDefault="00BC086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BC0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Upominki dla wybranków serca – prace dowolne. Wykonanie elementów dekoracyjnych sali oraz skrzynki poczty walentynkowej.</w:t>
            </w:r>
          </w:p>
          <w:p w:rsidR="00BC0864" w:rsidRDefault="00BC086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864" w:rsidRDefault="00BC086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BC0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kim możemy się przyjaźnić, kolegować, a kogo kochać? – pogadanka na temat koleżeństwa, przyjaźni i miłości. Rozwijanie umiejętności empatii i troski o samopoczucie koleżanek i kolegów.</w:t>
            </w:r>
          </w:p>
          <w:p w:rsidR="00BC0864" w:rsidRPr="00BC0864" w:rsidRDefault="00BC086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864" w:rsidRPr="00BC0864" w:rsidRDefault="00BC086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BC0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z uczniami 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BC0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bezpiecznego korzystania z Internetu.</w:t>
            </w:r>
          </w:p>
          <w:p w:rsidR="00BC0864" w:rsidRPr="00BC0864" w:rsidRDefault="00BC086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864" w:rsidRDefault="00BC086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BC0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plastyczna – jak bezpiecznie korzystam z Internetu.</w:t>
            </w:r>
          </w:p>
          <w:p w:rsidR="00BC0864" w:rsidRDefault="00BC086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864" w:rsidRDefault="00BC086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BC0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integracyjne. Twister – zabawa ruchowa.</w:t>
            </w:r>
          </w:p>
          <w:p w:rsidR="00BC0864" w:rsidRDefault="00BC086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864" w:rsidRDefault="00BC086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III. TYDZIEŃ Z MOIM ULUBIEŃCEM</w:t>
            </w:r>
          </w:p>
          <w:p w:rsidR="00BC0864" w:rsidRDefault="00BC086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120C0" w:rsidRPr="002120C0" w:rsidRDefault="002120C0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21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„Moje zwierzątko” – praca plastyczna. „Portret mojego przyjaciela” – rysowanie kredkami.</w:t>
            </w:r>
          </w:p>
          <w:p w:rsidR="00BC0864" w:rsidRDefault="002120C0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plastyczna – „Zwierzę o jakim marzę”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120C0" w:rsidRDefault="002120C0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120C0" w:rsidRDefault="002120C0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Pr="0021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 przyjaźni. Podobieństwa i różnice między ludźmi- luźne wypowiedzi dzieci. Pogadanka 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21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zwierząt domowych – kształtowanie właściwego stosunku do zwierząt.</w:t>
            </w:r>
          </w:p>
          <w:p w:rsidR="002120C0" w:rsidRDefault="002120C0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21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z chustą animacyjną. Rozwiązywanie krzyżówek o zwierzętach.</w:t>
            </w:r>
          </w:p>
          <w:p w:rsidR="002120C0" w:rsidRDefault="002120C0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20C0" w:rsidRDefault="002120C0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2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IV. „MOJA MAŁA OJCZYZNA”</w:t>
            </w:r>
          </w:p>
          <w:p w:rsidR="002120C0" w:rsidRDefault="002120C0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120C0" w:rsidRDefault="002120C0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21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21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abytki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naszej okolicy</w:t>
            </w:r>
            <w:r w:rsidRPr="0021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technika dowolna. Herb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Jeleniewa</w:t>
            </w:r>
            <w:r w:rsidRPr="0021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kolorowanie i wycinanie.</w:t>
            </w:r>
          </w:p>
          <w:p w:rsidR="002120C0" w:rsidRDefault="002120C0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20C0" w:rsidRDefault="002120C0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21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 uczniów postaw patriotycznych z wiązanych z rodzinn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 miejscowością</w:t>
            </w:r>
            <w:r w:rsidRPr="0021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Wzbogacanie wiedzy dotyczącej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Jeleniewa</w:t>
            </w:r>
            <w:r w:rsidRPr="0021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Czytanie ciekawostek o naszej okolicy</w:t>
            </w:r>
            <w:r w:rsidRPr="0021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wspólne czytanie legend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naszego regionu</w:t>
            </w:r>
            <w:r w:rsidRPr="0021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120C0" w:rsidRDefault="002120C0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20C0" w:rsidRPr="002120C0" w:rsidRDefault="002120C0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21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Gimnastyka z humorem – zabawa ruchowa.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Quiz – czy znasz miasto w którym mieszkasz?</w:t>
            </w:r>
          </w:p>
        </w:tc>
      </w:tr>
      <w:tr w:rsidR="00D27DBF" w:rsidRPr="00F6357B" w:rsidTr="006E7514">
        <w:trPr>
          <w:trHeight w:val="716"/>
        </w:trPr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MARZEC</w:t>
            </w:r>
          </w:p>
        </w:tc>
      </w:tr>
      <w:tr w:rsidR="00D27DBF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0</w:t>
            </w:r>
            <w:r w:rsidR="002120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4-08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.03.201</w:t>
            </w:r>
            <w:r w:rsidR="002120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9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KOBIETKI MAŁE I DUŻE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poznanie wiersza D. Gellnerowej 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 święto kobiet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oraz J. Kerna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Wiersz na dzieńkobiet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rozmowa na temat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Dlaczego obchodzimy to święto?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zawody wykonywane przez kobiety, uświadomienie znaczenia pra</w:t>
            </w:r>
            <w:r w:rsidR="00BC0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 kobiet, podział obowiązku w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rodzinie, rozwijanie postawy szacunku wobec kobiet,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sylwetki sławnych kobiet – dopasowanie nazwisk do imion.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Kto jest dżentelmenem, a kto damą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– zasady dobrego zachowania względem kobiety,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praca plastyczna; wykonywanie drobnych upominków dla pań, sióstr, mam</w:t>
            </w:r>
          </w:p>
          <w:p w:rsidR="00D27DBF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- 9 marca – światowy Dzień Psa, rozmowa na temat czworonogów,</w:t>
            </w:r>
            <w:r w:rsidR="00BC0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rasy psów, prezentacja swojego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Zwierzątka</w:t>
            </w:r>
          </w:p>
          <w:p w:rsidR="00B449FF" w:rsidRPr="00F6357B" w:rsidRDefault="00B449F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DBF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5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9</w:t>
            </w:r>
          </w:p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 BEZPIECZEŃSTWO W DOMU I SZKOLE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urządzenia elektryczne i gazowe w domu,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zasady udzielenia pierwszej pomocy w nagłych sytuacjach,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wiem jak należy zwrócić się o pomoc, zasady zwracania się o</w:t>
            </w:r>
            <w:r w:rsidR="00B44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pomoc w sytuacjach trudnych do 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odpowiednich osób i służb, ważne numery alarmowe, zasady prowa</w:t>
            </w:r>
            <w:r w:rsidR="00BC0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dzenia rozmowy telefonicznej z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pogotowiem, policją,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dbamy o nasze zdrowie, dlaczego to takie ważne,</w:t>
            </w:r>
          </w:p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zmieniamy codzienną dietę, nowalijki na talerzu, dlaczego są zdrowe i konieczne,</w:t>
            </w:r>
          </w:p>
        </w:tc>
      </w:tr>
      <w:tr w:rsidR="00D27DBF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8-22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9</w:t>
            </w:r>
          </w:p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 ZAPACH PRZEDWIOŚNIA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zapoznanie z wierszem J. Brzechwy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Wiosenne porządki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pierwsze wiosenne kwiatki (przebiśniegi, krokusy, śnieżynki, zawilce) – praca plastyczna,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wykonanie wiosennej dekoracji w Sali,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rozmowa o zwyczaju topienia Marzanny – znaczenie tego obrzędu,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zakładamy wiosenny ogródek, siejemy owies i </w:t>
            </w:r>
            <w:r w:rsidR="00B449FF"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rzeżuchę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wykonywanie kwiatów z bibuły i wiosennych gałązek</w:t>
            </w:r>
          </w:p>
          <w:p w:rsidR="00D27DBF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marca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– światowy Dzień Walki z Dyskryminacją Rasową,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pogadanka na temat tolerancji</w:t>
            </w:r>
          </w:p>
          <w:p w:rsidR="00BC0864" w:rsidRPr="00F6357B" w:rsidRDefault="00BC0864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DBF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5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9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9</w:t>
            </w:r>
          </w:p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TO I OWO O EMOCJACH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to są emocje i do czego nam służą?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garść radości, szczypta złości, potrafię nazwać emocje swoje i innych,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szanujemy się, wytłumaczenie dzieciom, że nie musimy wszystkic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 lubić, ale każdemu należy się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szacunek,</w:t>
            </w:r>
          </w:p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szanujemy wszystkie zawody, pogadanka na temat zawodów, któr</w:t>
            </w:r>
            <w:r w:rsidR="0021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zanikły oraz najnowsze zawody.</w:t>
            </w:r>
          </w:p>
        </w:tc>
      </w:tr>
      <w:tr w:rsidR="00D27DBF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2120C0" w:rsidRDefault="002120C0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</w:t>
            </w:r>
            <w:r w:rsidRPr="00212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KWIECIEŃ</w:t>
            </w:r>
          </w:p>
        </w:tc>
      </w:tr>
      <w:tr w:rsidR="00D27DBF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2120C0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01</w:t>
            </w:r>
            <w:r w:rsidR="00D27DBF"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-0</w:t>
            </w:r>
            <w:r w:rsidR="00BC08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5</w:t>
            </w:r>
            <w:r w:rsidR="00D27DBF"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.04.201</w:t>
            </w:r>
            <w:r w:rsidR="00BC08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9</w:t>
            </w:r>
          </w:p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CZYTANIE ŁĄCZY POKOLENIA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kwietnia – Międzynarodowy Dzień Książki dla Dzieci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rozwijanie wyobraźni, wyrabianie nawyku szanowania i oddawania książek,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pogadanka;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Moja ulubiona książka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prezentacja przez dzieci swoich ulubionych książek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praca plastyczna; wykonanie zakładki do książki oraz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Ulubiona postać z bajki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Dlaczego warto czytać książki?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Różnice pomiędzy czytaniem książek, a oglądaniem filmów,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ulubione książki naszych dziadków i rodziców, ranking,</w:t>
            </w:r>
          </w:p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- 12 kwietnia – Międzynarodowy Dzień Lotnictwa i Kosmonautyki</w:t>
            </w:r>
          </w:p>
        </w:tc>
      </w:tr>
      <w:tr w:rsidR="00D27DBF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0</w:t>
            </w:r>
            <w:r w:rsidR="00E260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8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-1</w:t>
            </w:r>
            <w:r w:rsidR="00E260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</w:t>
            </w:r>
            <w:r w:rsidR="006C53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.04.2019</w:t>
            </w:r>
          </w:p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Default="006C536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5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 UROK KWITNĄCYCH SADÓW</w:t>
            </w:r>
          </w:p>
          <w:p w:rsidR="006C536B" w:rsidRDefault="006C536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36B" w:rsidRDefault="006C536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6C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„Kwitnące drzewo” – praca plastyczna wg wzoru. Wykonanie wiosennych elementów metodą origami.</w:t>
            </w:r>
          </w:p>
          <w:p w:rsidR="006C536B" w:rsidRDefault="006C536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36B" w:rsidRDefault="006C536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6C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Rozpoznawanie kwitnących gatunków drzew owocowych po kolorze i kształcie kwiatów. Rozwijanie poczucie piękna i harmonii w przyrodzie.</w:t>
            </w:r>
          </w:p>
          <w:p w:rsidR="006C536B" w:rsidRDefault="006C536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36B" w:rsidRPr="006C536B" w:rsidRDefault="006C536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t xml:space="preserve"> </w:t>
            </w:r>
            <w:r w:rsidRPr="006C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Rozwiązywanie zagadek związanych z wiosną. Rebusy, krzyżówki – nazwy drzew owocowych.</w:t>
            </w:r>
          </w:p>
        </w:tc>
      </w:tr>
      <w:tr w:rsidR="00D27DBF" w:rsidRPr="00F6357B" w:rsidTr="006E7514">
        <w:trPr>
          <w:trHeight w:val="3165"/>
        </w:trPr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4" w:space="0" w:color="auto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6C536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6C53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 </w:t>
            </w:r>
            <w:r w:rsidR="006C536B" w:rsidRPr="006C53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15-1</w:t>
            </w:r>
            <w:r w:rsidR="006C53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7</w:t>
            </w:r>
            <w:r w:rsidR="006C536B" w:rsidRPr="006C53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.04.2019 </w:t>
            </w:r>
          </w:p>
          <w:p w:rsidR="00D27DBF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36B" w:rsidRDefault="006C536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36B" w:rsidRDefault="006C536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36B" w:rsidRDefault="006C536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36B" w:rsidRDefault="006C536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36B" w:rsidRDefault="006C536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36B" w:rsidRDefault="006C536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36B" w:rsidRPr="006C536B" w:rsidRDefault="006C536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4" w:space="0" w:color="auto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Default="006C536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 KRÓLESTWO ZWIERZĄT</w:t>
            </w:r>
          </w:p>
          <w:p w:rsidR="006C536B" w:rsidRDefault="006C536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„Dzikie zwierzę</w:t>
            </w:r>
            <w:r w:rsidRPr="006C5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 plasteliny” – praca w grupach. Nasze zoo- praca przestrzenna.</w:t>
            </w:r>
          </w:p>
          <w:p w:rsidR="006C536B" w:rsidRDefault="006C536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6C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5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Poznajemy zwierzęta z różnych stref klimatycznych. Życie zwierząt w dżungli, na wsi w zoo. Zasady obchodzenia się ze zwierzętami. Krzyżówki tematyczne z nazwami zwierząt.</w:t>
            </w:r>
          </w:p>
          <w:p w:rsidR="006C536B" w:rsidRDefault="006C536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6C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5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Zabawy i gry stolikowe. Zabawy chustą animacyjną.</w:t>
            </w:r>
          </w:p>
          <w:p w:rsidR="006C536B" w:rsidRPr="006C536B" w:rsidRDefault="006C536B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6C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5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Słuchamy muzyki relaksacyjnej.</w:t>
            </w:r>
          </w:p>
        </w:tc>
      </w:tr>
      <w:tr w:rsidR="00B449FF" w:rsidRPr="00F6357B" w:rsidTr="006E7514">
        <w:trPr>
          <w:trHeight w:val="1125"/>
        </w:trPr>
        <w:tc>
          <w:tcPr>
            <w:tcW w:w="2397" w:type="dxa"/>
            <w:tcBorders>
              <w:top w:val="single" w:sz="4" w:space="0" w:color="auto"/>
              <w:left w:val="single" w:sz="6" w:space="0" w:color="E0E2F0"/>
              <w:right w:val="single" w:sz="6" w:space="0" w:color="E0E2F0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49FF" w:rsidRDefault="00B449F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449FF" w:rsidRPr="006C536B" w:rsidRDefault="00B449F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6C53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18-23.04.2019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6" w:space="0" w:color="E0E2F0"/>
              <w:bottom w:val="single" w:sz="4" w:space="0" w:color="auto"/>
              <w:right w:val="single" w:sz="6" w:space="0" w:color="E0E2F0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49FF" w:rsidRDefault="00B449F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Wiosenna przerwa świąteczna</w:t>
            </w:r>
          </w:p>
        </w:tc>
      </w:tr>
      <w:tr w:rsidR="00D27DBF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</w:t>
            </w:r>
            <w:r w:rsidR="006C53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4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-2</w:t>
            </w:r>
            <w:r w:rsidR="006C53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6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.04.201</w:t>
            </w:r>
            <w:r w:rsidR="006C53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9</w:t>
            </w:r>
          </w:p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 MAJOWE ŚWIĘTA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znaczenie słowa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Ojczyzna,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poznajemy historię państwa polskiego i związane z nią legendy,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lastRenderedPageBreak/>
              <w:t>-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nasze symbole narodowe – godło i flaga,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gołąb – symbol pokoju. Odrysowanie od szablonu , wycięcie i łączenie elementów ptaka,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słuchanie piosenek patriotycznych,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barwy majowe; chorągiewki, biało- czerwone kwiaty - praca plastyczna z bibuły,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plany na długi weekend, zwrócenie szczególnej uwagi na bezpieczeństwo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- 27 kwietnia – Międzynarodowy Dzień Zagrożenia Hałasem, wpływ hałasu na zdrowie człowieka,  najważniejsze źródła hałasu, jak ograniczyć hałas</w:t>
            </w:r>
            <w:r w:rsidR="006C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D27DBF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MAJ</w:t>
            </w:r>
          </w:p>
        </w:tc>
      </w:tr>
      <w:tr w:rsidR="00D27DBF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7DBF" w:rsidRPr="00F6357B" w:rsidRDefault="006C536B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29</w:t>
            </w:r>
            <w:r w:rsidR="00D27DBF"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.04-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02</w:t>
            </w:r>
            <w:r w:rsidR="00D27DBF"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9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WIOSENNA POGODA, ZABYTKI POLSKI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wypowiedzi uczniów na temat pogody i zmian w przyrodzie wiosną,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wiosenne kwiaty, poznajemy nazwy kwiatów i roślin zielonych w naszej okolicy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poznajemy procesy zapylania i rolę pszczół,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praca plastyczna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Polne Kwiaty</w:t>
            </w:r>
          </w:p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</w:t>
            </w:r>
            <w:r w:rsidR="006C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nanie różnych gatunków chwastów</w:t>
            </w:r>
          </w:p>
        </w:tc>
      </w:tr>
      <w:tr w:rsidR="00D27DBF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0</w:t>
            </w:r>
            <w:r w:rsidR="006C53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6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-1</w:t>
            </w:r>
            <w:r w:rsidR="006C53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0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.05.201</w:t>
            </w:r>
            <w:r w:rsidR="006C53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9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 NASZE ZDROWIE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próba zastanowienia się, refleksja: czy mam kondycję? Czy codziennie ćwiczę?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czy jestem aktywny na lekcjach w</w:t>
            </w:r>
            <w:r w:rsidR="00620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f?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głośne odczytanie informacji na temat roli różnych organów w prawidłowym funkcjonowaniu człowieka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odnajdywanie omawianych organów w swoim organizmie,</w:t>
            </w:r>
          </w:p>
          <w:p w:rsidR="00D27DBF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swobodna rozmowa o tym, co jest niezbędne aby być zdrowym i sprawnym: sport, higiena osobista, zdrowe odżywianie</w:t>
            </w:r>
          </w:p>
          <w:p w:rsidR="00B449FF" w:rsidRPr="00F6357B" w:rsidRDefault="00B449F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DBF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>1</w:t>
            </w:r>
            <w:r w:rsidR="00D51A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3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-1</w:t>
            </w:r>
            <w:r w:rsidR="00D51A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7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.05.201</w:t>
            </w:r>
            <w:r w:rsidR="00D51A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9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III. PIĘKNO PRZYRODY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poznanie roślin leczniczych, wykonanie z dziećmi zielników,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rozpoznawanie gatunków drzew owocowych,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praca plastyczna;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Kwitnące drzewo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wiosna w sadzie- biedronka, motyl- wycinanie według wzoru,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rozwiązywanie krzyżówek, łamigłówek o tematyce ekologicznej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18 maja – Międzynarodowy Dzień Muzeów, pogadanka na temat c</w:t>
            </w:r>
            <w:r w:rsidR="00D51A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iekawych muzeów, które warto o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dwiedzić</w:t>
            </w:r>
            <w:r w:rsidR="00D51A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D27DBF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</w:t>
            </w:r>
            <w:r w:rsidR="00D51A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0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-2</w:t>
            </w:r>
            <w:r w:rsidR="00D51A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4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.05.201</w:t>
            </w:r>
            <w:r w:rsidR="00D51A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9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B449FF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 UŚMIECH DLA MAMY</w:t>
            </w:r>
            <w:r w:rsidR="00B4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czytanie wierszy o mamie,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Dłonie Matki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docenianie wartości prac domowych, które każdego dnia wykonują mamy, w jaki  sposób możemy im pomóc,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Moja mama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malowanie plakatówkami portretu swojej mamy,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zaprojektowanie i wykonanie upominku dla mamy z okazji jej święta,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poznanie piosenki M. Jeżowskiej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 ja wolę moją mamę…,</w:t>
            </w:r>
          </w:p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laurki z okazji święta mam, pisanie życzeń</w:t>
            </w:r>
          </w:p>
        </w:tc>
      </w:tr>
      <w:tr w:rsidR="00D27DBF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</w:t>
            </w:r>
            <w:r w:rsidR="00D51A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7.05-3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1.0</w:t>
            </w:r>
            <w:r w:rsidR="00D51A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5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.201</w:t>
            </w:r>
            <w:r w:rsidR="00D51A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9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V. MIĘDZYNARODOWY DZIEŃ DZIECKA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wyrabianie dyscypliny współdziałania w grupie, budzenie zainter</w:t>
            </w:r>
            <w:r w:rsidR="00B44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esowania życiem dzieci w innych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krajach, jesteśmy różni, a jednak podobni,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rozmowa na temat obchodów Dnia Dziecka w innych krajach,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praca plastyczna;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Braciszkowie z innych krajów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rozmowa na temat ulubionych zabaw dzieci,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praca plastyczna;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Moja ulubiona zabawka,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pogadanka;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Podziel się swoimi zabawkami z biedniejszymi dziećmi</w:t>
            </w: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</w:p>
          <w:p w:rsidR="00D27DBF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czerwca – Dzień Ochrony Środowiska, utrwalenie wiadomości na temat ekologii</w:t>
            </w:r>
          </w:p>
          <w:p w:rsidR="00B449FF" w:rsidRDefault="00B449F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449FF" w:rsidRPr="00F6357B" w:rsidRDefault="00B449F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DBF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7514" w:rsidRDefault="006E7514" w:rsidP="00B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E7514" w:rsidRDefault="006E7514" w:rsidP="00B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E7514" w:rsidRDefault="006E7514" w:rsidP="00B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E7514" w:rsidRDefault="006E7514" w:rsidP="00B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27DBF" w:rsidRPr="00F6357B" w:rsidRDefault="00D27DBF" w:rsidP="00B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CZERWIEC</w:t>
            </w:r>
          </w:p>
        </w:tc>
      </w:tr>
      <w:tr w:rsidR="00D27DBF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0</w:t>
            </w:r>
            <w:r w:rsidR="00D51A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3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-0</w:t>
            </w:r>
            <w:r w:rsidR="00D51A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7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.06.201</w:t>
            </w:r>
            <w:r w:rsidR="00D51A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9</w:t>
            </w:r>
          </w:p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DALEKIE PODRÓŻE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wyprawa do dżungli, cechy krajobrazu,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świat zwierząt żyjących w dżungli, praca z albumami,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poznajemy środowisko roślinne dżungli,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poznajemy owoce egzotyczne</w:t>
            </w:r>
          </w:p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Najpiękniejsza dżungla i jej mieszkańcy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konkurs plastyczny</w:t>
            </w:r>
          </w:p>
        </w:tc>
      </w:tr>
      <w:tr w:rsidR="00D27DBF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</w:t>
            </w:r>
            <w:r w:rsidR="00D51A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0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-1</w:t>
            </w:r>
            <w:r w:rsidR="00D51A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4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.06.201</w:t>
            </w:r>
            <w:r w:rsidR="00D51A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9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 RUCH I REKREACJA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znaczenie ruchu w życiu człowieka. Bilans czasu - </w:t>
            </w:r>
            <w:r w:rsidR="00D51A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ile godzin poświęcamy dziennie 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poszczególne czynności?</w:t>
            </w:r>
            <w:r w:rsidR="00B44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zabawy ruchowe, które lubimy – rozmowa,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praca plastyczna –</w:t>
            </w:r>
            <w:r w:rsidRPr="00F63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Mój ulubiony sport na świeżym powietrzu,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poznajemy kwitnące drzewa – spacer do parku,</w:t>
            </w:r>
          </w:p>
          <w:p w:rsidR="00D27DBF" w:rsidRPr="00F6357B" w:rsidRDefault="00080556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zabawy ruchowe przy muzyce</w:t>
            </w:r>
            <w:r w:rsidR="00D27DBF"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wykonanie plakatu promującego ruch – praca indywidualna lub w zespołach,</w:t>
            </w:r>
            <w:r w:rsidR="00B44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cechy charakteru, które ułatwiają uprawianie sportów wyczynowych - rozmowa</w:t>
            </w:r>
          </w:p>
        </w:tc>
      </w:tr>
      <w:tr w:rsidR="00D27DBF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</w:t>
            </w:r>
            <w:r w:rsidR="00D51A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7-19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.06.201</w:t>
            </w:r>
            <w:r w:rsidR="00D51A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9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B44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BEZPIECZNE WAKACJE</w:t>
            </w:r>
          </w:p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bezpieczne i rozsądne korzystanie z kąpieli słonecznych i wodnych – rozmowa,</w:t>
            </w:r>
            <w:r w:rsidR="00B44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wyjeżdżamy na wakacje- nauka pakowania plecaka,</w:t>
            </w:r>
          </w:p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nauka sporządzenia listy niezbędnych rzeczy potrzebnych podczas letniego  wypoczynku</w:t>
            </w:r>
          </w:p>
        </w:tc>
      </w:tr>
      <w:tr w:rsidR="00D27DBF" w:rsidRPr="00F6357B" w:rsidTr="006E7514">
        <w:tc>
          <w:tcPr>
            <w:tcW w:w="2397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D27DBF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7DBF" w:rsidRPr="00F6357B" w:rsidRDefault="00D51A9C" w:rsidP="00B449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21.06.2019</w:t>
            </w:r>
          </w:p>
          <w:p w:rsidR="00D27DBF" w:rsidRPr="00F6357B" w:rsidRDefault="00D27DB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18" w:type="dxa"/>
            <w:tcBorders>
              <w:top w:val="single" w:sz="6" w:space="0" w:color="E0E2F0"/>
              <w:left w:val="single" w:sz="6" w:space="0" w:color="E0E2F0"/>
              <w:bottom w:val="single" w:sz="6" w:space="0" w:color="E0E2F0"/>
              <w:right w:val="single" w:sz="6" w:space="0" w:color="E0E2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DBF" w:rsidRPr="00F6357B" w:rsidRDefault="00B449FF" w:rsidP="00B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D27DBF" w:rsidRPr="00F6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UROCZYSTE ZAKOŃCZENIE ROKU SZKOLNEGO</w:t>
            </w:r>
          </w:p>
        </w:tc>
      </w:tr>
    </w:tbl>
    <w:p w:rsidR="00F6357B" w:rsidRPr="00F6357B" w:rsidRDefault="00F6357B" w:rsidP="00F6357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F4862"/>
          <w:sz w:val="23"/>
          <w:szCs w:val="23"/>
          <w:lang w:eastAsia="pl-PL"/>
        </w:rPr>
      </w:pPr>
      <w:r w:rsidRPr="00F6357B">
        <w:rPr>
          <w:rFonts w:ascii="Arial" w:eastAsia="Times New Roman" w:hAnsi="Arial" w:cs="Arial"/>
          <w:color w:val="2F4862"/>
          <w:sz w:val="23"/>
          <w:szCs w:val="23"/>
          <w:lang w:eastAsia="pl-PL"/>
        </w:rPr>
        <w:t> </w:t>
      </w:r>
    </w:p>
    <w:p w:rsidR="00F6357B" w:rsidRPr="00A20693" w:rsidRDefault="00A20693" w:rsidP="00F635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F4862"/>
          <w:lang w:eastAsia="pl-PL"/>
        </w:rPr>
      </w:pPr>
      <w:r>
        <w:rPr>
          <w:rFonts w:ascii="Arial" w:eastAsia="Times New Roman" w:hAnsi="Arial" w:cs="Arial"/>
          <w:color w:val="2F4862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color w:val="2F4862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color w:val="2F4862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color w:val="2F4862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color w:val="2F4862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color w:val="2F4862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color w:val="2F4862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color w:val="2F4862"/>
          <w:sz w:val="23"/>
          <w:szCs w:val="23"/>
          <w:lang w:eastAsia="pl-PL"/>
        </w:rPr>
        <w:tab/>
      </w:r>
      <w:r w:rsidRPr="00A20693">
        <w:rPr>
          <w:rFonts w:ascii="Times New Roman" w:eastAsia="Times New Roman" w:hAnsi="Times New Roman" w:cs="Times New Roman"/>
          <w:color w:val="2F4862"/>
          <w:lang w:eastAsia="pl-PL"/>
        </w:rPr>
        <w:t>Anna Jabłońska</w:t>
      </w:r>
      <w:r w:rsidRPr="00A20693">
        <w:rPr>
          <w:rFonts w:ascii="Times New Roman" w:eastAsia="Times New Roman" w:hAnsi="Times New Roman" w:cs="Times New Roman"/>
          <w:color w:val="2F4862"/>
          <w:lang w:eastAsia="pl-PL"/>
        </w:rPr>
        <w:br/>
      </w:r>
      <w:r w:rsidRPr="00A20693">
        <w:rPr>
          <w:rFonts w:ascii="Times New Roman" w:eastAsia="Times New Roman" w:hAnsi="Times New Roman" w:cs="Times New Roman"/>
          <w:color w:val="2F4862"/>
          <w:lang w:eastAsia="pl-PL"/>
        </w:rPr>
        <w:tab/>
      </w:r>
      <w:r w:rsidRPr="00A20693">
        <w:rPr>
          <w:rFonts w:ascii="Times New Roman" w:eastAsia="Times New Roman" w:hAnsi="Times New Roman" w:cs="Times New Roman"/>
          <w:color w:val="2F4862"/>
          <w:lang w:eastAsia="pl-PL"/>
        </w:rPr>
        <w:tab/>
      </w:r>
      <w:r w:rsidRPr="00A20693">
        <w:rPr>
          <w:rFonts w:ascii="Times New Roman" w:eastAsia="Times New Roman" w:hAnsi="Times New Roman" w:cs="Times New Roman"/>
          <w:color w:val="2F4862"/>
          <w:lang w:eastAsia="pl-PL"/>
        </w:rPr>
        <w:tab/>
      </w:r>
      <w:r w:rsidRPr="00A20693">
        <w:rPr>
          <w:rFonts w:ascii="Times New Roman" w:eastAsia="Times New Roman" w:hAnsi="Times New Roman" w:cs="Times New Roman"/>
          <w:color w:val="2F4862"/>
          <w:lang w:eastAsia="pl-PL"/>
        </w:rPr>
        <w:tab/>
      </w:r>
      <w:r w:rsidRPr="00A20693">
        <w:rPr>
          <w:rFonts w:ascii="Times New Roman" w:eastAsia="Times New Roman" w:hAnsi="Times New Roman" w:cs="Times New Roman"/>
          <w:color w:val="2F4862"/>
          <w:lang w:eastAsia="pl-PL"/>
        </w:rPr>
        <w:tab/>
      </w:r>
      <w:r w:rsidRPr="00A20693">
        <w:rPr>
          <w:rFonts w:ascii="Times New Roman" w:eastAsia="Times New Roman" w:hAnsi="Times New Roman" w:cs="Times New Roman"/>
          <w:color w:val="2F4862"/>
          <w:lang w:eastAsia="pl-PL"/>
        </w:rPr>
        <w:tab/>
      </w:r>
      <w:r w:rsidRPr="00A20693">
        <w:rPr>
          <w:rFonts w:ascii="Times New Roman" w:eastAsia="Times New Roman" w:hAnsi="Times New Roman" w:cs="Times New Roman"/>
          <w:color w:val="2F4862"/>
          <w:lang w:eastAsia="pl-PL"/>
        </w:rPr>
        <w:tab/>
      </w:r>
      <w:r w:rsidRPr="00A20693">
        <w:rPr>
          <w:rFonts w:ascii="Times New Roman" w:eastAsia="Times New Roman" w:hAnsi="Times New Roman" w:cs="Times New Roman"/>
          <w:color w:val="2F4862"/>
          <w:lang w:eastAsia="pl-PL"/>
        </w:rPr>
        <w:tab/>
        <w:t>Alicja Malinowska</w:t>
      </w:r>
    </w:p>
    <w:p w:rsidR="004F6FB8" w:rsidRPr="00D51A9C" w:rsidRDefault="00F6357B" w:rsidP="00D51A9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F4862"/>
          <w:sz w:val="23"/>
          <w:szCs w:val="23"/>
          <w:lang w:eastAsia="pl-PL"/>
        </w:rPr>
      </w:pPr>
      <w:r w:rsidRPr="00F6357B">
        <w:rPr>
          <w:rFonts w:ascii="Arial" w:eastAsia="Times New Roman" w:hAnsi="Arial" w:cs="Arial"/>
          <w:i/>
          <w:iCs/>
          <w:color w:val="2F4862"/>
          <w:sz w:val="23"/>
          <w:szCs w:val="23"/>
          <w:lang w:eastAsia="pl-PL"/>
        </w:rPr>
        <w:t> </w:t>
      </w:r>
    </w:p>
    <w:sectPr w:rsidR="004F6FB8" w:rsidRPr="00D51A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14" w:rsidRDefault="00E21614" w:rsidP="006E7514">
      <w:pPr>
        <w:spacing w:after="0" w:line="240" w:lineRule="auto"/>
      </w:pPr>
      <w:r>
        <w:separator/>
      </w:r>
    </w:p>
  </w:endnote>
  <w:endnote w:type="continuationSeparator" w:id="0">
    <w:p w:rsidR="00E21614" w:rsidRDefault="00E21614" w:rsidP="006E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111490"/>
      <w:docPartObj>
        <w:docPartGallery w:val="Page Numbers (Bottom of Page)"/>
        <w:docPartUnique/>
      </w:docPartObj>
    </w:sdtPr>
    <w:sdtEndPr/>
    <w:sdtContent>
      <w:p w:rsidR="006E7514" w:rsidRDefault="006E75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4C2">
          <w:rPr>
            <w:noProof/>
          </w:rPr>
          <w:t>1</w:t>
        </w:r>
        <w:r>
          <w:fldChar w:fldCharType="end"/>
        </w:r>
      </w:p>
    </w:sdtContent>
  </w:sdt>
  <w:p w:rsidR="006E7514" w:rsidRDefault="006E75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14" w:rsidRDefault="00E21614" w:rsidP="006E7514">
      <w:pPr>
        <w:spacing w:after="0" w:line="240" w:lineRule="auto"/>
      </w:pPr>
      <w:r>
        <w:separator/>
      </w:r>
    </w:p>
  </w:footnote>
  <w:footnote w:type="continuationSeparator" w:id="0">
    <w:p w:rsidR="00E21614" w:rsidRDefault="00E21614" w:rsidP="006E7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4E1"/>
    <w:multiLevelType w:val="multilevel"/>
    <w:tmpl w:val="F1E4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2F2863"/>
    <w:multiLevelType w:val="multilevel"/>
    <w:tmpl w:val="48E4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7B"/>
    <w:rsid w:val="00080556"/>
    <w:rsid w:val="00160E75"/>
    <w:rsid w:val="002120C0"/>
    <w:rsid w:val="00435B42"/>
    <w:rsid w:val="00490415"/>
    <w:rsid w:val="004F6FB8"/>
    <w:rsid w:val="00620E19"/>
    <w:rsid w:val="006C536B"/>
    <w:rsid w:val="006E7514"/>
    <w:rsid w:val="00A20693"/>
    <w:rsid w:val="00B449FF"/>
    <w:rsid w:val="00BC0864"/>
    <w:rsid w:val="00C31B19"/>
    <w:rsid w:val="00D27DBF"/>
    <w:rsid w:val="00D51A9C"/>
    <w:rsid w:val="00E21614"/>
    <w:rsid w:val="00E260EC"/>
    <w:rsid w:val="00EB341D"/>
    <w:rsid w:val="00EE56E4"/>
    <w:rsid w:val="00F11557"/>
    <w:rsid w:val="00F6357B"/>
    <w:rsid w:val="00F914C2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43D55-4D21-4A0C-A3CA-DAEDFAFE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514"/>
  </w:style>
  <w:style w:type="paragraph" w:styleId="Stopka">
    <w:name w:val="footer"/>
    <w:basedOn w:val="Normalny"/>
    <w:link w:val="StopkaZnak"/>
    <w:uiPriority w:val="99"/>
    <w:unhideWhenUsed/>
    <w:rsid w:val="006E7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514"/>
  </w:style>
  <w:style w:type="paragraph" w:styleId="Akapitzlist">
    <w:name w:val="List Paragraph"/>
    <w:basedOn w:val="Normalny"/>
    <w:uiPriority w:val="34"/>
    <w:qFormat/>
    <w:rsid w:val="006E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7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8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2896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hp</cp:lastModifiedBy>
  <cp:revision>2</cp:revision>
  <dcterms:created xsi:type="dcterms:W3CDTF">2018-11-08T19:05:00Z</dcterms:created>
  <dcterms:modified xsi:type="dcterms:W3CDTF">2018-11-08T19:05:00Z</dcterms:modified>
</cp:coreProperties>
</file>