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BC2" w:rsidRDefault="000709AF" w:rsidP="00986821">
      <w:pPr>
        <w:jc w:val="both"/>
        <w:rPr>
          <w:b/>
          <w:u w:val="single"/>
        </w:rPr>
        <w:sectPr w:rsidR="00FC5BC2" w:rsidSect="00FC5BC2">
          <w:pgSz w:w="11906" w:h="16838"/>
          <w:pgMar w:top="1418" w:right="567" w:bottom="567" w:left="567" w:header="709" w:footer="709" w:gutter="0"/>
          <w:cols w:space="708"/>
          <w:docGrid w:linePitch="360"/>
        </w:sectPr>
      </w:pPr>
      <w:r>
        <w:rPr>
          <w:b/>
          <w:noProof/>
          <w:u w:val="single"/>
        </w:rPr>
        <w:drawing>
          <wp:inline distT="0" distB="0" distL="0" distR="0">
            <wp:extent cx="6829425" cy="941070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-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941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9AF" w:rsidRDefault="000709AF" w:rsidP="00986821">
      <w:pPr>
        <w:jc w:val="both"/>
        <w:rPr>
          <w:b/>
          <w:u w:val="single"/>
        </w:rPr>
      </w:pPr>
    </w:p>
    <w:p w:rsidR="00986821" w:rsidRDefault="00986821" w:rsidP="00986821">
      <w:pPr>
        <w:jc w:val="both"/>
        <w:rPr>
          <w:b/>
        </w:rPr>
      </w:pPr>
      <w:r>
        <w:rPr>
          <w:b/>
          <w:u w:val="single"/>
        </w:rPr>
        <w:t>Východiská a podklady</w:t>
      </w:r>
      <w:r>
        <w:rPr>
          <w:b/>
        </w:rPr>
        <w:t>:</w:t>
      </w:r>
    </w:p>
    <w:p w:rsidR="00986821" w:rsidRDefault="00986821" w:rsidP="00986821">
      <w:pPr>
        <w:jc w:val="both"/>
      </w:pPr>
    </w:p>
    <w:p w:rsidR="00986821" w:rsidRDefault="00986821" w:rsidP="00986821">
      <w:pPr>
        <w:jc w:val="both"/>
      </w:pPr>
      <w:r>
        <w:t>Správa je vypracovaná v zmysle:</w:t>
      </w:r>
    </w:p>
    <w:p w:rsidR="00986821" w:rsidRDefault="00986821" w:rsidP="00986821">
      <w:pPr>
        <w:numPr>
          <w:ilvl w:val="0"/>
          <w:numId w:val="1"/>
        </w:numPr>
        <w:jc w:val="both"/>
      </w:pPr>
      <w:r>
        <w:t xml:space="preserve">Vyhlášky Ministerstva školstva SR č.9/2006 </w:t>
      </w:r>
      <w:proofErr w:type="spellStart"/>
      <w:r>
        <w:t>Z.z</w:t>
      </w:r>
      <w:proofErr w:type="spellEnd"/>
      <w:r>
        <w:t>. zo dňa 16.12.2005 o štruktúre a obsahu správ o výchovno-vzdelávacej činnosti, jej výsledkoch a podmienkach škôl a školských zariadení.</w:t>
      </w:r>
    </w:p>
    <w:p w:rsidR="00986821" w:rsidRDefault="00986821" w:rsidP="00986821">
      <w:pPr>
        <w:numPr>
          <w:ilvl w:val="0"/>
          <w:numId w:val="1"/>
        </w:numPr>
        <w:jc w:val="both"/>
      </w:pPr>
      <w:r>
        <w:t xml:space="preserve">Metodického usmernenia MŠ SR č.10/2006 k vyhláške MŠ SR č.9/2006 </w:t>
      </w:r>
      <w:proofErr w:type="spellStart"/>
      <w:r>
        <w:t>Z.z</w:t>
      </w:r>
      <w:proofErr w:type="spellEnd"/>
      <w:r>
        <w:t>.</w:t>
      </w:r>
    </w:p>
    <w:p w:rsidR="00986821" w:rsidRDefault="00986821" w:rsidP="00986821">
      <w:pPr>
        <w:numPr>
          <w:ilvl w:val="0"/>
          <w:numId w:val="1"/>
        </w:numPr>
        <w:jc w:val="both"/>
      </w:pPr>
      <w:r>
        <w:t>Plánu práce školy na školský rok 2019/2020</w:t>
      </w:r>
    </w:p>
    <w:p w:rsidR="00986821" w:rsidRDefault="00986821" w:rsidP="00986821">
      <w:pPr>
        <w:numPr>
          <w:ilvl w:val="0"/>
          <w:numId w:val="1"/>
        </w:numPr>
        <w:jc w:val="both"/>
      </w:pPr>
      <w:r>
        <w:t xml:space="preserve">Školského vzdelávacieho programu </w:t>
      </w:r>
    </w:p>
    <w:p w:rsidR="00986821" w:rsidRDefault="00986821" w:rsidP="00986821">
      <w:pPr>
        <w:numPr>
          <w:ilvl w:val="0"/>
          <w:numId w:val="1"/>
        </w:numPr>
        <w:jc w:val="both"/>
      </w:pPr>
      <w:r>
        <w:t>Vyhodnotenia plnenia plánov práce predmetových komisií</w:t>
      </w:r>
    </w:p>
    <w:p w:rsidR="00A1252F" w:rsidRDefault="007D2E77" w:rsidP="00986821">
      <w:pPr>
        <w:numPr>
          <w:ilvl w:val="0"/>
          <w:numId w:val="1"/>
        </w:numPr>
        <w:jc w:val="both"/>
      </w:pPr>
      <w:r w:rsidRPr="007D2E77">
        <w:t xml:space="preserve">Usmernení a rozhodnutí MŠVVŠ SR, opatrení Úradu verejného zdravotníctva SR v súvislosti s šírením pandémie  </w:t>
      </w:r>
      <w:r w:rsidR="00A1252F" w:rsidRPr="007D2E77">
        <w:t>COVID</w:t>
      </w:r>
      <w:r w:rsidRPr="007D2E77">
        <w:t xml:space="preserve"> 19.</w:t>
      </w:r>
    </w:p>
    <w:p w:rsidR="007568D7" w:rsidRPr="007D2E77" w:rsidRDefault="007568D7" w:rsidP="007568D7">
      <w:pPr>
        <w:ind w:left="397"/>
        <w:jc w:val="both"/>
      </w:pPr>
    </w:p>
    <w:p w:rsidR="00986821" w:rsidRDefault="00986821" w:rsidP="00986821">
      <w:pPr>
        <w:jc w:val="both"/>
      </w:pPr>
    </w:p>
    <w:p w:rsidR="00986821" w:rsidRDefault="0022564C" w:rsidP="00986821">
      <w:pPr>
        <w:jc w:val="both"/>
        <w:rPr>
          <w:b/>
        </w:rPr>
      </w:pPr>
      <w:r>
        <w:rPr>
          <w:b/>
        </w:rPr>
        <w:t xml:space="preserve">a) </w:t>
      </w:r>
      <w:r w:rsidR="00986821">
        <w:rPr>
          <w:b/>
        </w:rPr>
        <w:t>Základné identifikačné údaje o škole:</w:t>
      </w:r>
    </w:p>
    <w:p w:rsidR="00986821" w:rsidRDefault="00986821" w:rsidP="00986821">
      <w:pPr>
        <w:jc w:val="both"/>
      </w:pPr>
    </w:p>
    <w:p w:rsidR="00986821" w:rsidRDefault="00986821" w:rsidP="00986821">
      <w:pPr>
        <w:jc w:val="both"/>
      </w:pPr>
      <w:r>
        <w:t>Názov školy : Základná umelecká škola</w:t>
      </w:r>
    </w:p>
    <w:p w:rsidR="00986821" w:rsidRDefault="00986821" w:rsidP="00986821">
      <w:pPr>
        <w:jc w:val="both"/>
      </w:pPr>
      <w:r>
        <w:t>Adresa školy: ul. Dargovských hrdinov č.26, 07801 Sečovce</w:t>
      </w:r>
    </w:p>
    <w:p w:rsidR="00986821" w:rsidRDefault="00986821" w:rsidP="00986821">
      <w:pPr>
        <w:jc w:val="both"/>
      </w:pPr>
      <w:r>
        <w:t>Kontaktné údaje školy :</w:t>
      </w:r>
    </w:p>
    <w:p w:rsidR="00986821" w:rsidRDefault="00986821" w:rsidP="00986821">
      <w:pPr>
        <w:jc w:val="both"/>
      </w:pPr>
      <w:r>
        <w:t>telefónne čísla : 056 6782329, 0948 878081</w:t>
      </w:r>
    </w:p>
    <w:p w:rsidR="00986821" w:rsidRDefault="00986821" w:rsidP="00986821">
      <w:pPr>
        <w:jc w:val="both"/>
      </w:pPr>
      <w:r>
        <w:t xml:space="preserve">e-mailová adresa : </w:t>
      </w:r>
      <w:hyperlink r:id="rId6" w:history="1">
        <w:r>
          <w:rPr>
            <w:rStyle w:val="Hypertextovprepojenie"/>
            <w:color w:val="auto"/>
          </w:rPr>
          <w:t>zussecovce@slovanet.sk</w:t>
        </w:r>
      </w:hyperlink>
      <w:r>
        <w:t xml:space="preserve">, </w:t>
      </w:r>
      <w:r>
        <w:rPr>
          <w:u w:val="single"/>
        </w:rPr>
        <w:t>zussecovce@gmail.com</w:t>
      </w:r>
    </w:p>
    <w:p w:rsidR="00986821" w:rsidRDefault="00986821" w:rsidP="00986821">
      <w:pPr>
        <w:jc w:val="both"/>
      </w:pPr>
      <w:r>
        <w:t xml:space="preserve">internetová adresa : </w:t>
      </w:r>
      <w:hyperlink r:id="rId7" w:history="1">
        <w:r>
          <w:rPr>
            <w:rStyle w:val="Hypertextovprepojenie"/>
            <w:color w:val="auto"/>
          </w:rPr>
          <w:t>www.zussecovce.szm.sk</w:t>
        </w:r>
      </w:hyperlink>
    </w:p>
    <w:p w:rsidR="00986821" w:rsidRDefault="00986821" w:rsidP="00986821">
      <w:pPr>
        <w:jc w:val="both"/>
      </w:pPr>
      <w:r>
        <w:t>zriaďovateľ : Mesto Sečovce, Námestie sv. Cyrila a Metoda č. 43/27    07801 Sečovce</w:t>
      </w:r>
    </w:p>
    <w:p w:rsidR="00986821" w:rsidRDefault="00986821" w:rsidP="00986821">
      <w:pPr>
        <w:jc w:val="both"/>
      </w:pPr>
      <w:r>
        <w:t>forma hospodárenia : rozpočtová organizácia</w:t>
      </w:r>
    </w:p>
    <w:p w:rsidR="00986821" w:rsidRDefault="00986821" w:rsidP="00986821">
      <w:pPr>
        <w:jc w:val="both"/>
      </w:pPr>
    </w:p>
    <w:p w:rsidR="00986821" w:rsidRDefault="00986821" w:rsidP="00986821">
      <w:pPr>
        <w:jc w:val="both"/>
      </w:pPr>
      <w:r>
        <w:t>Vedúci zamestnanci : Mgr. Mária Hvozdíková, riaditeľka školy</w:t>
      </w:r>
    </w:p>
    <w:p w:rsidR="00986821" w:rsidRDefault="00986821" w:rsidP="00986821">
      <w:pPr>
        <w:jc w:val="both"/>
      </w:pPr>
      <w:r>
        <w:t xml:space="preserve">                                   Mgr. Blažena </w:t>
      </w:r>
      <w:proofErr w:type="spellStart"/>
      <w:r>
        <w:t>Marcinová</w:t>
      </w:r>
      <w:proofErr w:type="spellEnd"/>
      <w:r>
        <w:t>, zástupkyňa školy</w:t>
      </w:r>
    </w:p>
    <w:p w:rsidR="007568D7" w:rsidRDefault="007568D7" w:rsidP="00986821">
      <w:pPr>
        <w:jc w:val="both"/>
      </w:pPr>
    </w:p>
    <w:p w:rsidR="00986821" w:rsidRDefault="00986821" w:rsidP="00986821">
      <w:pPr>
        <w:pStyle w:val="Normlnywebov"/>
        <w:rPr>
          <w:u w:val="single"/>
        </w:rPr>
      </w:pPr>
      <w:r>
        <w:rPr>
          <w:b/>
          <w:bCs/>
        </w:rPr>
        <w:t>Rada školy</w:t>
      </w:r>
    </w:p>
    <w:p w:rsidR="00986821" w:rsidRDefault="00986821" w:rsidP="00986821">
      <w:pPr>
        <w:pStyle w:val="Normlnywebov"/>
        <w:spacing w:before="0" w:beforeAutospacing="0" w:after="0" w:afterAutospacing="0"/>
      </w:pPr>
      <w:r>
        <w:t xml:space="preserve">Mgr. Mária </w:t>
      </w:r>
      <w:proofErr w:type="spellStart"/>
      <w:r>
        <w:t>Lehončáková</w:t>
      </w:r>
      <w:proofErr w:type="spellEnd"/>
      <w:r>
        <w:t xml:space="preserve"> - predseda, zástupca pedagogických zamestnancov</w:t>
      </w:r>
    </w:p>
    <w:p w:rsidR="00986821" w:rsidRDefault="00986821" w:rsidP="00986821">
      <w:pPr>
        <w:pStyle w:val="Normlnywebov"/>
        <w:spacing w:before="0" w:beforeAutospacing="0" w:after="0" w:afterAutospacing="0"/>
      </w:pPr>
      <w:r>
        <w:t xml:space="preserve">Mgr. Miroslava </w:t>
      </w:r>
      <w:proofErr w:type="spellStart"/>
      <w:r>
        <w:t>Princová</w:t>
      </w:r>
      <w:proofErr w:type="spellEnd"/>
      <w:r>
        <w:t xml:space="preserve"> - člen, zástupca pedagogických zamestnancov</w:t>
      </w:r>
    </w:p>
    <w:p w:rsidR="00986821" w:rsidRPr="00905F3C" w:rsidRDefault="00986821" w:rsidP="00986821">
      <w:pPr>
        <w:pStyle w:val="Normlnywebov"/>
        <w:spacing w:before="0" w:beforeAutospacing="0" w:after="0" w:afterAutospacing="0"/>
      </w:pPr>
      <w:r w:rsidRPr="00905F3C">
        <w:t>Marcela Feketeová - člen, zástupca nepedagogických zamestnancov</w:t>
      </w:r>
    </w:p>
    <w:p w:rsidR="00986821" w:rsidRDefault="00986821" w:rsidP="00986821">
      <w:pPr>
        <w:pStyle w:val="Normlnywebov"/>
        <w:spacing w:before="0" w:beforeAutospacing="0" w:after="0" w:afterAutospacing="0"/>
        <w:rPr>
          <w:color w:val="FF0000"/>
        </w:rPr>
      </w:pPr>
      <w:r>
        <w:t xml:space="preserve">PaedDr. Jaroslava </w:t>
      </w:r>
      <w:proofErr w:type="spellStart"/>
      <w:r>
        <w:t>Ihnátová</w:t>
      </w:r>
      <w:proofErr w:type="spellEnd"/>
      <w:r>
        <w:t xml:space="preserve">  - člen, zástupca rodičov</w:t>
      </w:r>
    </w:p>
    <w:p w:rsidR="00986821" w:rsidRDefault="00986821" w:rsidP="00986821">
      <w:pPr>
        <w:pStyle w:val="Normlnywebov"/>
        <w:spacing w:before="0" w:beforeAutospacing="0" w:after="0" w:afterAutospacing="0"/>
      </w:pPr>
      <w:r>
        <w:t xml:space="preserve">Katarína </w:t>
      </w:r>
      <w:proofErr w:type="spellStart"/>
      <w:r>
        <w:t>Jeňová</w:t>
      </w:r>
      <w:proofErr w:type="spellEnd"/>
      <w:r>
        <w:t xml:space="preserve"> - člen, zástupca rodičov</w:t>
      </w:r>
    </w:p>
    <w:p w:rsidR="00986821" w:rsidRDefault="00986821" w:rsidP="00986821">
      <w:pPr>
        <w:pStyle w:val="Normlnywebov"/>
        <w:spacing w:before="0" w:beforeAutospacing="0" w:after="0" w:afterAutospacing="0"/>
      </w:pPr>
      <w:r>
        <w:t>Mgr. Mária Šalátová - člen, zástupca rodičov</w:t>
      </w:r>
    </w:p>
    <w:p w:rsidR="00986821" w:rsidRDefault="00986821" w:rsidP="00986821">
      <w:pPr>
        <w:pStyle w:val="Normlnywebov"/>
        <w:spacing w:before="0" w:beforeAutospacing="0" w:after="0" w:afterAutospacing="0"/>
      </w:pPr>
      <w:r>
        <w:t xml:space="preserve">Stela </w:t>
      </w:r>
      <w:proofErr w:type="spellStart"/>
      <w:r>
        <w:t>Korytková</w:t>
      </w:r>
      <w:proofErr w:type="spellEnd"/>
      <w:r>
        <w:t xml:space="preserve"> - člen, zástupca rodičov</w:t>
      </w:r>
    </w:p>
    <w:p w:rsidR="00986821" w:rsidRDefault="00986821" w:rsidP="00986821">
      <w:pPr>
        <w:pStyle w:val="Normlnywebov"/>
        <w:spacing w:before="0" w:beforeAutospacing="0" w:after="0" w:afterAutospacing="0"/>
      </w:pPr>
      <w:r>
        <w:t xml:space="preserve">Mgr. Monika </w:t>
      </w:r>
      <w:proofErr w:type="spellStart"/>
      <w:r>
        <w:t>Popaďáková</w:t>
      </w:r>
      <w:proofErr w:type="spellEnd"/>
      <w:r>
        <w:t xml:space="preserve"> – člen, zástupca zriaďovateľa</w:t>
      </w:r>
    </w:p>
    <w:p w:rsidR="00986821" w:rsidRPr="00C7226B" w:rsidRDefault="00986821" w:rsidP="00986821">
      <w:pPr>
        <w:pStyle w:val="Normlnywebov"/>
        <w:spacing w:before="0" w:beforeAutospacing="0" w:after="0" w:afterAutospacing="0"/>
      </w:pPr>
      <w:r w:rsidRPr="00C7226B">
        <w:t xml:space="preserve">Mgr. Martina </w:t>
      </w:r>
      <w:proofErr w:type="spellStart"/>
      <w:r w:rsidRPr="00C7226B">
        <w:t>Dulaiová</w:t>
      </w:r>
      <w:proofErr w:type="spellEnd"/>
      <w:r w:rsidRPr="00C7226B">
        <w:t xml:space="preserve"> – člen, zástupca zriaďovateľa</w:t>
      </w:r>
    </w:p>
    <w:p w:rsidR="00986821" w:rsidRPr="00C7226B" w:rsidRDefault="00986821" w:rsidP="00986821">
      <w:pPr>
        <w:pStyle w:val="Normlnywebov"/>
        <w:spacing w:before="0" w:beforeAutospacing="0" w:after="0" w:afterAutospacing="0"/>
      </w:pPr>
      <w:r w:rsidRPr="00C7226B">
        <w:t>Mgr. Ľubomíra Vargová  – člen, zástupca zriaďovateľa</w:t>
      </w:r>
    </w:p>
    <w:p w:rsidR="00986821" w:rsidRDefault="00986821" w:rsidP="00986821">
      <w:pPr>
        <w:pStyle w:val="Normlnywebov"/>
        <w:spacing w:before="0" w:beforeAutospacing="0" w:after="0" w:afterAutospacing="0"/>
      </w:pPr>
      <w:r w:rsidRPr="00C7226B">
        <w:t xml:space="preserve">Sylvia </w:t>
      </w:r>
      <w:proofErr w:type="spellStart"/>
      <w:r w:rsidRPr="00C7226B">
        <w:t>Domaničová</w:t>
      </w:r>
      <w:proofErr w:type="spellEnd"/>
      <w:r w:rsidRPr="00C7226B">
        <w:t xml:space="preserve">  – člen, zástupca zriaďovateľa</w:t>
      </w:r>
    </w:p>
    <w:p w:rsidR="007568D7" w:rsidRDefault="007568D7" w:rsidP="00986821">
      <w:pPr>
        <w:pStyle w:val="Normlnywebov"/>
        <w:spacing w:before="0" w:beforeAutospacing="0" w:after="0" w:afterAutospacing="0"/>
      </w:pPr>
    </w:p>
    <w:p w:rsidR="007568D7" w:rsidRDefault="007568D7" w:rsidP="00986821">
      <w:pPr>
        <w:pStyle w:val="Normlnywebov"/>
        <w:spacing w:before="0" w:beforeAutospacing="0" w:after="0" w:afterAutospacing="0"/>
      </w:pPr>
    </w:p>
    <w:p w:rsidR="00986821" w:rsidRPr="008B02E1" w:rsidRDefault="00986821" w:rsidP="00986821">
      <w:pPr>
        <w:jc w:val="both"/>
        <w:rPr>
          <w:b/>
        </w:rPr>
      </w:pPr>
      <w:r w:rsidRPr="008B02E1">
        <w:rPr>
          <w:b/>
        </w:rPr>
        <w:t>Zloženie výboru</w:t>
      </w:r>
      <w:r>
        <w:rPr>
          <w:b/>
        </w:rPr>
        <w:t xml:space="preserve"> rodičovského združenia pri ZUŠ</w:t>
      </w:r>
    </w:p>
    <w:p w:rsidR="00986821" w:rsidRDefault="00986821" w:rsidP="00986821">
      <w:pPr>
        <w:jc w:val="both"/>
        <w:rPr>
          <w:b/>
          <w:color w:val="FF0000"/>
        </w:rPr>
      </w:pPr>
    </w:p>
    <w:p w:rsidR="00986821" w:rsidRDefault="00986821" w:rsidP="00986821">
      <w:pPr>
        <w:pStyle w:val="Normlnywebov"/>
        <w:spacing w:before="0" w:beforeAutospacing="0" w:after="0" w:afterAutospacing="0"/>
      </w:pPr>
      <w:r>
        <w:t xml:space="preserve">predseda : Silvia </w:t>
      </w:r>
      <w:proofErr w:type="spellStart"/>
      <w:r>
        <w:t>Sokolová</w:t>
      </w:r>
      <w:proofErr w:type="spellEnd"/>
      <w:r>
        <w:t xml:space="preserve">                    </w:t>
      </w:r>
    </w:p>
    <w:p w:rsidR="00986821" w:rsidRDefault="00986821" w:rsidP="00986821">
      <w:pPr>
        <w:pStyle w:val="Normlnywebov"/>
        <w:spacing w:before="0" w:beforeAutospacing="0" w:after="0" w:afterAutospacing="0"/>
      </w:pPr>
      <w:r>
        <w:t xml:space="preserve">tajomník : Mgr. Mária </w:t>
      </w:r>
      <w:proofErr w:type="spellStart"/>
      <w:r>
        <w:t>Lehončáková</w:t>
      </w:r>
      <w:proofErr w:type="spellEnd"/>
    </w:p>
    <w:p w:rsidR="00986821" w:rsidRDefault="00986821" w:rsidP="00986821">
      <w:pPr>
        <w:pStyle w:val="Normlnywebov"/>
        <w:spacing w:before="0" w:beforeAutospacing="0" w:after="0" w:afterAutospacing="0"/>
      </w:pPr>
      <w:r>
        <w:t>pokladník : Eva Horňáková</w:t>
      </w:r>
    </w:p>
    <w:p w:rsidR="00986821" w:rsidRPr="00034A6C" w:rsidRDefault="00986821" w:rsidP="00986821">
      <w:pPr>
        <w:jc w:val="both"/>
      </w:pPr>
      <w:r w:rsidRPr="00034A6C">
        <w:lastRenderedPageBreak/>
        <w:t xml:space="preserve">člen : </w:t>
      </w:r>
      <w:proofErr w:type="spellStart"/>
      <w:r w:rsidRPr="00034A6C">
        <w:t>Andrejcová</w:t>
      </w:r>
      <w:proofErr w:type="spellEnd"/>
      <w:r w:rsidRPr="00034A6C">
        <w:t xml:space="preserve"> Henrieta</w:t>
      </w:r>
    </w:p>
    <w:p w:rsidR="00986821" w:rsidRPr="00034A6C" w:rsidRDefault="00986821" w:rsidP="00986821">
      <w:pPr>
        <w:pStyle w:val="Normlnywebov"/>
        <w:spacing w:before="0" w:beforeAutospacing="0" w:after="0" w:afterAutospacing="0"/>
      </w:pPr>
      <w:r w:rsidRPr="00034A6C">
        <w:t xml:space="preserve">člen : </w:t>
      </w:r>
      <w:proofErr w:type="spellStart"/>
      <w:r w:rsidRPr="00034A6C">
        <w:t>Balejčíková</w:t>
      </w:r>
      <w:proofErr w:type="spellEnd"/>
      <w:r w:rsidRPr="00034A6C">
        <w:t xml:space="preserve"> Adriána</w:t>
      </w:r>
    </w:p>
    <w:p w:rsidR="00986821" w:rsidRPr="00034A6C" w:rsidRDefault="00986821" w:rsidP="00986821">
      <w:pPr>
        <w:pStyle w:val="Normlnywebov"/>
        <w:spacing w:before="0" w:beforeAutospacing="0" w:after="0" w:afterAutospacing="0"/>
      </w:pPr>
      <w:r w:rsidRPr="00034A6C">
        <w:t xml:space="preserve">člen : </w:t>
      </w:r>
      <w:proofErr w:type="spellStart"/>
      <w:r w:rsidRPr="00034A6C">
        <w:t>Buzinkaiová</w:t>
      </w:r>
      <w:proofErr w:type="spellEnd"/>
      <w:r w:rsidRPr="00034A6C">
        <w:t xml:space="preserve"> Jarmila</w:t>
      </w:r>
    </w:p>
    <w:p w:rsidR="00986821" w:rsidRPr="00034A6C" w:rsidRDefault="00986821" w:rsidP="00986821">
      <w:pPr>
        <w:pStyle w:val="Normlnywebov"/>
        <w:spacing w:before="0" w:beforeAutospacing="0" w:after="0" w:afterAutospacing="0"/>
      </w:pPr>
      <w:r w:rsidRPr="00034A6C">
        <w:t xml:space="preserve">člen : </w:t>
      </w:r>
      <w:proofErr w:type="spellStart"/>
      <w:r w:rsidRPr="00034A6C">
        <w:t>Bysrtičanová</w:t>
      </w:r>
      <w:proofErr w:type="spellEnd"/>
      <w:r w:rsidRPr="00034A6C">
        <w:t xml:space="preserve"> Milada </w:t>
      </w:r>
    </w:p>
    <w:p w:rsidR="00986821" w:rsidRPr="00034A6C" w:rsidRDefault="00986821" w:rsidP="00986821">
      <w:pPr>
        <w:pStyle w:val="Normlnywebov"/>
        <w:spacing w:before="0" w:beforeAutospacing="0" w:after="0" w:afterAutospacing="0"/>
      </w:pPr>
      <w:r w:rsidRPr="00034A6C">
        <w:t xml:space="preserve">člen : </w:t>
      </w:r>
      <w:proofErr w:type="spellStart"/>
      <w:r w:rsidRPr="00034A6C">
        <w:t>Drančáková</w:t>
      </w:r>
      <w:proofErr w:type="spellEnd"/>
      <w:r w:rsidRPr="00034A6C">
        <w:t xml:space="preserve"> Ivana</w:t>
      </w:r>
    </w:p>
    <w:p w:rsidR="00986821" w:rsidRPr="00034A6C" w:rsidRDefault="00986821" w:rsidP="00986821">
      <w:pPr>
        <w:pStyle w:val="Normlnywebov"/>
        <w:spacing w:before="0" w:beforeAutospacing="0" w:after="0" w:afterAutospacing="0"/>
      </w:pPr>
      <w:r w:rsidRPr="00034A6C">
        <w:t xml:space="preserve">člen : </w:t>
      </w:r>
      <w:proofErr w:type="spellStart"/>
      <w:r w:rsidRPr="00034A6C">
        <w:t>Durániková</w:t>
      </w:r>
      <w:proofErr w:type="spellEnd"/>
      <w:r w:rsidRPr="00034A6C">
        <w:t xml:space="preserve"> Mariana, Ing. </w:t>
      </w:r>
    </w:p>
    <w:p w:rsidR="00986821" w:rsidRPr="00034A6C" w:rsidRDefault="00986821" w:rsidP="00986821">
      <w:pPr>
        <w:pStyle w:val="Normlnywebov"/>
        <w:spacing w:before="0" w:beforeAutospacing="0" w:after="0" w:afterAutospacing="0"/>
      </w:pPr>
      <w:r w:rsidRPr="00034A6C">
        <w:t>člen : Dvorová Lucia, Mgr.</w:t>
      </w:r>
    </w:p>
    <w:p w:rsidR="00986821" w:rsidRPr="00034A6C" w:rsidRDefault="00986821" w:rsidP="00986821">
      <w:pPr>
        <w:pStyle w:val="Normlnywebov"/>
        <w:spacing w:before="0" w:beforeAutospacing="0" w:after="0" w:afterAutospacing="0"/>
      </w:pPr>
      <w:r w:rsidRPr="00034A6C">
        <w:t xml:space="preserve">člen : </w:t>
      </w:r>
      <w:proofErr w:type="spellStart"/>
      <w:r w:rsidRPr="00034A6C">
        <w:t>Ihnátová</w:t>
      </w:r>
      <w:proofErr w:type="spellEnd"/>
      <w:r w:rsidRPr="00034A6C">
        <w:t xml:space="preserve"> Jaroslava, </w:t>
      </w:r>
      <w:proofErr w:type="spellStart"/>
      <w:r w:rsidRPr="00034A6C">
        <w:t>Pead</w:t>
      </w:r>
      <w:proofErr w:type="spellEnd"/>
      <w:r w:rsidRPr="00034A6C">
        <w:t>. Dr.</w:t>
      </w:r>
    </w:p>
    <w:p w:rsidR="00986821" w:rsidRPr="00034A6C" w:rsidRDefault="00986821" w:rsidP="00986821">
      <w:pPr>
        <w:pStyle w:val="Normlnywebov"/>
        <w:spacing w:before="0" w:beforeAutospacing="0" w:after="0" w:afterAutospacing="0"/>
      </w:pPr>
      <w:r w:rsidRPr="00034A6C">
        <w:t xml:space="preserve">člen : </w:t>
      </w:r>
      <w:proofErr w:type="spellStart"/>
      <w:r w:rsidRPr="00034A6C">
        <w:t>Jenčíková</w:t>
      </w:r>
      <w:proofErr w:type="spellEnd"/>
      <w:r w:rsidRPr="00034A6C">
        <w:t xml:space="preserve"> Katarína</w:t>
      </w:r>
    </w:p>
    <w:p w:rsidR="00986821" w:rsidRPr="00034A6C" w:rsidRDefault="00986821" w:rsidP="00986821">
      <w:pPr>
        <w:pStyle w:val="Normlnywebov"/>
        <w:spacing w:before="0" w:beforeAutospacing="0" w:after="0" w:afterAutospacing="0"/>
      </w:pPr>
      <w:r w:rsidRPr="00034A6C">
        <w:t xml:space="preserve">člen : </w:t>
      </w:r>
      <w:proofErr w:type="spellStart"/>
      <w:r w:rsidRPr="00034A6C">
        <w:t>Jeňová</w:t>
      </w:r>
      <w:proofErr w:type="spellEnd"/>
      <w:r w:rsidRPr="00034A6C">
        <w:t xml:space="preserve"> Katarína</w:t>
      </w:r>
    </w:p>
    <w:p w:rsidR="00986821" w:rsidRPr="00034A6C" w:rsidRDefault="00986821" w:rsidP="00986821">
      <w:pPr>
        <w:pStyle w:val="Normlnywebov"/>
        <w:spacing w:before="0" w:beforeAutospacing="0" w:after="0" w:afterAutospacing="0"/>
      </w:pPr>
      <w:r w:rsidRPr="00034A6C">
        <w:t xml:space="preserve">člen : </w:t>
      </w:r>
      <w:proofErr w:type="spellStart"/>
      <w:r w:rsidRPr="00034A6C">
        <w:t>Korytková</w:t>
      </w:r>
      <w:proofErr w:type="spellEnd"/>
      <w:r w:rsidRPr="00034A6C">
        <w:t xml:space="preserve"> Stela</w:t>
      </w:r>
    </w:p>
    <w:p w:rsidR="00986821" w:rsidRPr="00034A6C" w:rsidRDefault="00986821" w:rsidP="00986821">
      <w:pPr>
        <w:pStyle w:val="Normlnywebov"/>
        <w:spacing w:before="0" w:beforeAutospacing="0" w:after="0" w:afterAutospacing="0"/>
      </w:pPr>
      <w:r w:rsidRPr="00034A6C">
        <w:t xml:space="preserve">člen : </w:t>
      </w:r>
      <w:proofErr w:type="spellStart"/>
      <w:r w:rsidRPr="00034A6C">
        <w:t>Krajkovičová</w:t>
      </w:r>
      <w:proofErr w:type="spellEnd"/>
      <w:r w:rsidRPr="00034A6C">
        <w:t xml:space="preserve"> Silvia</w:t>
      </w:r>
    </w:p>
    <w:p w:rsidR="00986821" w:rsidRPr="00034A6C" w:rsidRDefault="00986821" w:rsidP="00986821">
      <w:pPr>
        <w:pStyle w:val="Normlnywebov"/>
        <w:spacing w:before="0" w:beforeAutospacing="0" w:after="0" w:afterAutospacing="0"/>
      </w:pPr>
      <w:r w:rsidRPr="00034A6C">
        <w:t>člen : Prítoková Edita</w:t>
      </w:r>
    </w:p>
    <w:p w:rsidR="00986821" w:rsidRPr="00034A6C" w:rsidRDefault="00986821" w:rsidP="00986821">
      <w:pPr>
        <w:pStyle w:val="Normlnywebov"/>
        <w:spacing w:before="0" w:beforeAutospacing="0" w:after="0" w:afterAutospacing="0"/>
      </w:pPr>
      <w:r w:rsidRPr="00034A6C">
        <w:t xml:space="preserve">člen : </w:t>
      </w:r>
      <w:proofErr w:type="spellStart"/>
      <w:r w:rsidRPr="00034A6C">
        <w:t>Rožoková</w:t>
      </w:r>
      <w:proofErr w:type="spellEnd"/>
      <w:r w:rsidRPr="00034A6C">
        <w:t xml:space="preserve"> Miroslava</w:t>
      </w:r>
    </w:p>
    <w:p w:rsidR="00986821" w:rsidRPr="00034A6C" w:rsidRDefault="00986821" w:rsidP="00986821">
      <w:pPr>
        <w:pStyle w:val="Normlnywebov"/>
        <w:spacing w:before="0" w:beforeAutospacing="0" w:after="0" w:afterAutospacing="0"/>
      </w:pPr>
      <w:r w:rsidRPr="00034A6C">
        <w:t xml:space="preserve">člen : </w:t>
      </w:r>
      <w:proofErr w:type="spellStart"/>
      <w:r w:rsidRPr="00034A6C">
        <w:t>Šalatová</w:t>
      </w:r>
      <w:proofErr w:type="spellEnd"/>
      <w:r w:rsidRPr="00034A6C">
        <w:t xml:space="preserve"> Mária, Mgr.</w:t>
      </w:r>
    </w:p>
    <w:p w:rsidR="00986821" w:rsidRDefault="00986821" w:rsidP="00986821">
      <w:pPr>
        <w:pStyle w:val="Normlnywebov"/>
        <w:spacing w:before="0" w:beforeAutospacing="0" w:after="0" w:afterAutospacing="0"/>
        <w:rPr>
          <w:color w:val="00B050"/>
        </w:rPr>
      </w:pPr>
      <w:r w:rsidRPr="00034A6C">
        <w:t>člen : Vargová Jozefína, Mgr.</w:t>
      </w:r>
      <w:r>
        <w:rPr>
          <w:color w:val="00B050"/>
        </w:rPr>
        <w:t xml:space="preserve"> </w:t>
      </w:r>
    </w:p>
    <w:p w:rsidR="00986821" w:rsidRDefault="00986821" w:rsidP="00986821">
      <w:pPr>
        <w:jc w:val="both"/>
      </w:pPr>
    </w:p>
    <w:p w:rsidR="00986821" w:rsidRDefault="00986821" w:rsidP="00986821">
      <w:pPr>
        <w:jc w:val="both"/>
      </w:pPr>
    </w:p>
    <w:p w:rsidR="00986821" w:rsidRDefault="0022564C" w:rsidP="00986821">
      <w:pPr>
        <w:jc w:val="both"/>
        <w:rPr>
          <w:b/>
        </w:rPr>
      </w:pPr>
      <w:r>
        <w:rPr>
          <w:b/>
        </w:rPr>
        <w:t xml:space="preserve">b) </w:t>
      </w:r>
      <w:r w:rsidR="00986821">
        <w:rPr>
          <w:b/>
        </w:rPr>
        <w:t>Údaje o počte žiakov :</w:t>
      </w:r>
    </w:p>
    <w:p w:rsidR="00986821" w:rsidRDefault="00986821" w:rsidP="00986821">
      <w:pPr>
        <w:jc w:val="both"/>
      </w:pPr>
    </w:p>
    <w:p w:rsidR="00986821" w:rsidRPr="00001F86" w:rsidRDefault="00986821" w:rsidP="00986821">
      <w:pPr>
        <w:jc w:val="both"/>
      </w:pPr>
      <w:r w:rsidRPr="00001F86">
        <w:t>Stav žiakov k 15. septembru 201</w:t>
      </w:r>
      <w:r>
        <w:t>9:  523</w:t>
      </w:r>
      <w:r w:rsidRPr="00001F86">
        <w:t xml:space="preserve"> žiakov.</w:t>
      </w:r>
    </w:p>
    <w:p w:rsidR="00986821" w:rsidRPr="00001F86" w:rsidRDefault="00986821" w:rsidP="00986821">
      <w:pPr>
        <w:jc w:val="both"/>
      </w:pPr>
      <w:r>
        <w:t>Hudobný odbor : 308</w:t>
      </w:r>
    </w:p>
    <w:p w:rsidR="00986821" w:rsidRPr="00001F86" w:rsidRDefault="00986821" w:rsidP="00986821">
      <w:pPr>
        <w:jc w:val="both"/>
      </w:pPr>
      <w:r>
        <w:t>Výtvarný odbor : 102</w:t>
      </w:r>
    </w:p>
    <w:p w:rsidR="00986821" w:rsidRPr="00001F86" w:rsidRDefault="00986821" w:rsidP="00986821">
      <w:pPr>
        <w:jc w:val="both"/>
      </w:pPr>
      <w:r>
        <w:t>Tanečný odbor : 83</w:t>
      </w:r>
    </w:p>
    <w:p w:rsidR="00986821" w:rsidRDefault="00986821" w:rsidP="00986821">
      <w:pPr>
        <w:jc w:val="both"/>
      </w:pPr>
      <w:r>
        <w:t>Literárno-dramatický odbor : 30</w:t>
      </w:r>
    </w:p>
    <w:p w:rsidR="005642B1" w:rsidRDefault="005642B1" w:rsidP="005642B1">
      <w:pPr>
        <w:jc w:val="both"/>
        <w:rPr>
          <w:color w:val="FF0000"/>
        </w:rPr>
      </w:pPr>
    </w:p>
    <w:p w:rsidR="005642B1" w:rsidRPr="00B37686" w:rsidRDefault="009613D2" w:rsidP="005642B1">
      <w:pPr>
        <w:jc w:val="both"/>
      </w:pPr>
      <w:r>
        <w:t>Stav žiakov k 30. júnu 2020</w:t>
      </w:r>
      <w:r w:rsidR="005D7167" w:rsidRPr="00B37686">
        <w:t xml:space="preserve">:  </w:t>
      </w:r>
      <w:r>
        <w:t>491</w:t>
      </w:r>
      <w:r w:rsidR="005642B1" w:rsidRPr="00B37686">
        <w:t xml:space="preserve"> žiakov.</w:t>
      </w:r>
    </w:p>
    <w:p w:rsidR="005642B1" w:rsidRPr="00B37686" w:rsidRDefault="009613D2" w:rsidP="005642B1">
      <w:pPr>
        <w:jc w:val="both"/>
      </w:pPr>
      <w:r>
        <w:t>Hudobný odbor : 277</w:t>
      </w:r>
    </w:p>
    <w:p w:rsidR="005642B1" w:rsidRPr="00B37686" w:rsidRDefault="009613D2" w:rsidP="005642B1">
      <w:pPr>
        <w:jc w:val="both"/>
      </w:pPr>
      <w:r>
        <w:t>Výtvarný odbor : 114</w:t>
      </w:r>
    </w:p>
    <w:p w:rsidR="005642B1" w:rsidRPr="00B37686" w:rsidRDefault="005642B1" w:rsidP="005642B1">
      <w:pPr>
        <w:jc w:val="both"/>
      </w:pPr>
      <w:r w:rsidRPr="00B37686">
        <w:t>Tanečný odbor : 7</w:t>
      </w:r>
      <w:r w:rsidR="00A1333E" w:rsidRPr="00B37686">
        <w:t>5</w:t>
      </w:r>
    </w:p>
    <w:p w:rsidR="005642B1" w:rsidRPr="00B37686" w:rsidRDefault="00A1333E" w:rsidP="005642B1">
      <w:pPr>
        <w:jc w:val="both"/>
      </w:pPr>
      <w:r w:rsidRPr="00B37686">
        <w:t>Literárno-dramatický odbor : 25</w:t>
      </w:r>
    </w:p>
    <w:p w:rsidR="005642B1" w:rsidRPr="005642B1" w:rsidRDefault="005642B1" w:rsidP="005642B1">
      <w:pPr>
        <w:jc w:val="both"/>
        <w:rPr>
          <w:color w:val="00B050"/>
        </w:rPr>
      </w:pPr>
    </w:p>
    <w:p w:rsidR="005642B1" w:rsidRPr="00DB7428" w:rsidRDefault="005642B1" w:rsidP="005642B1">
      <w:pPr>
        <w:jc w:val="both"/>
      </w:pPr>
      <w:r w:rsidRPr="00DB7428">
        <w:t>Počet žiakov v prípravnom štúdiu : 40 žiakov.</w:t>
      </w:r>
    </w:p>
    <w:p w:rsidR="005642B1" w:rsidRPr="00DB7428" w:rsidRDefault="00DB7428" w:rsidP="005642B1">
      <w:pPr>
        <w:jc w:val="both"/>
      </w:pPr>
      <w:r w:rsidRPr="00DB7428">
        <w:t>Hudobný odbor : 28</w:t>
      </w:r>
    </w:p>
    <w:p w:rsidR="005642B1" w:rsidRPr="00DB7428" w:rsidRDefault="005642B1" w:rsidP="005642B1">
      <w:pPr>
        <w:jc w:val="both"/>
      </w:pPr>
      <w:r w:rsidRPr="00DB7428">
        <w:t xml:space="preserve">Výtvarný odbor : </w:t>
      </w:r>
      <w:r w:rsidR="00DB7428" w:rsidRPr="00DB7428">
        <w:t>12</w:t>
      </w:r>
    </w:p>
    <w:p w:rsidR="005642B1" w:rsidRPr="00DB7428" w:rsidRDefault="005642B1" w:rsidP="005642B1">
      <w:pPr>
        <w:jc w:val="both"/>
      </w:pPr>
      <w:r w:rsidRPr="00DB7428">
        <w:t>Tanečný odbor : 0</w:t>
      </w:r>
    </w:p>
    <w:p w:rsidR="005642B1" w:rsidRPr="00DB7428" w:rsidRDefault="005642B1" w:rsidP="005642B1">
      <w:pPr>
        <w:jc w:val="both"/>
      </w:pPr>
      <w:r w:rsidRPr="00DB7428">
        <w:t>Literárno-dramatický odbor : 0</w:t>
      </w:r>
    </w:p>
    <w:p w:rsidR="005642B1" w:rsidRPr="005642B1" w:rsidRDefault="005642B1" w:rsidP="005642B1">
      <w:pPr>
        <w:jc w:val="both"/>
        <w:rPr>
          <w:color w:val="00B050"/>
        </w:rPr>
      </w:pPr>
    </w:p>
    <w:p w:rsidR="005642B1" w:rsidRPr="00DB7428" w:rsidRDefault="005642B1" w:rsidP="005642B1">
      <w:pPr>
        <w:jc w:val="both"/>
      </w:pPr>
      <w:r w:rsidRPr="00DB7428">
        <w:t>Poče</w:t>
      </w:r>
      <w:r w:rsidR="00105660">
        <w:t>t žiakov v základnom štúdiu : 438</w:t>
      </w:r>
      <w:r w:rsidRPr="00DB7428">
        <w:t xml:space="preserve"> žiakov.</w:t>
      </w:r>
    </w:p>
    <w:p w:rsidR="005642B1" w:rsidRPr="00DB7428" w:rsidRDefault="00105660" w:rsidP="005642B1">
      <w:pPr>
        <w:jc w:val="both"/>
      </w:pPr>
      <w:r>
        <w:t>Hudobný odbor : 237</w:t>
      </w:r>
    </w:p>
    <w:p w:rsidR="005642B1" w:rsidRPr="00DB7428" w:rsidRDefault="009613D2" w:rsidP="005642B1">
      <w:pPr>
        <w:jc w:val="both"/>
      </w:pPr>
      <w:r>
        <w:t>Výtvarný odbor : 10</w:t>
      </w:r>
      <w:r w:rsidR="00105660">
        <w:t>1</w:t>
      </w:r>
    </w:p>
    <w:p w:rsidR="005642B1" w:rsidRPr="00DB7428" w:rsidRDefault="00DB7428" w:rsidP="005642B1">
      <w:pPr>
        <w:jc w:val="both"/>
      </w:pPr>
      <w:r w:rsidRPr="00DB7428">
        <w:t>Tanečný odbor : 75</w:t>
      </w:r>
    </w:p>
    <w:p w:rsidR="005642B1" w:rsidRDefault="00DB7428" w:rsidP="005642B1">
      <w:pPr>
        <w:jc w:val="both"/>
      </w:pPr>
      <w:r w:rsidRPr="00DB7428">
        <w:t>Literárno-dramatický odbor : 2</w:t>
      </w:r>
      <w:r w:rsidR="005642B1" w:rsidRPr="00DB7428">
        <w:t>5</w:t>
      </w:r>
    </w:p>
    <w:p w:rsidR="009613D2" w:rsidRPr="00DB7428" w:rsidRDefault="009613D2" w:rsidP="005642B1">
      <w:pPr>
        <w:jc w:val="both"/>
      </w:pPr>
    </w:p>
    <w:p w:rsidR="005642B1" w:rsidRPr="005642B1" w:rsidRDefault="005642B1" w:rsidP="005642B1">
      <w:pPr>
        <w:jc w:val="both"/>
        <w:rPr>
          <w:color w:val="00B050"/>
        </w:rPr>
      </w:pPr>
    </w:p>
    <w:p w:rsidR="005642B1" w:rsidRPr="00DB7428" w:rsidRDefault="005642B1" w:rsidP="005642B1">
      <w:pPr>
        <w:jc w:val="both"/>
      </w:pPr>
      <w:r w:rsidRPr="00DB7428">
        <w:t>Počet žiakov v rozšírenom štúdiu : 0 žiakov.</w:t>
      </w:r>
    </w:p>
    <w:p w:rsidR="005642B1" w:rsidRPr="00DB7428" w:rsidRDefault="005642B1" w:rsidP="005642B1">
      <w:pPr>
        <w:jc w:val="both"/>
      </w:pPr>
      <w:r w:rsidRPr="00DB7428">
        <w:t>Hudobný odbor : 0</w:t>
      </w:r>
    </w:p>
    <w:p w:rsidR="005642B1" w:rsidRPr="00DB7428" w:rsidRDefault="005642B1" w:rsidP="005642B1">
      <w:pPr>
        <w:jc w:val="both"/>
      </w:pPr>
      <w:r w:rsidRPr="00DB7428">
        <w:t>Výtvarný odbor : 0</w:t>
      </w:r>
    </w:p>
    <w:p w:rsidR="005642B1" w:rsidRPr="00DB7428" w:rsidRDefault="005642B1" w:rsidP="005642B1">
      <w:pPr>
        <w:jc w:val="both"/>
      </w:pPr>
      <w:r w:rsidRPr="00DB7428">
        <w:t>Tanečný odbor : 0</w:t>
      </w:r>
    </w:p>
    <w:p w:rsidR="005642B1" w:rsidRPr="005642B1" w:rsidRDefault="005642B1" w:rsidP="005642B1">
      <w:pPr>
        <w:jc w:val="both"/>
        <w:rPr>
          <w:color w:val="00B050"/>
        </w:rPr>
      </w:pPr>
      <w:r w:rsidRPr="00DB7428">
        <w:t>Literárno-dramatický odbor : 0</w:t>
      </w:r>
    </w:p>
    <w:p w:rsidR="005642B1" w:rsidRPr="00DB7428" w:rsidRDefault="005642B1" w:rsidP="005642B1">
      <w:pPr>
        <w:jc w:val="both"/>
      </w:pPr>
    </w:p>
    <w:p w:rsidR="005642B1" w:rsidRPr="00DB7428" w:rsidRDefault="005642B1" w:rsidP="005642B1">
      <w:pPr>
        <w:jc w:val="both"/>
      </w:pPr>
      <w:r w:rsidRPr="00DB7428">
        <w:t>Počet žiakov v štúdiu pre dospelých : 1</w:t>
      </w:r>
      <w:r w:rsidR="009613D2">
        <w:t>3</w:t>
      </w:r>
      <w:r w:rsidRPr="00DB7428">
        <w:t xml:space="preserve"> žiakov.</w:t>
      </w:r>
    </w:p>
    <w:p w:rsidR="005642B1" w:rsidRPr="00DB7428" w:rsidRDefault="009613D2" w:rsidP="005642B1">
      <w:pPr>
        <w:jc w:val="both"/>
      </w:pPr>
      <w:r>
        <w:t>Hudobný odbor : 12</w:t>
      </w:r>
    </w:p>
    <w:p w:rsidR="005642B1" w:rsidRPr="00DB7428" w:rsidRDefault="005642B1" w:rsidP="005642B1">
      <w:pPr>
        <w:jc w:val="both"/>
      </w:pPr>
      <w:r w:rsidRPr="00DB7428">
        <w:t>Výtvarný odbor : 1</w:t>
      </w:r>
    </w:p>
    <w:p w:rsidR="005642B1" w:rsidRPr="00DB7428" w:rsidRDefault="005642B1" w:rsidP="005642B1">
      <w:pPr>
        <w:jc w:val="both"/>
      </w:pPr>
      <w:r w:rsidRPr="00DB7428">
        <w:t>Tanečný odbor : 0</w:t>
      </w:r>
    </w:p>
    <w:p w:rsidR="005642B1" w:rsidRPr="00DB7428" w:rsidRDefault="005642B1" w:rsidP="00986821">
      <w:pPr>
        <w:jc w:val="both"/>
      </w:pPr>
      <w:r w:rsidRPr="00DB7428">
        <w:t>Literárno-dramatický odbor : 0</w:t>
      </w:r>
    </w:p>
    <w:p w:rsidR="00986821" w:rsidRPr="0039743C" w:rsidRDefault="00986821" w:rsidP="00986821">
      <w:pPr>
        <w:jc w:val="both"/>
      </w:pPr>
    </w:p>
    <w:p w:rsidR="00986821" w:rsidRPr="0039743C" w:rsidRDefault="00986821" w:rsidP="00986821">
      <w:pPr>
        <w:jc w:val="both"/>
      </w:pPr>
      <w:r w:rsidRPr="0039743C">
        <w:rPr>
          <w:b/>
        </w:rPr>
        <w:t>Kontrahujúcich – postupových skúšok</w:t>
      </w:r>
      <w:r w:rsidRPr="0039743C">
        <w:t xml:space="preserve"> sa v zúčastnilo spolu vo všetkých </w:t>
      </w:r>
      <w:r w:rsidR="0039743C" w:rsidRPr="0039743C">
        <w:t>odboroch 19</w:t>
      </w:r>
      <w:r w:rsidRPr="0039743C">
        <w:t xml:space="preserve"> žiakov. Uskutočnili sa v dňoch 9. decembra 2019 a 13. jan</w:t>
      </w:r>
      <w:r w:rsidR="0039743C" w:rsidRPr="0039743C">
        <w:t>uára 2020. Z tohto počtu bolo 9</w:t>
      </w:r>
      <w:r w:rsidRPr="0039743C">
        <w:t xml:space="preserve"> žiakov z  hudobného odboru, 3 žiaci z výtvarného odboru a 7 žiakov z LDO.</w:t>
      </w:r>
    </w:p>
    <w:p w:rsidR="006143FF" w:rsidRPr="006143FF" w:rsidRDefault="006143FF" w:rsidP="00986821">
      <w:pPr>
        <w:jc w:val="both"/>
      </w:pPr>
    </w:p>
    <w:p w:rsidR="006143FF" w:rsidRPr="0039743C" w:rsidRDefault="006143FF" w:rsidP="006143FF">
      <w:pPr>
        <w:jc w:val="both"/>
        <w:rPr>
          <w:b/>
        </w:rPr>
      </w:pPr>
      <w:r w:rsidRPr="0039743C">
        <w:rPr>
          <w:b/>
        </w:rPr>
        <w:t>Komisionálne skúšky vykonalo</w:t>
      </w:r>
      <w:r w:rsidRPr="0039743C">
        <w:t xml:space="preserve"> spolu vo všetkých odboroch </w:t>
      </w:r>
      <w:r w:rsidR="0039743C" w:rsidRPr="0039743C">
        <w:t>5</w:t>
      </w:r>
      <w:r w:rsidRPr="0039743C">
        <w:t xml:space="preserve"> žiakov. Uskutočnili sa v dňoch 9. decembra 2019 a 13. januára 2020. </w:t>
      </w:r>
      <w:r w:rsidR="0039743C" w:rsidRPr="0039743C">
        <w:t>Z tohto počtu boli všetci 5</w:t>
      </w:r>
      <w:r w:rsidRPr="0039743C">
        <w:t xml:space="preserve"> žia</w:t>
      </w:r>
      <w:r w:rsidR="0039743C" w:rsidRPr="0039743C">
        <w:t>ci</w:t>
      </w:r>
      <w:r w:rsidRPr="0039743C">
        <w:t xml:space="preserve"> z</w:t>
      </w:r>
      <w:r w:rsidR="0039743C" w:rsidRPr="0039743C">
        <w:t xml:space="preserve">  hudobného odboru</w:t>
      </w:r>
      <w:r w:rsidRPr="0039743C">
        <w:t>.</w:t>
      </w:r>
    </w:p>
    <w:p w:rsidR="006143FF" w:rsidRDefault="006143FF" w:rsidP="00986821">
      <w:pPr>
        <w:jc w:val="both"/>
        <w:rPr>
          <w:b/>
          <w:color w:val="FF0000"/>
        </w:rPr>
      </w:pPr>
    </w:p>
    <w:p w:rsidR="00FA134F" w:rsidRDefault="00BA15F0" w:rsidP="00986821">
      <w:pPr>
        <w:jc w:val="both"/>
      </w:pPr>
      <w:r w:rsidRPr="00FA134F">
        <w:rPr>
          <w:b/>
        </w:rPr>
        <w:t xml:space="preserve">Záverečné skúšky žiakov 4. ročníka </w:t>
      </w:r>
      <w:r w:rsidR="00D834AD" w:rsidRPr="00FA134F">
        <w:rPr>
          <w:b/>
        </w:rPr>
        <w:t xml:space="preserve">všetkých odborov a druhov štúdií </w:t>
      </w:r>
      <w:r w:rsidRPr="00FA134F">
        <w:t xml:space="preserve">sa </w:t>
      </w:r>
      <w:r w:rsidR="00DF6AE5" w:rsidRPr="00FA134F">
        <w:t xml:space="preserve">v tomto školskom roku neuskutočnili v dôsledku pandémie COVID 19. Nakoľko zriaďovateľ školu neotvoril do 30. 06. 2020, týmto žiakom </w:t>
      </w:r>
      <w:r w:rsidR="00D834AD" w:rsidRPr="00FA134F">
        <w:t>rozhodnutím MŠVVŠ SR boli známky h</w:t>
      </w:r>
      <w:r w:rsidR="00FA134F" w:rsidRPr="00FA134F">
        <w:t>lavných predmetov spriemerované (</w:t>
      </w:r>
      <w:r w:rsidR="00E713EE" w:rsidRPr="00FA134F">
        <w:t>v</w:t>
      </w:r>
      <w:r w:rsidR="00D834AD" w:rsidRPr="00FA134F">
        <w:t xml:space="preserve">iď. </w:t>
      </w:r>
      <w:r w:rsidR="00E713EE" w:rsidRPr="00FA134F">
        <w:t xml:space="preserve"> – bod e) </w:t>
      </w:r>
      <w:r w:rsidR="00D834AD" w:rsidRPr="00FA134F">
        <w:t xml:space="preserve"> hodnoten</w:t>
      </w:r>
      <w:r w:rsidR="00E713EE" w:rsidRPr="00FA134F">
        <w:t>ie</w:t>
      </w:r>
      <w:r w:rsidR="00FA134F" w:rsidRPr="00FA134F">
        <w:t>).</w:t>
      </w:r>
    </w:p>
    <w:p w:rsidR="0055514F" w:rsidRPr="00FA134F" w:rsidRDefault="0055514F" w:rsidP="00986821">
      <w:pPr>
        <w:jc w:val="both"/>
      </w:pPr>
    </w:p>
    <w:p w:rsidR="00D76062" w:rsidRPr="0055514F" w:rsidRDefault="00D76062" w:rsidP="00D76062">
      <w:pPr>
        <w:jc w:val="both"/>
      </w:pPr>
      <w:r w:rsidRPr="0055514F">
        <w:t xml:space="preserve">Spolu vo všetkých odboroch ukončilo </w:t>
      </w:r>
      <w:r w:rsidRPr="0055514F">
        <w:rPr>
          <w:b/>
        </w:rPr>
        <w:t>4. ročník primárneho umeleckého vzdelávania I. stupňa základného štúdia</w:t>
      </w:r>
      <w:r w:rsidR="0055514F" w:rsidRPr="0055514F">
        <w:t xml:space="preserve"> 5</w:t>
      </w:r>
      <w:r w:rsidR="0064507C">
        <w:t>1</w:t>
      </w:r>
      <w:r w:rsidR="0055514F" w:rsidRPr="0055514F">
        <w:t xml:space="preserve"> žiakov. Z tohto počtu bolo </w:t>
      </w:r>
      <w:r w:rsidRPr="0055514F">
        <w:t>3</w:t>
      </w:r>
      <w:r w:rsidR="0064507C">
        <w:t>2</w:t>
      </w:r>
      <w:r w:rsidR="0055514F" w:rsidRPr="0055514F">
        <w:t xml:space="preserve"> žiakov HO, 13 žiakov VO, 5 žiakov TO a 1</w:t>
      </w:r>
      <w:r w:rsidRPr="0055514F">
        <w:t xml:space="preserve"> žiačk</w:t>
      </w:r>
      <w:r w:rsidR="0055514F" w:rsidRPr="0055514F">
        <w:t>a</w:t>
      </w:r>
      <w:r w:rsidRPr="0055514F">
        <w:t xml:space="preserve"> LDO.</w:t>
      </w:r>
    </w:p>
    <w:p w:rsidR="0055514F" w:rsidRPr="0055514F" w:rsidRDefault="00D76062" w:rsidP="00D76062">
      <w:pPr>
        <w:jc w:val="both"/>
      </w:pPr>
      <w:r w:rsidRPr="0055514F">
        <w:rPr>
          <w:b/>
        </w:rPr>
        <w:t>4. ročník nižšieho sekundárneho vzdelania</w:t>
      </w:r>
      <w:r w:rsidRPr="0055514F">
        <w:t xml:space="preserve"> </w:t>
      </w:r>
      <w:r w:rsidRPr="0055514F">
        <w:rPr>
          <w:b/>
        </w:rPr>
        <w:t>I. stupňa základného štúdia</w:t>
      </w:r>
      <w:r w:rsidR="0055514F" w:rsidRPr="0055514F">
        <w:rPr>
          <w:b/>
        </w:rPr>
        <w:t xml:space="preserve"> v HO</w:t>
      </w:r>
      <w:r w:rsidRPr="0055514F">
        <w:t xml:space="preserve"> ukončilo </w:t>
      </w:r>
      <w:r w:rsidR="0055514F" w:rsidRPr="0055514F">
        <w:t>7</w:t>
      </w:r>
      <w:r w:rsidRPr="0055514F">
        <w:t xml:space="preserve"> žiakov. </w:t>
      </w:r>
    </w:p>
    <w:p w:rsidR="0055514F" w:rsidRDefault="0055514F" w:rsidP="00D76062">
      <w:pPr>
        <w:jc w:val="both"/>
        <w:rPr>
          <w:color w:val="FF0000"/>
        </w:rPr>
      </w:pPr>
      <w:r w:rsidRPr="0055514F">
        <w:rPr>
          <w:b/>
        </w:rPr>
        <w:t>5. ročník nižšieho sekundárneho vzdelania</w:t>
      </w:r>
      <w:r w:rsidRPr="0055514F">
        <w:t xml:space="preserve"> </w:t>
      </w:r>
      <w:r w:rsidRPr="0055514F">
        <w:rPr>
          <w:b/>
        </w:rPr>
        <w:t xml:space="preserve">I. stupňa základného štúdia vo </w:t>
      </w:r>
      <w:proofErr w:type="spellStart"/>
      <w:r w:rsidRPr="0055514F">
        <w:rPr>
          <w:b/>
        </w:rPr>
        <w:t>VO</w:t>
      </w:r>
      <w:proofErr w:type="spellEnd"/>
      <w:r w:rsidRPr="0055514F">
        <w:t xml:space="preserve"> ukončili 3 žiačky. </w:t>
      </w:r>
    </w:p>
    <w:p w:rsidR="00D76062" w:rsidRDefault="0055514F" w:rsidP="00D76062">
      <w:pPr>
        <w:jc w:val="both"/>
      </w:pPr>
      <w:r>
        <w:rPr>
          <w:b/>
        </w:rPr>
        <w:t xml:space="preserve">4. ročník </w:t>
      </w:r>
      <w:r w:rsidR="00D76062" w:rsidRPr="0055514F">
        <w:rPr>
          <w:b/>
        </w:rPr>
        <w:t xml:space="preserve">II. </w:t>
      </w:r>
      <w:r w:rsidRPr="0055514F">
        <w:rPr>
          <w:b/>
        </w:rPr>
        <w:t>stupňa</w:t>
      </w:r>
      <w:r w:rsidR="00D76062" w:rsidRPr="0055514F">
        <w:rPr>
          <w:b/>
        </w:rPr>
        <w:t xml:space="preserve"> základného štúdia </w:t>
      </w:r>
      <w:r w:rsidR="00D76062" w:rsidRPr="0055514F">
        <w:t>ukončil</w:t>
      </w:r>
      <w:r w:rsidRPr="0055514F">
        <w:t>o</w:t>
      </w:r>
      <w:r w:rsidR="00D76062" w:rsidRPr="0055514F">
        <w:t xml:space="preserve"> </w:t>
      </w:r>
      <w:r w:rsidRPr="0055514F">
        <w:t>6</w:t>
      </w:r>
      <w:r w:rsidR="00D76062" w:rsidRPr="0055514F">
        <w:t xml:space="preserve"> žia</w:t>
      </w:r>
      <w:r w:rsidRPr="0055514F">
        <w:t>kov, všetci</w:t>
      </w:r>
      <w:r w:rsidR="00D76062" w:rsidRPr="0055514F">
        <w:t xml:space="preserve"> z </w:t>
      </w:r>
      <w:r w:rsidRPr="0055514F">
        <w:t>hudob</w:t>
      </w:r>
      <w:r w:rsidR="00D76062" w:rsidRPr="0055514F">
        <w:t>ného odboru.</w:t>
      </w:r>
    </w:p>
    <w:p w:rsidR="0055514F" w:rsidRPr="0055514F" w:rsidRDefault="0055514F" w:rsidP="00D76062">
      <w:pPr>
        <w:jc w:val="both"/>
      </w:pPr>
      <w:r w:rsidRPr="0055514F">
        <w:rPr>
          <w:b/>
        </w:rPr>
        <w:t>4. ročník ŠPD</w:t>
      </w:r>
      <w:r>
        <w:t xml:space="preserve"> ukončili 2 žiaci z hudobného odboru.</w:t>
      </w:r>
    </w:p>
    <w:p w:rsidR="00D76062" w:rsidRDefault="00D76062" w:rsidP="00D76062">
      <w:pPr>
        <w:jc w:val="both"/>
        <w:rPr>
          <w:color w:val="FF0000"/>
        </w:rPr>
      </w:pPr>
    </w:p>
    <w:p w:rsidR="00EA2440" w:rsidRPr="00A008F2" w:rsidRDefault="00EA2440" w:rsidP="00D76062">
      <w:pPr>
        <w:jc w:val="both"/>
        <w:rPr>
          <w:color w:val="FF0000"/>
        </w:rPr>
      </w:pPr>
    </w:p>
    <w:p w:rsidR="00AA427C" w:rsidRDefault="00D76062" w:rsidP="00D76062">
      <w:pPr>
        <w:jc w:val="both"/>
        <w:rPr>
          <w:b/>
        </w:rPr>
      </w:pPr>
      <w:r w:rsidRPr="009613D2">
        <w:rPr>
          <w:b/>
        </w:rPr>
        <w:t>c) Počet žiak</w:t>
      </w:r>
      <w:r w:rsidR="009613D2" w:rsidRPr="009613D2">
        <w:rPr>
          <w:b/>
        </w:rPr>
        <w:t>ov prijatých do 1. ročníka:  135</w:t>
      </w:r>
      <w:r w:rsidRPr="009613D2">
        <w:rPr>
          <w:b/>
        </w:rPr>
        <w:t xml:space="preserve"> žiakov.</w:t>
      </w:r>
    </w:p>
    <w:p w:rsidR="00EA2440" w:rsidRPr="009613D2" w:rsidRDefault="00EA2440" w:rsidP="00D76062">
      <w:pPr>
        <w:jc w:val="both"/>
        <w:rPr>
          <w:b/>
        </w:rPr>
      </w:pPr>
    </w:p>
    <w:p w:rsidR="00D76062" w:rsidRPr="009613D2" w:rsidRDefault="009613D2" w:rsidP="00D76062">
      <w:pPr>
        <w:jc w:val="both"/>
      </w:pPr>
      <w:r w:rsidRPr="009613D2">
        <w:t>Hudobný odbor : 60</w:t>
      </w:r>
    </w:p>
    <w:p w:rsidR="00D76062" w:rsidRPr="009613D2" w:rsidRDefault="009613D2" w:rsidP="00D76062">
      <w:pPr>
        <w:jc w:val="both"/>
      </w:pPr>
      <w:r w:rsidRPr="009613D2">
        <w:t>Výtvarný odbor : 29</w:t>
      </w:r>
    </w:p>
    <w:p w:rsidR="00D76062" w:rsidRPr="009613D2" w:rsidRDefault="009613D2" w:rsidP="00D76062">
      <w:pPr>
        <w:jc w:val="both"/>
      </w:pPr>
      <w:r w:rsidRPr="009613D2">
        <w:t>Tanečný odbor : 28</w:t>
      </w:r>
    </w:p>
    <w:p w:rsidR="00D76062" w:rsidRDefault="00D76062" w:rsidP="00D76062">
      <w:pPr>
        <w:jc w:val="both"/>
      </w:pPr>
      <w:r w:rsidRPr="009613D2">
        <w:t xml:space="preserve">Literárno-dramatický odbor : </w:t>
      </w:r>
      <w:r w:rsidR="009613D2" w:rsidRPr="009613D2">
        <w:t>18</w:t>
      </w:r>
      <w:r w:rsidRPr="009613D2">
        <w:t xml:space="preserve">  </w:t>
      </w:r>
    </w:p>
    <w:p w:rsidR="00EA2440" w:rsidRDefault="00EA2440" w:rsidP="00D76062">
      <w:pPr>
        <w:jc w:val="both"/>
      </w:pPr>
    </w:p>
    <w:p w:rsidR="00EA2440" w:rsidRPr="00A008F2" w:rsidRDefault="00EA2440" w:rsidP="00D76062">
      <w:pPr>
        <w:jc w:val="both"/>
        <w:rPr>
          <w:b/>
          <w:color w:val="FF0000"/>
        </w:rPr>
      </w:pPr>
    </w:p>
    <w:p w:rsidR="00D76062" w:rsidRPr="00B0609A" w:rsidRDefault="00D76062" w:rsidP="00D76062">
      <w:pPr>
        <w:jc w:val="both"/>
        <w:rPr>
          <w:b/>
        </w:rPr>
      </w:pPr>
      <w:r w:rsidRPr="00B0609A">
        <w:rPr>
          <w:b/>
        </w:rPr>
        <w:t xml:space="preserve">Výsledky úspešnosti školy pri príprave na výkon povolania, úspešnosť prijímania na ďalšie štúdium: </w:t>
      </w:r>
    </w:p>
    <w:p w:rsidR="00295646" w:rsidRPr="00B0609A" w:rsidRDefault="00295646" w:rsidP="00D76062">
      <w:pPr>
        <w:jc w:val="both"/>
        <w:rPr>
          <w:b/>
        </w:rPr>
      </w:pPr>
    </w:p>
    <w:p w:rsidR="00D76062" w:rsidRPr="00B0609A" w:rsidRDefault="00D76062" w:rsidP="00D76062">
      <w:pPr>
        <w:jc w:val="both"/>
        <w:rPr>
          <w:i/>
        </w:rPr>
      </w:pPr>
      <w:r w:rsidRPr="00B0609A">
        <w:rPr>
          <w:i/>
        </w:rPr>
        <w:t>Univerzita PJŠ v Prešove, pedagogická fakulta:</w:t>
      </w:r>
    </w:p>
    <w:p w:rsidR="00D76062" w:rsidRPr="00B0609A" w:rsidRDefault="00B0609A" w:rsidP="00D76062">
      <w:pPr>
        <w:jc w:val="both"/>
      </w:pPr>
      <w:r>
        <w:t>Júlia</w:t>
      </w:r>
      <w:r w:rsidR="00D76062" w:rsidRPr="00B0609A">
        <w:t xml:space="preserve"> </w:t>
      </w:r>
      <w:r>
        <w:t>Kleino</w:t>
      </w:r>
      <w:r w:rsidR="00AA427C">
        <w:t>vá, klavírna trieda - uč.</w:t>
      </w:r>
      <w:r w:rsidR="00D76062" w:rsidRPr="00B0609A">
        <w:t xml:space="preserve"> </w:t>
      </w:r>
      <w:r>
        <w:t>Ev</w:t>
      </w:r>
      <w:r w:rsidR="00AA427C">
        <w:t>a</w:t>
      </w:r>
      <w:r>
        <w:t xml:space="preserve"> </w:t>
      </w:r>
      <w:proofErr w:type="spellStart"/>
      <w:r>
        <w:t>Hegedušo</w:t>
      </w:r>
      <w:r w:rsidR="00D76062" w:rsidRPr="00B0609A">
        <w:t>v</w:t>
      </w:r>
      <w:r w:rsidR="00AA427C">
        <w:t>á</w:t>
      </w:r>
      <w:proofErr w:type="spellEnd"/>
    </w:p>
    <w:p w:rsidR="00D76062" w:rsidRPr="00B0609A" w:rsidRDefault="00D76062" w:rsidP="00D76062">
      <w:pPr>
        <w:tabs>
          <w:tab w:val="left" w:pos="3975"/>
        </w:tabs>
      </w:pPr>
    </w:p>
    <w:p w:rsidR="00D76062" w:rsidRPr="00B0609A" w:rsidRDefault="00D76062" w:rsidP="00D76062">
      <w:pPr>
        <w:tabs>
          <w:tab w:val="left" w:pos="3975"/>
        </w:tabs>
        <w:rPr>
          <w:i/>
          <w:sz w:val="22"/>
          <w:szCs w:val="22"/>
        </w:rPr>
      </w:pPr>
      <w:r w:rsidRPr="00B0609A">
        <w:rPr>
          <w:i/>
          <w:sz w:val="22"/>
          <w:szCs w:val="22"/>
        </w:rPr>
        <w:t xml:space="preserve">Súkromná stredná pedagogická škola DSA Trebišov : </w:t>
      </w:r>
    </w:p>
    <w:p w:rsidR="00D76062" w:rsidRDefault="00B0609A" w:rsidP="00D76062">
      <w:pPr>
        <w:tabs>
          <w:tab w:val="left" w:pos="3975"/>
        </w:tabs>
        <w:rPr>
          <w:sz w:val="22"/>
          <w:szCs w:val="22"/>
        </w:rPr>
      </w:pPr>
      <w:r>
        <w:rPr>
          <w:sz w:val="22"/>
          <w:szCs w:val="22"/>
        </w:rPr>
        <w:t xml:space="preserve">Lívia </w:t>
      </w:r>
      <w:proofErr w:type="spellStart"/>
      <w:r>
        <w:rPr>
          <w:sz w:val="22"/>
          <w:szCs w:val="22"/>
        </w:rPr>
        <w:t>Hazugová</w:t>
      </w:r>
      <w:proofErr w:type="spellEnd"/>
      <w:r w:rsidR="00AA427C">
        <w:rPr>
          <w:sz w:val="22"/>
          <w:szCs w:val="22"/>
        </w:rPr>
        <w:t>, výtvarná trieda</w:t>
      </w:r>
      <w:r w:rsidR="00EA2440">
        <w:rPr>
          <w:sz w:val="22"/>
          <w:szCs w:val="22"/>
        </w:rPr>
        <w:t xml:space="preserve"> – uč.</w:t>
      </w:r>
      <w:r w:rsidR="00D76062" w:rsidRPr="00B0609A">
        <w:rPr>
          <w:sz w:val="22"/>
          <w:szCs w:val="22"/>
        </w:rPr>
        <w:t xml:space="preserve"> </w:t>
      </w:r>
      <w:r w:rsidR="00AA427C">
        <w:rPr>
          <w:sz w:val="22"/>
          <w:szCs w:val="22"/>
        </w:rPr>
        <w:t>Andre</w:t>
      </w:r>
      <w:r w:rsidR="00EA2440">
        <w:rPr>
          <w:sz w:val="22"/>
          <w:szCs w:val="22"/>
        </w:rPr>
        <w:t xml:space="preserve">a </w:t>
      </w:r>
      <w:proofErr w:type="spellStart"/>
      <w:r w:rsidR="00EA2440">
        <w:rPr>
          <w:sz w:val="22"/>
          <w:szCs w:val="22"/>
        </w:rPr>
        <w:t>Hajduková</w:t>
      </w:r>
      <w:proofErr w:type="spellEnd"/>
    </w:p>
    <w:p w:rsidR="00EA2440" w:rsidRDefault="00EA2440" w:rsidP="00D76062">
      <w:pPr>
        <w:tabs>
          <w:tab w:val="left" w:pos="3975"/>
        </w:tabs>
        <w:rPr>
          <w:sz w:val="22"/>
          <w:szCs w:val="22"/>
        </w:rPr>
      </w:pPr>
    </w:p>
    <w:p w:rsidR="00EA2440" w:rsidRPr="00B0609A" w:rsidRDefault="00EA2440" w:rsidP="00EA2440">
      <w:pPr>
        <w:tabs>
          <w:tab w:val="left" w:pos="3975"/>
        </w:tabs>
        <w:rPr>
          <w:i/>
          <w:sz w:val="22"/>
          <w:szCs w:val="22"/>
        </w:rPr>
      </w:pPr>
      <w:r w:rsidRPr="00B0609A">
        <w:rPr>
          <w:i/>
          <w:sz w:val="22"/>
          <w:szCs w:val="22"/>
        </w:rPr>
        <w:t xml:space="preserve">Súkromná stredná pedagogická škola DSA Trebišov : </w:t>
      </w:r>
    </w:p>
    <w:p w:rsidR="00EA2440" w:rsidRDefault="00EA2440" w:rsidP="00EA2440">
      <w:pPr>
        <w:tabs>
          <w:tab w:val="left" w:pos="3975"/>
        </w:tabs>
        <w:rPr>
          <w:sz w:val="22"/>
          <w:szCs w:val="22"/>
        </w:rPr>
      </w:pPr>
      <w:r>
        <w:rPr>
          <w:sz w:val="22"/>
          <w:szCs w:val="22"/>
        </w:rPr>
        <w:t xml:space="preserve">Tamara </w:t>
      </w:r>
      <w:proofErr w:type="spellStart"/>
      <w:r>
        <w:rPr>
          <w:sz w:val="22"/>
          <w:szCs w:val="22"/>
        </w:rPr>
        <w:t>Ihnaciková</w:t>
      </w:r>
      <w:proofErr w:type="spellEnd"/>
      <w:r>
        <w:rPr>
          <w:sz w:val="22"/>
          <w:szCs w:val="22"/>
        </w:rPr>
        <w:t>, výtvarná trieda – uč.</w:t>
      </w:r>
      <w:r w:rsidRPr="00B060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Andrea </w:t>
      </w:r>
      <w:proofErr w:type="spellStart"/>
      <w:r>
        <w:rPr>
          <w:sz w:val="22"/>
          <w:szCs w:val="22"/>
        </w:rPr>
        <w:t>Hajduková</w:t>
      </w:r>
      <w:proofErr w:type="spellEnd"/>
    </w:p>
    <w:p w:rsidR="007568D7" w:rsidRDefault="007568D7" w:rsidP="00EA2440">
      <w:pPr>
        <w:tabs>
          <w:tab w:val="left" w:pos="3975"/>
        </w:tabs>
        <w:rPr>
          <w:sz w:val="22"/>
          <w:szCs w:val="22"/>
        </w:rPr>
      </w:pPr>
    </w:p>
    <w:p w:rsidR="00EA2440" w:rsidRPr="00B0609A" w:rsidRDefault="00EA2440" w:rsidP="00EA2440">
      <w:pPr>
        <w:tabs>
          <w:tab w:val="left" w:pos="3975"/>
        </w:tabs>
        <w:rPr>
          <w:sz w:val="22"/>
          <w:szCs w:val="22"/>
        </w:rPr>
      </w:pPr>
    </w:p>
    <w:p w:rsidR="00EA2440" w:rsidRPr="00B0609A" w:rsidRDefault="00EA2440" w:rsidP="00EA2440">
      <w:pPr>
        <w:tabs>
          <w:tab w:val="left" w:pos="3975"/>
        </w:tabs>
        <w:rPr>
          <w:i/>
          <w:sz w:val="22"/>
          <w:szCs w:val="22"/>
        </w:rPr>
      </w:pPr>
      <w:r w:rsidRPr="00B0609A">
        <w:rPr>
          <w:i/>
          <w:sz w:val="22"/>
          <w:szCs w:val="22"/>
        </w:rPr>
        <w:t xml:space="preserve">Súkromná stredná pedagogická škola DSA Trebišov : </w:t>
      </w:r>
    </w:p>
    <w:p w:rsidR="00EA2440" w:rsidRPr="00B0609A" w:rsidRDefault="00EA2440" w:rsidP="00EA2440">
      <w:pPr>
        <w:tabs>
          <w:tab w:val="left" w:pos="3975"/>
        </w:tabs>
        <w:rPr>
          <w:sz w:val="22"/>
          <w:szCs w:val="22"/>
        </w:rPr>
      </w:pPr>
      <w:r>
        <w:rPr>
          <w:sz w:val="22"/>
          <w:szCs w:val="22"/>
        </w:rPr>
        <w:t>Alexandra Sabolová, výtvarná trieda – uč.</w:t>
      </w:r>
      <w:r w:rsidRPr="00B060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Andrea </w:t>
      </w:r>
      <w:proofErr w:type="spellStart"/>
      <w:r>
        <w:rPr>
          <w:sz w:val="22"/>
          <w:szCs w:val="22"/>
        </w:rPr>
        <w:t>Hajduková</w:t>
      </w:r>
      <w:proofErr w:type="spellEnd"/>
    </w:p>
    <w:p w:rsidR="00EA2440" w:rsidRPr="00B0609A" w:rsidRDefault="00EA2440" w:rsidP="00D76062">
      <w:pPr>
        <w:tabs>
          <w:tab w:val="left" w:pos="3975"/>
        </w:tabs>
        <w:rPr>
          <w:sz w:val="22"/>
          <w:szCs w:val="22"/>
        </w:rPr>
      </w:pPr>
    </w:p>
    <w:p w:rsidR="00EA2440" w:rsidRPr="00B0609A" w:rsidRDefault="00EA2440" w:rsidP="00EA2440">
      <w:pPr>
        <w:tabs>
          <w:tab w:val="left" w:pos="3975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ŠUP  – Dizajn digitálnych aplikácií Košice</w:t>
      </w:r>
      <w:r w:rsidRPr="00B0609A">
        <w:rPr>
          <w:i/>
          <w:sz w:val="22"/>
          <w:szCs w:val="22"/>
        </w:rPr>
        <w:t xml:space="preserve"> : </w:t>
      </w:r>
    </w:p>
    <w:p w:rsidR="00E4602D" w:rsidRDefault="00EA2440" w:rsidP="00D76062">
      <w:pPr>
        <w:tabs>
          <w:tab w:val="left" w:pos="3975"/>
        </w:tabs>
        <w:rPr>
          <w:sz w:val="22"/>
          <w:szCs w:val="22"/>
        </w:rPr>
      </w:pPr>
      <w:r>
        <w:rPr>
          <w:sz w:val="22"/>
          <w:szCs w:val="22"/>
        </w:rPr>
        <w:t xml:space="preserve">Anna </w:t>
      </w:r>
      <w:proofErr w:type="spellStart"/>
      <w:r>
        <w:rPr>
          <w:sz w:val="22"/>
          <w:szCs w:val="22"/>
        </w:rPr>
        <w:t>Tyniková</w:t>
      </w:r>
      <w:proofErr w:type="spellEnd"/>
      <w:r>
        <w:rPr>
          <w:sz w:val="22"/>
          <w:szCs w:val="22"/>
        </w:rPr>
        <w:t>, výtvarná trieda – uč.</w:t>
      </w:r>
      <w:r w:rsidRPr="00B060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Andrea </w:t>
      </w:r>
      <w:proofErr w:type="spellStart"/>
      <w:r>
        <w:rPr>
          <w:sz w:val="22"/>
          <w:szCs w:val="22"/>
        </w:rPr>
        <w:t>Hajduková</w:t>
      </w:r>
      <w:proofErr w:type="spellEnd"/>
    </w:p>
    <w:p w:rsidR="00D76062" w:rsidRPr="00A008F2" w:rsidRDefault="00D76062" w:rsidP="00D76062">
      <w:pPr>
        <w:tabs>
          <w:tab w:val="left" w:pos="3975"/>
        </w:tabs>
        <w:rPr>
          <w:color w:val="FF0000"/>
          <w:sz w:val="22"/>
          <w:szCs w:val="22"/>
        </w:rPr>
      </w:pPr>
      <w:r w:rsidRPr="00A008F2">
        <w:rPr>
          <w:color w:val="FF0000"/>
          <w:sz w:val="22"/>
          <w:szCs w:val="22"/>
        </w:rPr>
        <w:br/>
      </w:r>
    </w:p>
    <w:p w:rsidR="00D76062" w:rsidRPr="00E4602D" w:rsidRDefault="00D76062" w:rsidP="00D76062">
      <w:pPr>
        <w:jc w:val="both"/>
      </w:pPr>
      <w:r w:rsidRPr="00E4602D">
        <w:rPr>
          <w:b/>
        </w:rPr>
        <w:t>d) -----------------------------------------</w:t>
      </w:r>
      <w:r w:rsidRPr="00E4602D">
        <w:t xml:space="preserve">          </w:t>
      </w:r>
    </w:p>
    <w:p w:rsidR="00D76062" w:rsidRPr="00A008F2" w:rsidRDefault="00D76062" w:rsidP="00D76062">
      <w:pPr>
        <w:jc w:val="both"/>
        <w:rPr>
          <w:color w:val="FF0000"/>
        </w:rPr>
      </w:pPr>
    </w:p>
    <w:p w:rsidR="00D76062" w:rsidRPr="00A008F2" w:rsidRDefault="00D76062" w:rsidP="00D76062">
      <w:pPr>
        <w:jc w:val="both"/>
        <w:rPr>
          <w:color w:val="FF0000"/>
        </w:rPr>
      </w:pPr>
      <w:r w:rsidRPr="00A008F2">
        <w:rPr>
          <w:color w:val="FF0000"/>
        </w:rPr>
        <w:t xml:space="preserve">                 </w:t>
      </w:r>
    </w:p>
    <w:p w:rsidR="00F47939" w:rsidRDefault="00D76062" w:rsidP="00D76062">
      <w:pPr>
        <w:jc w:val="both"/>
        <w:rPr>
          <w:b/>
          <w:color w:val="FF0000"/>
        </w:rPr>
      </w:pPr>
      <w:r w:rsidRPr="00F5376C">
        <w:rPr>
          <w:b/>
        </w:rPr>
        <w:t>e) Údaje o výsledkoch hodnotenia a klasifikácie žiakov:</w:t>
      </w:r>
    </w:p>
    <w:p w:rsidR="00F47939" w:rsidRDefault="00F47939" w:rsidP="00D76062">
      <w:pPr>
        <w:jc w:val="both"/>
        <w:rPr>
          <w:b/>
          <w:color w:val="FF0000"/>
        </w:rPr>
      </w:pPr>
    </w:p>
    <w:p w:rsidR="00F47939" w:rsidRPr="001D20F9" w:rsidRDefault="00F47939" w:rsidP="00F47939">
      <w:pPr>
        <w:jc w:val="both"/>
        <w:rPr>
          <w:b/>
          <w:bCs/>
          <w:color w:val="FF0000"/>
        </w:rPr>
      </w:pPr>
      <w:r w:rsidRPr="00F42376">
        <w:t>Riaditeľka</w:t>
      </w:r>
      <w:r>
        <w:t xml:space="preserve"> ZUŠ Sečovce v čase mimoriadnej situácie v školskom roku 2019/2020 postupovala podľa </w:t>
      </w:r>
      <w:r w:rsidRPr="00F42376">
        <w:rPr>
          <w:b/>
          <w:bCs/>
        </w:rPr>
        <w:t>rozhodnutia</w:t>
      </w:r>
      <w:r>
        <w:t xml:space="preserve"> o hodnotení, organizácii záverečnej skúšky a prijímacom konaní ministra školstva, vedy, výskumu a športu SR </w:t>
      </w:r>
      <w:r w:rsidRPr="00465C7A">
        <w:rPr>
          <w:b/>
          <w:bCs/>
        </w:rPr>
        <w:t>zo dňa 28.04.2020</w:t>
      </w:r>
      <w:r>
        <w:rPr>
          <w:b/>
          <w:bCs/>
        </w:rPr>
        <w:t xml:space="preserve">. </w:t>
      </w:r>
    </w:p>
    <w:p w:rsidR="00F47939" w:rsidRDefault="00F47939" w:rsidP="00F47939">
      <w:pPr>
        <w:jc w:val="both"/>
      </w:pPr>
      <w:r w:rsidRPr="001D20F9">
        <w:t xml:space="preserve">Dňa 30. apríla na pracovnej online porade sa riaditeľka spolu s pedagogickou radou školy dohodli nasledovne: </w:t>
      </w:r>
    </w:p>
    <w:p w:rsidR="00F47939" w:rsidRPr="00A2791F" w:rsidRDefault="00F47939" w:rsidP="00F47939">
      <w:pPr>
        <w:jc w:val="both"/>
        <w:rPr>
          <w:color w:val="212529"/>
        </w:rPr>
      </w:pPr>
      <w:r>
        <w:t xml:space="preserve">Pri </w:t>
      </w:r>
      <w:r w:rsidRPr="00470D71">
        <w:rPr>
          <w:b/>
          <w:bCs/>
        </w:rPr>
        <w:t>hodnotení žiakov</w:t>
      </w:r>
      <w:r>
        <w:t xml:space="preserve"> škola</w:t>
      </w:r>
      <w:r w:rsidRPr="00A2791F">
        <w:rPr>
          <w:color w:val="212529"/>
        </w:rPr>
        <w:t xml:space="preserve"> rešpekt</w:t>
      </w:r>
      <w:r>
        <w:rPr>
          <w:color w:val="212529"/>
        </w:rPr>
        <w:t>uje</w:t>
      </w:r>
      <w:r w:rsidRPr="00A2791F">
        <w:rPr>
          <w:color w:val="212529"/>
        </w:rPr>
        <w:t xml:space="preserve"> individuáln</w:t>
      </w:r>
      <w:r>
        <w:rPr>
          <w:color w:val="212529"/>
        </w:rPr>
        <w:t>e</w:t>
      </w:r>
      <w:r w:rsidRPr="00A2791F">
        <w:rPr>
          <w:color w:val="212529"/>
        </w:rPr>
        <w:t xml:space="preserve"> podmien</w:t>
      </w:r>
      <w:r>
        <w:rPr>
          <w:color w:val="212529"/>
        </w:rPr>
        <w:t>ky</w:t>
      </w:r>
      <w:r w:rsidRPr="00A2791F">
        <w:rPr>
          <w:color w:val="212529"/>
        </w:rPr>
        <w:t xml:space="preserve"> na domácu prípravu a dištančné vzdelávanie,</w:t>
      </w:r>
      <w:r>
        <w:rPr>
          <w:color w:val="212529"/>
        </w:rPr>
        <w:t xml:space="preserve"> dbá na </w:t>
      </w:r>
      <w:r w:rsidRPr="00A2791F">
        <w:rPr>
          <w:color w:val="212529"/>
        </w:rPr>
        <w:t>sústredenie pozornosti na poskytovanie spätnej väzby,</w:t>
      </w:r>
      <w:r>
        <w:rPr>
          <w:color w:val="212529"/>
        </w:rPr>
        <w:t xml:space="preserve"> </w:t>
      </w:r>
      <w:r w:rsidRPr="00A2791F">
        <w:rPr>
          <w:color w:val="212529"/>
        </w:rPr>
        <w:t>motiváci</w:t>
      </w:r>
      <w:r>
        <w:rPr>
          <w:color w:val="212529"/>
        </w:rPr>
        <w:t>u</w:t>
      </w:r>
      <w:r w:rsidRPr="00A2791F">
        <w:rPr>
          <w:color w:val="212529"/>
        </w:rPr>
        <w:t xml:space="preserve"> a povzbudzovanie jednotlivých výkonov žiakov individuálnym prístupom</w:t>
      </w:r>
      <w:r>
        <w:rPr>
          <w:color w:val="212529"/>
        </w:rPr>
        <w:t xml:space="preserve"> s akceptáciou rôznych podmienok žiakov na vzdelávanie.</w:t>
      </w:r>
    </w:p>
    <w:p w:rsidR="00F47939" w:rsidRDefault="00F47939" w:rsidP="00F47939">
      <w:pPr>
        <w:shd w:val="clear" w:color="auto" w:fill="FFFFFF"/>
        <w:spacing w:after="100" w:afterAutospacing="1"/>
        <w:jc w:val="both"/>
        <w:rPr>
          <w:color w:val="212529"/>
        </w:rPr>
      </w:pPr>
      <w:r>
        <w:rPr>
          <w:color w:val="212529"/>
        </w:rPr>
        <w:t xml:space="preserve">Z hľadiska </w:t>
      </w:r>
      <w:r w:rsidRPr="00470D71">
        <w:rPr>
          <w:b/>
          <w:bCs/>
          <w:color w:val="212529"/>
        </w:rPr>
        <w:t>z</w:t>
      </w:r>
      <w:r w:rsidRPr="00A2791F">
        <w:rPr>
          <w:b/>
          <w:bCs/>
          <w:color w:val="212529"/>
        </w:rPr>
        <w:t>ásad hodnotenia</w:t>
      </w:r>
      <w:r>
        <w:rPr>
          <w:b/>
          <w:bCs/>
          <w:color w:val="212529"/>
        </w:rPr>
        <w:t xml:space="preserve"> </w:t>
      </w:r>
      <w:r w:rsidRPr="00470D71">
        <w:rPr>
          <w:color w:val="212529"/>
        </w:rPr>
        <w:t>p</w:t>
      </w:r>
      <w:r w:rsidRPr="00A2791F">
        <w:rPr>
          <w:color w:val="212529"/>
        </w:rPr>
        <w:t>riebežné hodnotenie má mať značne individualizovaný charakter, zohľadňovať socioekonomické prostredie, v ktorom žiak vyrastá, jeho vekové a individuálne osobitosti a prihliadať na momentálnu psychickú a fyzickú disponovanosť žiaka.</w:t>
      </w:r>
      <w:r>
        <w:rPr>
          <w:color w:val="212529"/>
        </w:rPr>
        <w:t xml:space="preserve"> </w:t>
      </w:r>
    </w:p>
    <w:p w:rsidR="00F47939" w:rsidRDefault="00F47939" w:rsidP="00F47939">
      <w:pPr>
        <w:shd w:val="clear" w:color="auto" w:fill="FFFFFF"/>
        <w:spacing w:before="100" w:beforeAutospacing="1" w:after="100" w:afterAutospacing="1"/>
        <w:jc w:val="both"/>
      </w:pPr>
      <w:r w:rsidRPr="001D20F9">
        <w:t>ZUŠ do 15. mája 2020 oznámila plnoletým žiakom, alebo zákonným zástupcom neplnoletých žiakov, ktoré z vyučovacích predmetov,</w:t>
      </w:r>
      <w:r w:rsidRPr="001D20F9">
        <w:rPr>
          <w:rFonts w:ascii="Segoe UI" w:hAnsi="Segoe UI" w:cs="Segoe UI"/>
          <w:sz w:val="21"/>
          <w:szCs w:val="21"/>
        </w:rPr>
        <w:t xml:space="preserve"> </w:t>
      </w:r>
      <w:r w:rsidRPr="00A2791F">
        <w:t>ktoré pôvodne boli klasifikované, nebudú hodnotené z dôvodu, že podmienky v čase mimoriadneho prerušenia školského vyučovania v škol</w:t>
      </w:r>
      <w:r w:rsidRPr="001D20F9">
        <w:t>e</w:t>
      </w:r>
      <w:r w:rsidRPr="00A2791F">
        <w:t xml:space="preserve"> neumožňujú naplniť ciele vyučovacieho predmetu kvalitnou/plnohodnotnou realizáciou</w:t>
      </w:r>
      <w:r w:rsidRPr="001D20F9">
        <w:t>.</w:t>
      </w:r>
      <w:r>
        <w:t xml:space="preserve"> </w:t>
      </w:r>
      <w:r w:rsidR="00E4602D">
        <w:t>Pedagogická rada sa dohodla, že v prípade</w:t>
      </w:r>
      <w:r>
        <w:t xml:space="preserve"> neobnov</w:t>
      </w:r>
      <w:r w:rsidR="00E4602D">
        <w:t>enia vyučovania do konca júna sa budú</w:t>
      </w:r>
      <w:r>
        <w:t xml:space="preserve"> klasifikovať hlavné predmety vo všetkých odboroch, voliteľné predmety </w:t>
      </w:r>
      <w:proofErr w:type="spellStart"/>
      <w:r>
        <w:t>ŠkVP</w:t>
      </w:r>
      <w:proofErr w:type="spellEnd"/>
      <w:r>
        <w:t xml:space="preserve"> sa budú vyhodnocovať slovne – absolvoval.</w:t>
      </w:r>
    </w:p>
    <w:p w:rsidR="00F47939" w:rsidRDefault="00F47939" w:rsidP="00F47939">
      <w:pPr>
        <w:shd w:val="clear" w:color="auto" w:fill="FFFFFF"/>
        <w:jc w:val="both"/>
        <w:rPr>
          <w:b/>
          <w:bCs/>
        </w:rPr>
      </w:pPr>
      <w:r w:rsidRPr="000A5B13">
        <w:rPr>
          <w:b/>
          <w:bCs/>
        </w:rPr>
        <w:t>H</w:t>
      </w:r>
      <w:r>
        <w:rPr>
          <w:b/>
          <w:bCs/>
        </w:rPr>
        <w:t>udobný odbor</w:t>
      </w:r>
    </w:p>
    <w:p w:rsidR="00F47939" w:rsidRDefault="00F47939" w:rsidP="00F47939">
      <w:pPr>
        <w:shd w:val="clear" w:color="auto" w:fill="FFFFFF"/>
        <w:jc w:val="both"/>
      </w:pPr>
      <w:r w:rsidRPr="00A556F0">
        <w:rPr>
          <w:u w:val="single"/>
        </w:rPr>
        <w:t>Klasifikácia:</w:t>
      </w:r>
      <w:r>
        <w:t xml:space="preserve"> hlavný predmet – hra na nástroji,</w:t>
      </w:r>
    </w:p>
    <w:p w:rsidR="00F47939" w:rsidRDefault="00F47939" w:rsidP="00F47939">
      <w:pPr>
        <w:shd w:val="clear" w:color="auto" w:fill="FFFFFF"/>
        <w:jc w:val="both"/>
      </w:pPr>
      <w:r w:rsidRPr="00A556F0">
        <w:rPr>
          <w:u w:val="single"/>
        </w:rPr>
        <w:t>Absolvoval</w:t>
      </w:r>
      <w:r>
        <w:t xml:space="preserve"> – hra z listu, HN (ak sa neobnoví školské vyučovanie), </w:t>
      </w:r>
      <w:proofErr w:type="spellStart"/>
      <w:r>
        <w:t>obligát</w:t>
      </w:r>
      <w:proofErr w:type="spellEnd"/>
      <w:r>
        <w:t xml:space="preserve">, </w:t>
      </w:r>
      <w:r w:rsidRPr="00A2791F">
        <w:t xml:space="preserve">štvorručná hra, inštrumentálny sprievod, komorná hra, komorný spev, zborový spev, </w:t>
      </w:r>
      <w:r w:rsidRPr="00A556F0">
        <w:t>hudobná</w:t>
      </w:r>
      <w:r w:rsidRPr="00A2791F">
        <w:t xml:space="preserve"> skupina, súborová hra, hra v orchestri, práca v</w:t>
      </w:r>
      <w:r w:rsidRPr="00A556F0">
        <w:t> </w:t>
      </w:r>
      <w:r w:rsidRPr="00A2791F">
        <w:t>súbore</w:t>
      </w:r>
      <w:r w:rsidRPr="00A556F0">
        <w:t>, ľudová hudba</w:t>
      </w:r>
      <w:r w:rsidRPr="00A2791F">
        <w:t>.</w:t>
      </w:r>
    </w:p>
    <w:p w:rsidR="00F47939" w:rsidRDefault="00F47939" w:rsidP="00F47939">
      <w:pPr>
        <w:shd w:val="clear" w:color="auto" w:fill="FFFFFF"/>
        <w:jc w:val="both"/>
      </w:pPr>
    </w:p>
    <w:p w:rsidR="00F47939" w:rsidRDefault="00F47939" w:rsidP="00F47939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Výtvarný odbor</w:t>
      </w:r>
    </w:p>
    <w:p w:rsidR="00F47939" w:rsidRDefault="00F47939" w:rsidP="00F47939">
      <w:pPr>
        <w:shd w:val="clear" w:color="auto" w:fill="FFFFFF"/>
        <w:jc w:val="both"/>
      </w:pPr>
      <w:r w:rsidRPr="00A556F0">
        <w:rPr>
          <w:u w:val="single"/>
        </w:rPr>
        <w:t>Klasifikácia:</w:t>
      </w:r>
      <w:r w:rsidR="00A41EB7">
        <w:t xml:space="preserve"> hlavný predmet </w:t>
      </w:r>
    </w:p>
    <w:p w:rsidR="00A41EB7" w:rsidRDefault="00F47939" w:rsidP="00F47939">
      <w:pPr>
        <w:shd w:val="clear" w:color="auto" w:fill="FFFFFF"/>
        <w:jc w:val="both"/>
      </w:pPr>
      <w:r w:rsidRPr="00A556F0">
        <w:rPr>
          <w:u w:val="single"/>
        </w:rPr>
        <w:t>Absolvoval</w:t>
      </w:r>
      <w:r>
        <w:t xml:space="preserve"> – </w:t>
      </w:r>
      <w:r w:rsidR="00A41EB7">
        <w:t>ostatné voliteľné predmety</w:t>
      </w:r>
    </w:p>
    <w:p w:rsidR="00F47939" w:rsidRDefault="00F47939" w:rsidP="00F47939">
      <w:pPr>
        <w:shd w:val="clear" w:color="auto" w:fill="FFFFFF"/>
        <w:jc w:val="both"/>
        <w:rPr>
          <w:b/>
          <w:bCs/>
        </w:rPr>
      </w:pPr>
    </w:p>
    <w:p w:rsidR="00F47939" w:rsidRDefault="00F47939" w:rsidP="00F47939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Tanečný odbor</w:t>
      </w:r>
    </w:p>
    <w:p w:rsidR="00F47939" w:rsidRDefault="00F47939" w:rsidP="00F47939">
      <w:pPr>
        <w:shd w:val="clear" w:color="auto" w:fill="FFFFFF"/>
        <w:jc w:val="both"/>
      </w:pPr>
      <w:r w:rsidRPr="00A556F0">
        <w:rPr>
          <w:u w:val="single"/>
        </w:rPr>
        <w:t>Klasifikácia:</w:t>
      </w:r>
      <w:r>
        <w:t xml:space="preserve"> hlavný predmet </w:t>
      </w:r>
    </w:p>
    <w:p w:rsidR="00F47939" w:rsidRDefault="00F47939" w:rsidP="00F47939">
      <w:pPr>
        <w:shd w:val="clear" w:color="auto" w:fill="FFFFFF"/>
        <w:jc w:val="both"/>
      </w:pPr>
      <w:r w:rsidRPr="00A556F0">
        <w:rPr>
          <w:u w:val="single"/>
        </w:rPr>
        <w:t>Absolvoval</w:t>
      </w:r>
      <w:r>
        <w:t xml:space="preserve"> – </w:t>
      </w:r>
      <w:r w:rsidR="00A41EB7">
        <w:t>ostatné voliteľné predmety</w:t>
      </w:r>
    </w:p>
    <w:p w:rsidR="00F47939" w:rsidRDefault="00F47939" w:rsidP="00F47939">
      <w:pPr>
        <w:shd w:val="clear" w:color="auto" w:fill="FFFFFF"/>
        <w:jc w:val="both"/>
        <w:rPr>
          <w:b/>
          <w:bCs/>
        </w:rPr>
      </w:pPr>
    </w:p>
    <w:p w:rsidR="00F47939" w:rsidRDefault="00F47939" w:rsidP="00F47939">
      <w:pPr>
        <w:shd w:val="clear" w:color="auto" w:fill="FFFFFF"/>
        <w:jc w:val="both"/>
        <w:rPr>
          <w:b/>
          <w:bCs/>
        </w:rPr>
      </w:pPr>
      <w:proofErr w:type="spellStart"/>
      <w:r>
        <w:rPr>
          <w:b/>
          <w:bCs/>
        </w:rPr>
        <w:t>Literárno</w:t>
      </w:r>
      <w:proofErr w:type="spellEnd"/>
      <w:r>
        <w:rPr>
          <w:b/>
          <w:bCs/>
        </w:rPr>
        <w:t xml:space="preserve"> dramatický odbor</w:t>
      </w:r>
    </w:p>
    <w:p w:rsidR="00F47939" w:rsidRDefault="00F47939" w:rsidP="00F47939">
      <w:pPr>
        <w:shd w:val="clear" w:color="auto" w:fill="FFFFFF"/>
        <w:jc w:val="both"/>
      </w:pPr>
      <w:r w:rsidRPr="00A556F0">
        <w:rPr>
          <w:u w:val="single"/>
        </w:rPr>
        <w:t>Klasifikácia:</w:t>
      </w:r>
      <w:r w:rsidR="00A41EB7">
        <w:t xml:space="preserve"> hlavný predmet </w:t>
      </w:r>
    </w:p>
    <w:p w:rsidR="00F47939" w:rsidRPr="00A2791F" w:rsidRDefault="00F47939" w:rsidP="00F47939">
      <w:pPr>
        <w:shd w:val="clear" w:color="auto" w:fill="FFFFFF"/>
        <w:jc w:val="both"/>
      </w:pPr>
      <w:r w:rsidRPr="00A556F0">
        <w:rPr>
          <w:u w:val="single"/>
        </w:rPr>
        <w:t>Absolvoval</w:t>
      </w:r>
      <w:r>
        <w:t xml:space="preserve"> – </w:t>
      </w:r>
      <w:r w:rsidR="00A41EB7">
        <w:t>ostatné voliteľné predmety</w:t>
      </w:r>
    </w:p>
    <w:p w:rsidR="00F47939" w:rsidRDefault="00F47939" w:rsidP="00F47939">
      <w:pPr>
        <w:shd w:val="clear" w:color="auto" w:fill="FFFFFF"/>
        <w:spacing w:before="100" w:beforeAutospacing="1" w:after="100" w:afterAutospacing="1"/>
        <w:jc w:val="both"/>
        <w:rPr>
          <w:color w:val="FF0000"/>
        </w:rPr>
      </w:pPr>
      <w:r w:rsidRPr="00A2791F">
        <w:rPr>
          <w:b/>
          <w:bCs/>
        </w:rPr>
        <w:lastRenderedPageBreak/>
        <w:t>Podklady k priebežnému hodnoteniu a záverečnému hodnoteniu</w:t>
      </w:r>
      <w:r w:rsidRPr="00A2791F">
        <w:t xml:space="preserve"> výchovno-vzdelávacích výsledkov žiakov získava</w:t>
      </w:r>
      <w:r w:rsidRPr="009C4B26">
        <w:t>l</w:t>
      </w:r>
      <w:r w:rsidRPr="00A2791F">
        <w:t xml:space="preserve"> učiteľ v čase </w:t>
      </w:r>
      <w:proofErr w:type="spellStart"/>
      <w:r w:rsidRPr="00A2791F">
        <w:t>mimoriadného</w:t>
      </w:r>
      <w:proofErr w:type="spellEnd"/>
      <w:r w:rsidRPr="00A2791F">
        <w:t xml:space="preserve"> prerušenia školského vyučovania  prostredníctvom online vyučovania, žiackych </w:t>
      </w:r>
      <w:r w:rsidRPr="009C4B26">
        <w:t>video nahrávok</w:t>
      </w:r>
      <w:r w:rsidRPr="00A2791F">
        <w:t>,</w:t>
      </w:r>
      <w:r w:rsidRPr="009C4B26">
        <w:t xml:space="preserve"> prác,</w:t>
      </w:r>
      <w:r w:rsidRPr="00A2791F">
        <w:t xml:space="preserve"> rozhovorov so žiakmi,  konzultáci</w:t>
      </w:r>
      <w:r w:rsidRPr="009C4B26">
        <w:t>ou</w:t>
      </w:r>
      <w:r w:rsidRPr="00A2791F">
        <w:t xml:space="preserve"> so zákonnými zástupcami</w:t>
      </w:r>
      <w:r w:rsidRPr="009C4B26">
        <w:t xml:space="preserve">, vytvárania </w:t>
      </w:r>
      <w:r w:rsidRPr="00A2791F">
        <w:t xml:space="preserve"> prezentáci</w:t>
      </w:r>
      <w:r w:rsidRPr="009C4B26">
        <w:t>í</w:t>
      </w:r>
      <w:r w:rsidRPr="00A2791F">
        <w:t>, samostatn</w:t>
      </w:r>
      <w:r w:rsidRPr="009C4B26">
        <w:t>ých</w:t>
      </w:r>
      <w:r w:rsidRPr="00A2791F">
        <w:t xml:space="preserve"> praktick</w:t>
      </w:r>
      <w:r w:rsidRPr="009C4B26">
        <w:t>ých</w:t>
      </w:r>
      <w:r w:rsidRPr="00A2791F">
        <w:t xml:space="preserve"> prác spracovan</w:t>
      </w:r>
      <w:r w:rsidRPr="009C4B26">
        <w:t>ých</w:t>
      </w:r>
      <w:r w:rsidRPr="00A2791F">
        <w:t xml:space="preserve"> žiakmi počas domácej prípravy s prihliadnutím na individuálne podmienky každého žiaka.</w:t>
      </w:r>
      <w:r>
        <w:t xml:space="preserve"> Nerealizovali sa písomné skúšky, ani ústne skúšanie.</w:t>
      </w:r>
    </w:p>
    <w:p w:rsidR="00F47939" w:rsidRPr="008C1154" w:rsidRDefault="00F47939" w:rsidP="00F47939">
      <w:pPr>
        <w:shd w:val="clear" w:color="auto" w:fill="FFFFFF"/>
        <w:spacing w:after="100" w:afterAutospacing="1"/>
        <w:jc w:val="both"/>
      </w:pPr>
      <w:r w:rsidRPr="008C1154">
        <w:rPr>
          <w:b/>
          <w:bCs/>
        </w:rPr>
        <w:t>Zasadnutie pedagogickej rady,</w:t>
      </w:r>
      <w:r w:rsidRPr="008C1154">
        <w:t xml:space="preserve"> ktoré sa spravidla koná do 15. apríla (hodnotiaca pedagogická rada) sa počas mimoriadneho prerušenia školského vyučovania v ZUŠ nekonalo.</w:t>
      </w:r>
      <w:r w:rsidRPr="008C1154">
        <w:br/>
        <w:t xml:space="preserve">Aj keď v júni 2020 školu zriaďovateľ neotvoril, pedagogickí zamestnanci od 22. júna nepracovali z domu, ale mali ustanovený čas práce v ZUŠ. Zasadnutie pedagogickej rady, zameranej na záverečné hodnotenie žiakov za druhý polrok (klasifikačná pedagogická rada) sa uskutočnilo dňa 24. júna 2020, kedy pedagogický personál bol v škole prítomný. </w:t>
      </w:r>
    </w:p>
    <w:p w:rsidR="00F47939" w:rsidRDefault="00F47939" w:rsidP="00F47939">
      <w:pPr>
        <w:shd w:val="clear" w:color="auto" w:fill="FFFFFF"/>
        <w:spacing w:after="100" w:afterAutospacing="1"/>
        <w:jc w:val="both"/>
      </w:pPr>
      <w:r w:rsidRPr="00524CE3">
        <w:t xml:space="preserve">V školskom roku 2019/2020 sa na ZUŠ v Sečovciach vykonala </w:t>
      </w:r>
      <w:r w:rsidRPr="00524CE3">
        <w:rPr>
          <w:b/>
          <w:bCs/>
        </w:rPr>
        <w:t>záverečná skúška administratívne:</w:t>
      </w:r>
      <w:r>
        <w:rPr>
          <w:b/>
          <w:bCs/>
        </w:rPr>
        <w:t xml:space="preserve"> </w:t>
      </w:r>
      <w:r w:rsidRPr="00524CE3">
        <w:t>Riaditeľka</w:t>
      </w:r>
      <w:r>
        <w:t xml:space="preserve"> školy spolu s pedagogickou radou dňa 30.4.2020 prostredníctvom online porady určila predmety záverečnej skúšky v jednotlivých odboroch školy, ktoré sa budú vykonávať administratívne, podľa rozhodnutia ministerstva školstva. Zároveň vymenovala členov komisie pre záverečnú skúšku, ktorí dňa 29. mája 2020 kontrolovali a schvaľovali tento aritmetický priemer vo všetkých odboroch školy.</w:t>
      </w:r>
    </w:p>
    <w:p w:rsidR="00F47939" w:rsidRDefault="00F47939" w:rsidP="00F47939">
      <w:pPr>
        <w:shd w:val="clear" w:color="auto" w:fill="FFFFFF"/>
        <w:spacing w:after="100" w:afterAutospacing="1"/>
        <w:jc w:val="both"/>
        <w:rPr>
          <w:b/>
          <w:bCs/>
        </w:rPr>
      </w:pPr>
      <w:r w:rsidRPr="000A5B13">
        <w:rPr>
          <w:b/>
          <w:bCs/>
        </w:rPr>
        <w:t>H</w:t>
      </w:r>
      <w:r>
        <w:rPr>
          <w:b/>
          <w:bCs/>
        </w:rPr>
        <w:t>udobný odbor:</w:t>
      </w:r>
    </w:p>
    <w:p w:rsidR="00F47939" w:rsidRPr="00524CE3" w:rsidRDefault="00F47939" w:rsidP="00F47939">
      <w:pPr>
        <w:shd w:val="clear" w:color="auto" w:fill="FFFFFF"/>
        <w:jc w:val="both"/>
        <w:rPr>
          <w:u w:val="single"/>
        </w:rPr>
      </w:pPr>
      <w:r w:rsidRPr="00524CE3">
        <w:rPr>
          <w:u w:val="single"/>
        </w:rPr>
        <w:t>hlavný predmet</w:t>
      </w:r>
      <w:r w:rsidRPr="00B62E1B">
        <w:t xml:space="preserve"> – hra na hudobnom nástroji, spev a </w:t>
      </w:r>
      <w:r w:rsidRPr="00524CE3">
        <w:rPr>
          <w:u w:val="single"/>
        </w:rPr>
        <w:t>hudobná náuka</w:t>
      </w:r>
    </w:p>
    <w:p w:rsidR="00F47939" w:rsidRDefault="00F47939" w:rsidP="00F47939">
      <w:pPr>
        <w:shd w:val="clear" w:color="auto" w:fill="FFFFFF"/>
        <w:jc w:val="both"/>
      </w:pPr>
      <w:r w:rsidRPr="00B62E1B">
        <w:t>u žiakov 4. ročníka / 1. časti</w:t>
      </w:r>
    </w:p>
    <w:p w:rsidR="00F47939" w:rsidRDefault="00F47939" w:rsidP="00F47939">
      <w:pPr>
        <w:shd w:val="clear" w:color="auto" w:fill="FFFFFF"/>
        <w:jc w:val="both"/>
      </w:pPr>
      <w:r>
        <w:t xml:space="preserve">u žiakov </w:t>
      </w:r>
      <w:r w:rsidRPr="00B62E1B">
        <w:t>4. ročníka / ŠPD</w:t>
      </w:r>
    </w:p>
    <w:p w:rsidR="00F47939" w:rsidRPr="00B62E1B" w:rsidRDefault="00F47939" w:rsidP="00F47939">
      <w:pPr>
        <w:shd w:val="clear" w:color="auto" w:fill="FFFFFF"/>
        <w:jc w:val="both"/>
      </w:pPr>
    </w:p>
    <w:p w:rsidR="00F47939" w:rsidRPr="00B62E1B" w:rsidRDefault="00F47939" w:rsidP="00F47939">
      <w:pPr>
        <w:shd w:val="clear" w:color="auto" w:fill="FFFFFF"/>
        <w:jc w:val="both"/>
      </w:pPr>
      <w:r w:rsidRPr="00524CE3">
        <w:rPr>
          <w:u w:val="single"/>
        </w:rPr>
        <w:t>hlavný predmet</w:t>
      </w:r>
      <w:r w:rsidRPr="00B62E1B">
        <w:t xml:space="preserve"> – hra na hudobnom nástroji, spev</w:t>
      </w:r>
    </w:p>
    <w:p w:rsidR="00F47939" w:rsidRDefault="00F47939" w:rsidP="00F47939">
      <w:pPr>
        <w:shd w:val="clear" w:color="auto" w:fill="FFFFFF"/>
        <w:jc w:val="both"/>
      </w:pPr>
      <w:r w:rsidRPr="00B62E1B">
        <w:t>u žiakov 4. ročníka / 2. časti</w:t>
      </w:r>
    </w:p>
    <w:p w:rsidR="00F47939" w:rsidRDefault="00F47939" w:rsidP="00F47939">
      <w:pPr>
        <w:shd w:val="clear" w:color="auto" w:fill="FFFFFF"/>
        <w:jc w:val="both"/>
        <w:rPr>
          <w:u w:val="single"/>
        </w:rPr>
      </w:pPr>
      <w:r>
        <w:t xml:space="preserve">u žiakov </w:t>
      </w:r>
      <w:r w:rsidRPr="00B62E1B">
        <w:t>4. ročníka / II. stupňa</w:t>
      </w:r>
    </w:p>
    <w:p w:rsidR="00F47939" w:rsidRDefault="00F47939" w:rsidP="00F47939">
      <w:pPr>
        <w:shd w:val="clear" w:color="auto" w:fill="FFFFFF"/>
        <w:jc w:val="both"/>
      </w:pPr>
    </w:p>
    <w:p w:rsidR="00F47939" w:rsidRDefault="00F47939" w:rsidP="00F47939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Výtvarný odbor</w:t>
      </w:r>
    </w:p>
    <w:p w:rsidR="00F47939" w:rsidRPr="00F5376C" w:rsidRDefault="00F47939" w:rsidP="00F47939">
      <w:pPr>
        <w:shd w:val="clear" w:color="auto" w:fill="FFFFFF"/>
        <w:jc w:val="both"/>
        <w:rPr>
          <w:u w:val="single"/>
        </w:rPr>
      </w:pPr>
      <w:r w:rsidRPr="00F5376C">
        <w:rPr>
          <w:u w:val="single"/>
        </w:rPr>
        <w:t xml:space="preserve">hlavný predmet </w:t>
      </w:r>
      <w:r w:rsidRPr="00F5376C">
        <w:t xml:space="preserve">– </w:t>
      </w:r>
      <w:r w:rsidR="00F5376C" w:rsidRPr="00F5376C">
        <w:t>maľba, výtvarná tvorba</w:t>
      </w:r>
    </w:p>
    <w:p w:rsidR="00F47939" w:rsidRPr="00F5376C" w:rsidRDefault="00F47939" w:rsidP="00F47939">
      <w:pPr>
        <w:shd w:val="clear" w:color="auto" w:fill="FFFFFF"/>
        <w:jc w:val="both"/>
      </w:pPr>
      <w:r w:rsidRPr="00F5376C">
        <w:t>u žiakov 4. ročníka / 1. časti</w:t>
      </w:r>
    </w:p>
    <w:p w:rsidR="00F47939" w:rsidRPr="00F5376C" w:rsidRDefault="00F47939" w:rsidP="00F47939">
      <w:pPr>
        <w:shd w:val="clear" w:color="auto" w:fill="FFFFFF"/>
        <w:jc w:val="both"/>
        <w:rPr>
          <w:u w:val="single"/>
        </w:rPr>
      </w:pPr>
      <w:r w:rsidRPr="00F5376C">
        <w:t>u žiakov 4. ročníka / ŠPD</w:t>
      </w:r>
    </w:p>
    <w:p w:rsidR="00F47939" w:rsidRPr="00F5376C" w:rsidRDefault="00F47939" w:rsidP="00F47939">
      <w:pPr>
        <w:shd w:val="clear" w:color="auto" w:fill="FFFFFF"/>
        <w:jc w:val="both"/>
      </w:pPr>
      <w:r w:rsidRPr="00F5376C">
        <w:t>u žiakov 5. ročníka / 2. časti</w:t>
      </w:r>
    </w:p>
    <w:p w:rsidR="00F47939" w:rsidRPr="00F5376C" w:rsidRDefault="00F47939" w:rsidP="00F47939">
      <w:pPr>
        <w:shd w:val="clear" w:color="auto" w:fill="FFFFFF"/>
        <w:jc w:val="both"/>
      </w:pPr>
      <w:r w:rsidRPr="00F5376C">
        <w:t>u žiakov 4. ročníka / II. stupňa</w:t>
      </w:r>
    </w:p>
    <w:p w:rsidR="00F47939" w:rsidRDefault="00F47939" w:rsidP="00F47939">
      <w:pPr>
        <w:shd w:val="clear" w:color="auto" w:fill="FFFFFF"/>
        <w:jc w:val="both"/>
        <w:rPr>
          <w:b/>
          <w:bCs/>
        </w:rPr>
      </w:pPr>
    </w:p>
    <w:p w:rsidR="00F47939" w:rsidRDefault="00F47939" w:rsidP="00F47939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Tanečný odbor</w:t>
      </w:r>
    </w:p>
    <w:p w:rsidR="00F47939" w:rsidRPr="00F5376C" w:rsidRDefault="00F47939" w:rsidP="00F47939">
      <w:pPr>
        <w:shd w:val="clear" w:color="auto" w:fill="FFFFFF"/>
        <w:jc w:val="both"/>
        <w:rPr>
          <w:u w:val="single"/>
        </w:rPr>
      </w:pPr>
      <w:r w:rsidRPr="00F5376C">
        <w:rPr>
          <w:u w:val="single"/>
        </w:rPr>
        <w:t xml:space="preserve">hlavný predmet </w:t>
      </w:r>
      <w:r w:rsidRPr="00F5376C">
        <w:t xml:space="preserve">– </w:t>
      </w:r>
      <w:r w:rsidR="00F5376C" w:rsidRPr="00F5376C">
        <w:t xml:space="preserve"> klasický, ľudový, </w:t>
      </w:r>
      <w:r w:rsidR="002929EF">
        <w:t xml:space="preserve">moderný a </w:t>
      </w:r>
      <w:r w:rsidR="00F5376C" w:rsidRPr="00F5376C">
        <w:t>kreatívny tanec</w:t>
      </w:r>
    </w:p>
    <w:p w:rsidR="00F47939" w:rsidRPr="00F5376C" w:rsidRDefault="00F47939" w:rsidP="00F47939">
      <w:pPr>
        <w:shd w:val="clear" w:color="auto" w:fill="FFFFFF"/>
        <w:jc w:val="both"/>
      </w:pPr>
      <w:r w:rsidRPr="00F5376C">
        <w:t>u žiakov 4. ročníka / 1. časti</w:t>
      </w:r>
    </w:p>
    <w:p w:rsidR="00F47939" w:rsidRPr="00F5376C" w:rsidRDefault="00F47939" w:rsidP="00F47939">
      <w:pPr>
        <w:shd w:val="clear" w:color="auto" w:fill="FFFFFF"/>
        <w:jc w:val="both"/>
        <w:rPr>
          <w:u w:val="single"/>
        </w:rPr>
      </w:pPr>
      <w:r w:rsidRPr="00F5376C">
        <w:t>u žiakov 4. ročníka / ŠPD</w:t>
      </w:r>
    </w:p>
    <w:p w:rsidR="00F47939" w:rsidRPr="00F5376C" w:rsidRDefault="00F47939" w:rsidP="00F47939">
      <w:pPr>
        <w:shd w:val="clear" w:color="auto" w:fill="FFFFFF"/>
        <w:jc w:val="both"/>
      </w:pPr>
      <w:r w:rsidRPr="00F5376C">
        <w:t>u žiakov 4. ročníka / 2. časti</w:t>
      </w:r>
    </w:p>
    <w:p w:rsidR="00F47939" w:rsidRPr="00F5376C" w:rsidRDefault="00F47939" w:rsidP="00F47939">
      <w:pPr>
        <w:shd w:val="clear" w:color="auto" w:fill="FFFFFF"/>
        <w:jc w:val="both"/>
        <w:rPr>
          <w:u w:val="single"/>
        </w:rPr>
      </w:pPr>
      <w:r w:rsidRPr="00F5376C">
        <w:t>u žiakov 4. ročníka / II. stupňa</w:t>
      </w:r>
    </w:p>
    <w:p w:rsidR="00F47939" w:rsidRDefault="00F47939" w:rsidP="00F47939">
      <w:pPr>
        <w:shd w:val="clear" w:color="auto" w:fill="FFFFFF"/>
        <w:jc w:val="both"/>
        <w:rPr>
          <w:b/>
          <w:bCs/>
        </w:rPr>
      </w:pPr>
    </w:p>
    <w:p w:rsidR="00F47939" w:rsidRPr="00F5376C" w:rsidRDefault="00F47939" w:rsidP="00F47939">
      <w:pPr>
        <w:shd w:val="clear" w:color="auto" w:fill="FFFFFF"/>
        <w:jc w:val="both"/>
        <w:rPr>
          <w:b/>
          <w:bCs/>
        </w:rPr>
      </w:pPr>
      <w:proofErr w:type="spellStart"/>
      <w:r w:rsidRPr="00F5376C">
        <w:rPr>
          <w:b/>
          <w:bCs/>
        </w:rPr>
        <w:t>Literárno</w:t>
      </w:r>
      <w:proofErr w:type="spellEnd"/>
      <w:r w:rsidRPr="00F5376C">
        <w:rPr>
          <w:b/>
          <w:bCs/>
        </w:rPr>
        <w:t xml:space="preserve"> dramatický odbor</w:t>
      </w:r>
    </w:p>
    <w:p w:rsidR="00F47939" w:rsidRPr="00F5376C" w:rsidRDefault="00F47939" w:rsidP="00F47939">
      <w:pPr>
        <w:shd w:val="clear" w:color="auto" w:fill="FFFFFF"/>
        <w:jc w:val="both"/>
      </w:pPr>
      <w:r w:rsidRPr="00F5376C">
        <w:rPr>
          <w:u w:val="single"/>
        </w:rPr>
        <w:t>hlavný predmet</w:t>
      </w:r>
      <w:r w:rsidRPr="00F5376C">
        <w:t xml:space="preserve"> – </w:t>
      </w:r>
      <w:r w:rsidR="00F5376C" w:rsidRPr="00F5376C">
        <w:t>dramatika a slovesnosť</w:t>
      </w:r>
    </w:p>
    <w:p w:rsidR="00F47939" w:rsidRPr="00F5376C" w:rsidRDefault="00F47939" w:rsidP="00F47939">
      <w:pPr>
        <w:shd w:val="clear" w:color="auto" w:fill="FFFFFF"/>
        <w:jc w:val="both"/>
      </w:pPr>
      <w:r w:rsidRPr="00F5376C">
        <w:t>u žiakov 4. ročníka / 1. časti</w:t>
      </w:r>
    </w:p>
    <w:p w:rsidR="00F47939" w:rsidRPr="00F5376C" w:rsidRDefault="00F47939" w:rsidP="00F47939">
      <w:pPr>
        <w:shd w:val="clear" w:color="auto" w:fill="FFFFFF"/>
        <w:jc w:val="both"/>
        <w:rPr>
          <w:u w:val="single"/>
        </w:rPr>
      </w:pPr>
      <w:r w:rsidRPr="00F5376C">
        <w:t>u žiakov 4. ročníka / ŠPD</w:t>
      </w:r>
    </w:p>
    <w:p w:rsidR="00F47939" w:rsidRPr="00F5376C" w:rsidRDefault="00F47939" w:rsidP="00F47939">
      <w:pPr>
        <w:shd w:val="clear" w:color="auto" w:fill="FFFFFF"/>
        <w:jc w:val="both"/>
      </w:pPr>
      <w:r w:rsidRPr="00F5376C">
        <w:t>u žiakov 4. ročníka / 2. časti</w:t>
      </w:r>
    </w:p>
    <w:p w:rsidR="00F47939" w:rsidRDefault="00F47939" w:rsidP="00F47939">
      <w:pPr>
        <w:shd w:val="clear" w:color="auto" w:fill="FFFFFF"/>
        <w:jc w:val="both"/>
      </w:pPr>
      <w:r w:rsidRPr="00F5376C">
        <w:lastRenderedPageBreak/>
        <w:t>u žiakov 4. ročníka / II. stupňa</w:t>
      </w:r>
    </w:p>
    <w:p w:rsidR="00F1240A" w:rsidRPr="00F5376C" w:rsidRDefault="00F1240A" w:rsidP="00F47939">
      <w:pPr>
        <w:shd w:val="clear" w:color="auto" w:fill="FFFFFF"/>
        <w:jc w:val="both"/>
        <w:rPr>
          <w:u w:val="single"/>
        </w:rPr>
      </w:pPr>
    </w:p>
    <w:p w:rsidR="00F47939" w:rsidRDefault="00F47939" w:rsidP="00AF666D">
      <w:pPr>
        <w:shd w:val="clear" w:color="auto" w:fill="FFFFFF"/>
        <w:jc w:val="both"/>
        <w:rPr>
          <w:color w:val="FF0000"/>
        </w:rPr>
      </w:pPr>
      <w:r w:rsidRPr="00F5376C">
        <w:t xml:space="preserve">Ostatné voliteľné predmety školského vzdelávacieho programu </w:t>
      </w:r>
      <w:r w:rsidR="00AF666D">
        <w:t xml:space="preserve">vo všetkých umeleckých odboroch </w:t>
      </w:r>
      <w:r w:rsidRPr="00F5376C">
        <w:t xml:space="preserve">boli hodnotené slovne – </w:t>
      </w:r>
      <w:r>
        <w:t>absolvoval.</w:t>
      </w:r>
    </w:p>
    <w:p w:rsidR="00F47939" w:rsidRPr="00A008F2" w:rsidRDefault="00F47939" w:rsidP="00293C52">
      <w:pPr>
        <w:shd w:val="clear" w:color="auto" w:fill="FFFFFF"/>
        <w:spacing w:after="100" w:afterAutospacing="1"/>
        <w:jc w:val="both"/>
        <w:rPr>
          <w:b/>
          <w:color w:val="FF0000"/>
        </w:rPr>
      </w:pPr>
      <w:r w:rsidRPr="00F43417">
        <w:t>V čase mimoriadnej si</w:t>
      </w:r>
      <w:r w:rsidR="009E588E">
        <w:t xml:space="preserve">tuácie nebol žiadny žiak školy neklasifikovaný a </w:t>
      </w:r>
      <w:r w:rsidRPr="00F43417">
        <w:t xml:space="preserve">zo žiadneho vyučovacieho predmetu </w:t>
      </w:r>
      <w:r w:rsidR="009E588E">
        <w:t xml:space="preserve">nebol </w:t>
      </w:r>
      <w:r w:rsidRPr="00F43417">
        <w:t>hodnotený stupňom prospechu n</w:t>
      </w:r>
      <w:r w:rsidR="009E588E">
        <w:t>euspokojivý.</w:t>
      </w:r>
    </w:p>
    <w:p w:rsidR="00986821" w:rsidRDefault="00D76062" w:rsidP="00986821">
      <w:pPr>
        <w:jc w:val="both"/>
        <w:rPr>
          <w:b/>
        </w:rPr>
      </w:pPr>
      <w:r w:rsidRPr="00A008F2">
        <w:rPr>
          <w:b/>
        </w:rPr>
        <w:t>f) Zoznam študijných odborov a jednotlivých predmetov :</w:t>
      </w:r>
    </w:p>
    <w:p w:rsidR="00A008F2" w:rsidRDefault="00A008F2" w:rsidP="00986821">
      <w:pPr>
        <w:jc w:val="both"/>
      </w:pPr>
    </w:p>
    <w:p w:rsidR="00986821" w:rsidRPr="006748CB" w:rsidRDefault="00986821" w:rsidP="00986821">
      <w:pPr>
        <w:jc w:val="both"/>
        <w:rPr>
          <w:b/>
          <w:u w:val="single"/>
        </w:rPr>
      </w:pPr>
      <w:r w:rsidRPr="006748CB">
        <w:rPr>
          <w:b/>
          <w:u w:val="single"/>
        </w:rPr>
        <w:t xml:space="preserve">Hudobný odbor </w:t>
      </w:r>
      <w:r>
        <w:rPr>
          <w:b/>
          <w:u w:val="single"/>
        </w:rPr>
        <w:t>(HO)</w:t>
      </w:r>
      <w:r w:rsidRPr="006748CB">
        <w:rPr>
          <w:b/>
          <w:u w:val="single"/>
        </w:rPr>
        <w:t>:</w:t>
      </w:r>
    </w:p>
    <w:p w:rsidR="00986821" w:rsidRPr="00A0624D" w:rsidRDefault="00986821" w:rsidP="00986821">
      <w:pPr>
        <w:jc w:val="both"/>
        <w:rPr>
          <w:u w:val="single"/>
        </w:rPr>
      </w:pPr>
    </w:p>
    <w:p w:rsidR="00986821" w:rsidRPr="006748CB" w:rsidRDefault="00986821" w:rsidP="00986821">
      <w:pPr>
        <w:jc w:val="both"/>
        <w:rPr>
          <w:b/>
          <w:i/>
          <w:sz w:val="22"/>
          <w:szCs w:val="22"/>
        </w:rPr>
      </w:pPr>
      <w:r w:rsidRPr="006748CB">
        <w:rPr>
          <w:b/>
          <w:i/>
          <w:sz w:val="22"/>
          <w:szCs w:val="22"/>
        </w:rPr>
        <w:t>Hlavné predmety</w:t>
      </w:r>
      <w:r>
        <w:rPr>
          <w:b/>
          <w:i/>
          <w:sz w:val="22"/>
          <w:szCs w:val="22"/>
        </w:rPr>
        <w:t xml:space="preserve"> HO</w:t>
      </w:r>
      <w:r w:rsidRPr="006748CB">
        <w:rPr>
          <w:b/>
          <w:i/>
          <w:sz w:val="22"/>
          <w:szCs w:val="22"/>
        </w:rPr>
        <w:t>:</w:t>
      </w:r>
    </w:p>
    <w:p w:rsidR="00986821" w:rsidRDefault="00986821" w:rsidP="00986821">
      <w:pPr>
        <w:jc w:val="both"/>
      </w:pPr>
      <w:r>
        <w:t>hra na klavíri</w:t>
      </w:r>
    </w:p>
    <w:p w:rsidR="00986821" w:rsidRDefault="00986821" w:rsidP="00986821">
      <w:pPr>
        <w:jc w:val="both"/>
      </w:pPr>
      <w:r>
        <w:t xml:space="preserve">hra na </w:t>
      </w:r>
      <w:proofErr w:type="spellStart"/>
      <w:r>
        <w:t>keyboarde</w:t>
      </w:r>
      <w:proofErr w:type="spellEnd"/>
    </w:p>
    <w:p w:rsidR="00986821" w:rsidRDefault="00986821" w:rsidP="00986821">
      <w:pPr>
        <w:jc w:val="both"/>
      </w:pPr>
      <w:r>
        <w:t>hra na husliach</w:t>
      </w:r>
    </w:p>
    <w:p w:rsidR="00986821" w:rsidRDefault="00986821" w:rsidP="00986821">
      <w:pPr>
        <w:jc w:val="both"/>
      </w:pPr>
      <w:r>
        <w:t>hra na gitare</w:t>
      </w:r>
    </w:p>
    <w:p w:rsidR="00986821" w:rsidRDefault="00986821" w:rsidP="00986821">
      <w:pPr>
        <w:jc w:val="both"/>
      </w:pPr>
      <w:r>
        <w:t xml:space="preserve">hra na </w:t>
      </w:r>
      <w:proofErr w:type="spellStart"/>
      <w:r>
        <w:t>zobcovej</w:t>
      </w:r>
      <w:proofErr w:type="spellEnd"/>
      <w:r>
        <w:t xml:space="preserve"> flaute, priečnej flaute</w:t>
      </w:r>
    </w:p>
    <w:p w:rsidR="00986821" w:rsidRDefault="00986821" w:rsidP="00986821">
      <w:pPr>
        <w:jc w:val="both"/>
      </w:pPr>
      <w:r>
        <w:t>hra na klarinete</w:t>
      </w:r>
    </w:p>
    <w:p w:rsidR="00986821" w:rsidRDefault="00986821" w:rsidP="00986821">
      <w:pPr>
        <w:jc w:val="both"/>
      </w:pPr>
      <w:r>
        <w:t>hra na saxofóne</w:t>
      </w:r>
    </w:p>
    <w:p w:rsidR="00986821" w:rsidRDefault="00986821" w:rsidP="00986821">
      <w:pPr>
        <w:jc w:val="both"/>
      </w:pPr>
      <w:r>
        <w:t>hra na akordeóne</w:t>
      </w:r>
    </w:p>
    <w:p w:rsidR="00986821" w:rsidRDefault="00986821" w:rsidP="00986821">
      <w:pPr>
        <w:jc w:val="both"/>
      </w:pPr>
      <w:r>
        <w:t>hra na bicích nástrojoch</w:t>
      </w:r>
    </w:p>
    <w:p w:rsidR="00986821" w:rsidRDefault="00986821" w:rsidP="00986821">
      <w:pPr>
        <w:jc w:val="both"/>
      </w:pPr>
      <w:r>
        <w:t>spev, hlasová výchova</w:t>
      </w:r>
    </w:p>
    <w:p w:rsidR="00986821" w:rsidRDefault="00986821" w:rsidP="00986821">
      <w:pPr>
        <w:jc w:val="both"/>
      </w:pPr>
      <w:r>
        <w:t>hudobná náuka</w:t>
      </w:r>
    </w:p>
    <w:p w:rsidR="00986821" w:rsidRDefault="00986821" w:rsidP="00986821">
      <w:pPr>
        <w:jc w:val="both"/>
      </w:pPr>
    </w:p>
    <w:p w:rsidR="00986821" w:rsidRPr="006748CB" w:rsidRDefault="00986821" w:rsidP="00986821">
      <w:pPr>
        <w:jc w:val="both"/>
        <w:rPr>
          <w:b/>
          <w:i/>
          <w:sz w:val="22"/>
          <w:szCs w:val="22"/>
        </w:rPr>
      </w:pPr>
      <w:r w:rsidRPr="006748CB">
        <w:rPr>
          <w:b/>
          <w:i/>
          <w:sz w:val="22"/>
          <w:szCs w:val="22"/>
        </w:rPr>
        <w:t>Voliteľné predmety</w:t>
      </w:r>
      <w:r>
        <w:rPr>
          <w:b/>
          <w:i/>
          <w:sz w:val="22"/>
          <w:szCs w:val="22"/>
        </w:rPr>
        <w:t xml:space="preserve"> </w:t>
      </w:r>
      <w:r w:rsidRPr="006748CB">
        <w:rPr>
          <w:b/>
          <w:i/>
          <w:sz w:val="22"/>
          <w:szCs w:val="22"/>
        </w:rPr>
        <w:t>HO:</w:t>
      </w:r>
    </w:p>
    <w:p w:rsidR="00986821" w:rsidRPr="00CB79ED" w:rsidRDefault="00986821" w:rsidP="00986821">
      <w:pPr>
        <w:jc w:val="both"/>
      </w:pPr>
      <w:r>
        <w:t>- K</w:t>
      </w:r>
      <w:r w:rsidRPr="00CB79ED">
        <w:t>omorná hra</w:t>
      </w:r>
    </w:p>
    <w:p w:rsidR="00986821" w:rsidRDefault="00986821" w:rsidP="00986821">
      <w:pPr>
        <w:jc w:val="both"/>
      </w:pPr>
      <w:r>
        <w:t>- Štvorručná</w:t>
      </w:r>
      <w:r w:rsidRPr="00CB79ED">
        <w:t xml:space="preserve"> hra</w:t>
      </w:r>
    </w:p>
    <w:p w:rsidR="00986821" w:rsidRDefault="00EE3F98" w:rsidP="00986821">
      <w:pPr>
        <w:pStyle w:val="Normlnywebov"/>
        <w:spacing w:before="0" w:beforeAutospacing="0" w:after="0" w:afterAutospacing="0"/>
        <w:rPr>
          <w:rStyle w:val="Hypertextovprepojenie"/>
          <w:color w:val="auto"/>
          <w:u w:val="none"/>
        </w:rPr>
      </w:pPr>
      <w:hyperlink r:id="rId8" w:tgtFrame="_blank" w:history="1">
        <w:r w:rsidR="00986821">
          <w:rPr>
            <w:rStyle w:val="Hypertextovprepojenie"/>
            <w:color w:val="auto"/>
            <w:u w:val="none"/>
          </w:rPr>
          <w:t>- Magnet- hudobná skupina starších žiakov </w:t>
        </w:r>
      </w:hyperlink>
    </w:p>
    <w:p w:rsidR="00986821" w:rsidRDefault="00986821" w:rsidP="00986821">
      <w:r>
        <w:t>- Rondo -</w:t>
      </w:r>
      <w:hyperlink r:id="rId9" w:tgtFrame="_blank" w:history="1">
        <w:r>
          <w:rPr>
            <w:rStyle w:val="Hypertextovprepojenie"/>
            <w:color w:val="auto"/>
            <w:u w:val="none"/>
          </w:rPr>
          <w:t xml:space="preserve"> hudobná skupina najmladších žiakov</w:t>
        </w:r>
      </w:hyperlink>
    </w:p>
    <w:p w:rsidR="00986821" w:rsidRDefault="00986821" w:rsidP="00986821">
      <w:pPr>
        <w:pStyle w:val="Normlnywebov"/>
        <w:spacing w:before="0" w:beforeAutospacing="0" w:after="0" w:afterAutospacing="0"/>
      </w:pPr>
      <w:r>
        <w:t xml:space="preserve">- </w:t>
      </w:r>
      <w:proofErr w:type="spellStart"/>
      <w:r>
        <w:t>Musica</w:t>
      </w:r>
      <w:proofErr w:type="spellEnd"/>
      <w:r>
        <w:t xml:space="preserve"> </w:t>
      </w:r>
      <w:proofErr w:type="spellStart"/>
      <w:r>
        <w:t>violini</w:t>
      </w:r>
      <w:proofErr w:type="spellEnd"/>
      <w:r>
        <w:t xml:space="preserve"> - sláčikový súbor</w:t>
      </w:r>
    </w:p>
    <w:p w:rsidR="00986821" w:rsidRDefault="00986821" w:rsidP="00986821">
      <w:pPr>
        <w:pStyle w:val="Normlnywebov"/>
        <w:spacing w:before="0" w:beforeAutospacing="0" w:after="0" w:afterAutospacing="0"/>
      </w:pPr>
      <w:r>
        <w:t>- Súbor dychových nástrojov</w:t>
      </w:r>
    </w:p>
    <w:p w:rsidR="00986821" w:rsidRDefault="00986821" w:rsidP="00986821">
      <w:pPr>
        <w:pStyle w:val="Normlnywebov"/>
        <w:spacing w:before="0" w:beforeAutospacing="0" w:after="0" w:afterAutospacing="0"/>
      </w:pPr>
      <w:r>
        <w:t>- Ľudová hudba</w:t>
      </w:r>
    </w:p>
    <w:p w:rsidR="00986821" w:rsidRDefault="00986821" w:rsidP="00986821">
      <w:pPr>
        <w:pStyle w:val="Normlnywebov"/>
        <w:spacing w:before="0" w:beforeAutospacing="0" w:after="0" w:afterAutospacing="0"/>
      </w:pPr>
      <w:r>
        <w:t>- Zborový spev</w:t>
      </w:r>
    </w:p>
    <w:p w:rsidR="00986821" w:rsidRDefault="00986821" w:rsidP="00986821">
      <w:pPr>
        <w:pStyle w:val="Normlnywebov"/>
        <w:spacing w:before="0" w:beforeAutospacing="0" w:after="0" w:afterAutospacing="0"/>
      </w:pPr>
      <w:r>
        <w:t xml:space="preserve">- </w:t>
      </w:r>
      <w:proofErr w:type="spellStart"/>
      <w:r>
        <w:t>Gioccata</w:t>
      </w:r>
      <w:proofErr w:type="spellEnd"/>
      <w:r>
        <w:t>- gitarový súbor</w:t>
      </w:r>
    </w:p>
    <w:p w:rsidR="00986821" w:rsidRDefault="00986821" w:rsidP="00986821">
      <w:pPr>
        <w:pStyle w:val="Normlnywebov"/>
        <w:spacing w:before="0" w:beforeAutospacing="0" w:after="0" w:afterAutospacing="0"/>
      </w:pPr>
      <w:r>
        <w:t>- Školský orchester</w:t>
      </w:r>
    </w:p>
    <w:p w:rsidR="00986821" w:rsidRDefault="00986821" w:rsidP="00986821">
      <w:pPr>
        <w:jc w:val="both"/>
      </w:pPr>
    </w:p>
    <w:p w:rsidR="00986821" w:rsidRDefault="00986821" w:rsidP="00986821">
      <w:pPr>
        <w:jc w:val="both"/>
        <w:rPr>
          <w:b/>
          <w:u w:val="single"/>
        </w:rPr>
      </w:pPr>
      <w:r w:rsidRPr="006748CB">
        <w:rPr>
          <w:b/>
          <w:u w:val="single"/>
        </w:rPr>
        <w:t xml:space="preserve">Výtvarný odbor </w:t>
      </w:r>
      <w:r>
        <w:rPr>
          <w:b/>
          <w:u w:val="single"/>
        </w:rPr>
        <w:t>(VO)</w:t>
      </w:r>
      <w:r w:rsidRPr="006748CB">
        <w:rPr>
          <w:b/>
          <w:u w:val="single"/>
        </w:rPr>
        <w:t>:</w:t>
      </w:r>
    </w:p>
    <w:p w:rsidR="00986821" w:rsidRPr="006748CB" w:rsidRDefault="00986821" w:rsidP="00986821">
      <w:pPr>
        <w:jc w:val="both"/>
        <w:rPr>
          <w:b/>
          <w:u w:val="single"/>
        </w:rPr>
      </w:pPr>
    </w:p>
    <w:p w:rsidR="00986821" w:rsidRDefault="00986821" w:rsidP="00986821">
      <w:pPr>
        <w:jc w:val="both"/>
      </w:pPr>
      <w:r w:rsidRPr="006748CB">
        <w:rPr>
          <w:b/>
          <w:i/>
          <w:sz w:val="22"/>
          <w:szCs w:val="22"/>
        </w:rPr>
        <w:t>Hlavné predmety:</w:t>
      </w:r>
    </w:p>
    <w:p w:rsidR="00986821" w:rsidRDefault="00986821" w:rsidP="00986821">
      <w:pPr>
        <w:jc w:val="both"/>
      </w:pPr>
      <w:r>
        <w:t>kresba</w:t>
      </w:r>
    </w:p>
    <w:p w:rsidR="00986821" w:rsidRDefault="00986821" w:rsidP="00986821">
      <w:pPr>
        <w:jc w:val="both"/>
      </w:pPr>
      <w:r>
        <w:t>maľba</w:t>
      </w:r>
    </w:p>
    <w:p w:rsidR="000732C6" w:rsidRDefault="000732C6" w:rsidP="00986821">
      <w:pPr>
        <w:jc w:val="both"/>
      </w:pPr>
      <w:r>
        <w:t>výtvarná tvorba</w:t>
      </w:r>
    </w:p>
    <w:p w:rsidR="00986821" w:rsidRPr="002929EF" w:rsidRDefault="00986821" w:rsidP="00986821">
      <w:pPr>
        <w:jc w:val="both"/>
      </w:pPr>
      <w:r w:rsidRPr="002929EF">
        <w:t>modelovanie</w:t>
      </w:r>
    </w:p>
    <w:p w:rsidR="00986821" w:rsidRPr="002929EF" w:rsidRDefault="00986821" w:rsidP="00986821">
      <w:pPr>
        <w:jc w:val="both"/>
      </w:pPr>
      <w:r w:rsidRPr="002929EF">
        <w:t>kombinované techniky</w:t>
      </w:r>
    </w:p>
    <w:p w:rsidR="00986821" w:rsidRPr="002929EF" w:rsidRDefault="00986821" w:rsidP="00986821">
      <w:pPr>
        <w:jc w:val="both"/>
      </w:pPr>
      <w:r w:rsidRPr="002929EF">
        <w:t>grafika</w:t>
      </w:r>
    </w:p>
    <w:p w:rsidR="00986821" w:rsidRPr="002929EF" w:rsidRDefault="00986821" w:rsidP="00986821">
      <w:pPr>
        <w:jc w:val="both"/>
      </w:pPr>
      <w:r w:rsidRPr="002929EF">
        <w:t>keramika</w:t>
      </w:r>
    </w:p>
    <w:p w:rsidR="00986821" w:rsidRPr="002929EF" w:rsidRDefault="00986821" w:rsidP="00986821">
      <w:pPr>
        <w:jc w:val="both"/>
      </w:pPr>
      <w:r w:rsidRPr="002929EF">
        <w:t>tvorba šperku</w:t>
      </w:r>
    </w:p>
    <w:p w:rsidR="00986821" w:rsidRDefault="00986821" w:rsidP="00986821">
      <w:pPr>
        <w:jc w:val="both"/>
      </w:pPr>
      <w:r w:rsidRPr="002929EF">
        <w:t>dekoratívne činnosti</w:t>
      </w:r>
    </w:p>
    <w:p w:rsidR="007568D7" w:rsidRPr="002929EF" w:rsidRDefault="007568D7" w:rsidP="00986821">
      <w:pPr>
        <w:jc w:val="both"/>
      </w:pPr>
    </w:p>
    <w:p w:rsidR="00986821" w:rsidRDefault="00986821" w:rsidP="00986821">
      <w:pPr>
        <w:jc w:val="both"/>
      </w:pPr>
    </w:p>
    <w:p w:rsidR="00986821" w:rsidRPr="006748CB" w:rsidRDefault="00986821" w:rsidP="00986821">
      <w:pPr>
        <w:jc w:val="both"/>
        <w:rPr>
          <w:b/>
          <w:u w:val="single"/>
        </w:rPr>
      </w:pPr>
      <w:r w:rsidRPr="006748CB">
        <w:rPr>
          <w:b/>
          <w:u w:val="single"/>
        </w:rPr>
        <w:lastRenderedPageBreak/>
        <w:t>Tanečný odbor</w:t>
      </w:r>
      <w:r>
        <w:rPr>
          <w:b/>
          <w:u w:val="single"/>
        </w:rPr>
        <w:t xml:space="preserve"> (TO)</w:t>
      </w:r>
      <w:r w:rsidRPr="006748CB">
        <w:rPr>
          <w:b/>
          <w:u w:val="single"/>
        </w:rPr>
        <w:t xml:space="preserve"> :</w:t>
      </w:r>
    </w:p>
    <w:p w:rsidR="00986821" w:rsidRPr="00A0624D" w:rsidRDefault="00986821" w:rsidP="00986821">
      <w:pPr>
        <w:jc w:val="both"/>
        <w:rPr>
          <w:u w:val="single"/>
        </w:rPr>
      </w:pPr>
    </w:p>
    <w:p w:rsidR="00986821" w:rsidRPr="006748CB" w:rsidRDefault="00986821" w:rsidP="00986821">
      <w:pPr>
        <w:jc w:val="both"/>
        <w:rPr>
          <w:sz w:val="22"/>
          <w:szCs w:val="22"/>
        </w:rPr>
      </w:pPr>
      <w:r w:rsidRPr="006748CB">
        <w:rPr>
          <w:b/>
          <w:i/>
          <w:sz w:val="22"/>
          <w:szCs w:val="22"/>
        </w:rPr>
        <w:t>Hlavné predmety:</w:t>
      </w:r>
    </w:p>
    <w:p w:rsidR="00986821" w:rsidRDefault="00986821" w:rsidP="00986821">
      <w:pPr>
        <w:jc w:val="both"/>
      </w:pPr>
      <w:r>
        <w:t>tanečná príprava</w:t>
      </w:r>
    </w:p>
    <w:p w:rsidR="00986821" w:rsidRDefault="00986821" w:rsidP="00986821">
      <w:pPr>
        <w:jc w:val="both"/>
      </w:pPr>
      <w:r>
        <w:t>klasický tanec</w:t>
      </w:r>
    </w:p>
    <w:p w:rsidR="00986821" w:rsidRDefault="00986821" w:rsidP="00986821">
      <w:pPr>
        <w:jc w:val="both"/>
      </w:pPr>
      <w:r>
        <w:t>ľudový tanec</w:t>
      </w:r>
    </w:p>
    <w:p w:rsidR="00986821" w:rsidRDefault="00986821" w:rsidP="00986821">
      <w:pPr>
        <w:jc w:val="both"/>
      </w:pPr>
      <w:r>
        <w:t>moderný tanec</w:t>
      </w:r>
    </w:p>
    <w:p w:rsidR="00986821" w:rsidRDefault="00986821" w:rsidP="00986821">
      <w:pPr>
        <w:jc w:val="both"/>
      </w:pPr>
      <w:r>
        <w:t>kreatívny tanec</w:t>
      </w:r>
    </w:p>
    <w:p w:rsidR="00986821" w:rsidRDefault="00986821" w:rsidP="00986821">
      <w:pPr>
        <w:jc w:val="both"/>
      </w:pPr>
    </w:p>
    <w:p w:rsidR="00986821" w:rsidRPr="006748CB" w:rsidRDefault="00986821" w:rsidP="00986821">
      <w:pPr>
        <w:jc w:val="both"/>
        <w:rPr>
          <w:sz w:val="22"/>
          <w:szCs w:val="22"/>
        </w:rPr>
      </w:pPr>
      <w:r w:rsidRPr="006748CB">
        <w:rPr>
          <w:b/>
          <w:i/>
          <w:sz w:val="22"/>
          <w:szCs w:val="22"/>
        </w:rPr>
        <w:t>Voliteľné predmety TO:</w:t>
      </w:r>
    </w:p>
    <w:p w:rsidR="00986821" w:rsidRDefault="00986821" w:rsidP="00986821">
      <w:pPr>
        <w:pStyle w:val="Normlnywebov"/>
        <w:spacing w:before="0" w:beforeAutospacing="0" w:after="0" w:afterAutospacing="0"/>
      </w:pPr>
      <w:r>
        <w:t>- detský folklórny súbor</w:t>
      </w:r>
    </w:p>
    <w:p w:rsidR="00986821" w:rsidRDefault="00986821" w:rsidP="00986821">
      <w:pPr>
        <w:pStyle w:val="Normlnywebov"/>
        <w:spacing w:before="0" w:beforeAutospacing="0" w:after="0" w:afterAutospacing="0"/>
      </w:pPr>
      <w:r>
        <w:t xml:space="preserve">- </w:t>
      </w:r>
      <w:r w:rsidR="000732C6">
        <w:t>t</w:t>
      </w:r>
      <w:r>
        <w:t>anečný súbor</w:t>
      </w:r>
    </w:p>
    <w:p w:rsidR="00986821" w:rsidRDefault="00986821" w:rsidP="00986821">
      <w:pPr>
        <w:jc w:val="both"/>
      </w:pPr>
    </w:p>
    <w:p w:rsidR="00986821" w:rsidRPr="006748CB" w:rsidRDefault="00986821" w:rsidP="00986821">
      <w:pPr>
        <w:jc w:val="both"/>
        <w:rPr>
          <w:b/>
          <w:u w:val="single"/>
        </w:rPr>
      </w:pPr>
      <w:r w:rsidRPr="006748CB">
        <w:rPr>
          <w:b/>
          <w:u w:val="single"/>
        </w:rPr>
        <w:t xml:space="preserve">Literárno-dramatický odbor </w:t>
      </w:r>
      <w:r>
        <w:rPr>
          <w:b/>
          <w:u w:val="single"/>
        </w:rPr>
        <w:t>(LDO)</w:t>
      </w:r>
      <w:r w:rsidRPr="006748CB">
        <w:rPr>
          <w:b/>
          <w:u w:val="single"/>
        </w:rPr>
        <w:t>:</w:t>
      </w:r>
    </w:p>
    <w:p w:rsidR="00986821" w:rsidRDefault="00986821" w:rsidP="00986821">
      <w:pPr>
        <w:jc w:val="both"/>
      </w:pPr>
    </w:p>
    <w:p w:rsidR="00986821" w:rsidRDefault="00986821" w:rsidP="00986821">
      <w:pPr>
        <w:jc w:val="both"/>
      </w:pPr>
      <w:r>
        <w:t>dramatická príprava</w:t>
      </w:r>
    </w:p>
    <w:p w:rsidR="00986821" w:rsidRDefault="00986821" w:rsidP="00986821">
      <w:pPr>
        <w:jc w:val="both"/>
      </w:pPr>
      <w:r>
        <w:t>dramatika a slovesnosť</w:t>
      </w:r>
    </w:p>
    <w:p w:rsidR="00986821" w:rsidRDefault="00986821" w:rsidP="00986821">
      <w:pPr>
        <w:jc w:val="both"/>
      </w:pPr>
      <w:r>
        <w:t>pohyb, prednes</w:t>
      </w:r>
    </w:p>
    <w:p w:rsidR="00986821" w:rsidRDefault="00986821" w:rsidP="00986821">
      <w:pPr>
        <w:jc w:val="both"/>
      </w:pPr>
      <w:r>
        <w:t>práca v súbore</w:t>
      </w:r>
    </w:p>
    <w:p w:rsidR="00986821" w:rsidRDefault="00986821" w:rsidP="00986821">
      <w:pPr>
        <w:pStyle w:val="Normlnywebov"/>
        <w:spacing w:before="0" w:beforeAutospacing="0" w:after="0" w:afterAutospacing="0"/>
      </w:pPr>
    </w:p>
    <w:p w:rsidR="00986821" w:rsidRPr="00BE594F" w:rsidRDefault="00986821" w:rsidP="00986821">
      <w:pPr>
        <w:pStyle w:val="Normlnywebov"/>
        <w:spacing w:before="0" w:beforeAutospacing="0" w:after="0" w:afterAutospacing="0"/>
        <w:rPr>
          <w:b/>
        </w:rPr>
      </w:pPr>
      <w:r w:rsidRPr="00BE594F">
        <w:rPr>
          <w:b/>
        </w:rPr>
        <w:t>Zoznam uplatňovaných učebných plánov :</w:t>
      </w:r>
    </w:p>
    <w:p w:rsidR="00986821" w:rsidRPr="00115A55" w:rsidRDefault="00986821" w:rsidP="00986821">
      <w:pPr>
        <w:pStyle w:val="Normlnywebov"/>
        <w:spacing w:before="0" w:beforeAutospacing="0" w:after="0" w:afterAutospacing="0"/>
      </w:pPr>
    </w:p>
    <w:p w:rsidR="00986821" w:rsidRPr="00BE594F" w:rsidRDefault="00986821" w:rsidP="00986821">
      <w:pPr>
        <w:pStyle w:val="Normlnywebov"/>
        <w:spacing w:before="0" w:beforeAutospacing="0" w:after="0" w:afterAutospacing="0"/>
        <w:jc w:val="both"/>
        <w:rPr>
          <w:i/>
        </w:rPr>
      </w:pPr>
      <w:r w:rsidRPr="00BE594F">
        <w:rPr>
          <w:i/>
        </w:rPr>
        <w:t>Rámcové učebné plány Štátneho vzdelávacieho programu ZUŠ, schválené MŠ SR dňa 15. júna 2015 pod číslom CD-2015-6346/29045:3-10A0 pre základné umelecké školy s účinnosťou od 1. septembra 2015:</w:t>
      </w:r>
    </w:p>
    <w:p w:rsidR="00986821" w:rsidRPr="00B05512" w:rsidRDefault="00986821" w:rsidP="00986821">
      <w:pPr>
        <w:pStyle w:val="Normlnywebov"/>
        <w:spacing w:before="0" w:beforeAutospacing="0" w:after="0" w:afterAutospacing="0"/>
        <w:rPr>
          <w:color w:val="FF0000"/>
        </w:rPr>
      </w:pPr>
    </w:p>
    <w:p w:rsidR="00986821" w:rsidRPr="00804C30" w:rsidRDefault="00986821" w:rsidP="00986821">
      <w:pPr>
        <w:jc w:val="both"/>
      </w:pPr>
      <w:r w:rsidRPr="00804C30">
        <w:t xml:space="preserve">Hudobný odbor </w:t>
      </w:r>
    </w:p>
    <w:p w:rsidR="00986821" w:rsidRPr="00804C30" w:rsidRDefault="00986821" w:rsidP="00986821">
      <w:pPr>
        <w:jc w:val="both"/>
      </w:pPr>
      <w:r w:rsidRPr="00804C30">
        <w:t>- prípravné štúdium : uč. plán č. 1a A, 1b B</w:t>
      </w:r>
    </w:p>
    <w:p w:rsidR="00986821" w:rsidRPr="00804C30" w:rsidRDefault="00986821" w:rsidP="00986821">
      <w:pPr>
        <w:jc w:val="both"/>
      </w:pPr>
      <w:r w:rsidRPr="00804C30">
        <w:t>- I. stupeň - základné štúdium : uč. plán č.</w:t>
      </w:r>
      <w:r>
        <w:t xml:space="preserve">2, </w:t>
      </w:r>
      <w:r w:rsidRPr="00804C30">
        <w:t xml:space="preserve">3, 4, 5, 7, 8, 9, 10, 13, 19, 20, 22, 23, 24 </w:t>
      </w:r>
    </w:p>
    <w:p w:rsidR="00986821" w:rsidRPr="00B05512" w:rsidRDefault="00986821" w:rsidP="00986821">
      <w:pPr>
        <w:jc w:val="both"/>
        <w:rPr>
          <w:color w:val="FF0000"/>
        </w:rPr>
      </w:pPr>
      <w:r w:rsidRPr="00B05512">
        <w:rPr>
          <w:color w:val="FF0000"/>
        </w:rPr>
        <w:t xml:space="preserve"> </w:t>
      </w:r>
    </w:p>
    <w:p w:rsidR="00986821" w:rsidRPr="00211F36" w:rsidRDefault="00986821" w:rsidP="00986821">
      <w:pPr>
        <w:jc w:val="both"/>
      </w:pPr>
      <w:r w:rsidRPr="00211F36">
        <w:t xml:space="preserve">Výtvarný odbor </w:t>
      </w:r>
    </w:p>
    <w:p w:rsidR="00986821" w:rsidRPr="00211F36" w:rsidRDefault="00986821" w:rsidP="00986821">
      <w:pPr>
        <w:jc w:val="both"/>
      </w:pPr>
      <w:r w:rsidRPr="00211F36">
        <w:t>- prípravné štúdium : uč. plán č.52</w:t>
      </w:r>
    </w:p>
    <w:p w:rsidR="00986821" w:rsidRPr="00211F36" w:rsidRDefault="00986821" w:rsidP="00986821">
      <w:pPr>
        <w:jc w:val="both"/>
      </w:pPr>
      <w:r w:rsidRPr="00211F36">
        <w:t>- I. stupeň - základné štúdium : uč. plán č.53, 54</w:t>
      </w:r>
    </w:p>
    <w:p w:rsidR="00986821" w:rsidRPr="00211F36" w:rsidRDefault="00986821" w:rsidP="00986821">
      <w:pPr>
        <w:jc w:val="both"/>
      </w:pPr>
    </w:p>
    <w:p w:rsidR="00986821" w:rsidRPr="00804C30" w:rsidRDefault="00986821" w:rsidP="00986821">
      <w:pPr>
        <w:jc w:val="both"/>
      </w:pPr>
      <w:r w:rsidRPr="00804C30">
        <w:t xml:space="preserve">Tanečný odbor </w:t>
      </w:r>
    </w:p>
    <w:p w:rsidR="00986821" w:rsidRPr="00804C30" w:rsidRDefault="00986821" w:rsidP="00986821">
      <w:pPr>
        <w:jc w:val="both"/>
      </w:pPr>
      <w:r w:rsidRPr="00804C30">
        <w:t xml:space="preserve">- prípravné štúdium : uč. plán č.36 </w:t>
      </w:r>
    </w:p>
    <w:p w:rsidR="00986821" w:rsidRPr="00804C30" w:rsidRDefault="00986821" w:rsidP="00986821">
      <w:pPr>
        <w:jc w:val="both"/>
      </w:pPr>
      <w:r w:rsidRPr="00804C30">
        <w:t>- I. stupeň - základné štúdium : uč. plán č. 37, 38</w:t>
      </w:r>
    </w:p>
    <w:p w:rsidR="00986821" w:rsidRPr="00B05512" w:rsidRDefault="00986821" w:rsidP="00986821">
      <w:pPr>
        <w:jc w:val="both"/>
        <w:rPr>
          <w:color w:val="FF0000"/>
        </w:rPr>
      </w:pPr>
    </w:p>
    <w:p w:rsidR="00986821" w:rsidRPr="00211F36" w:rsidRDefault="00986821" w:rsidP="00986821">
      <w:pPr>
        <w:jc w:val="both"/>
      </w:pPr>
      <w:r w:rsidRPr="00211F36">
        <w:t xml:space="preserve">Literárno-dramatický odbor </w:t>
      </w:r>
    </w:p>
    <w:p w:rsidR="00986821" w:rsidRDefault="00986821" w:rsidP="00986821">
      <w:pPr>
        <w:jc w:val="both"/>
      </w:pPr>
      <w:r w:rsidRPr="00211F36">
        <w:t>- I. stupeň - základné štúdium : uč. plán č.42</w:t>
      </w:r>
    </w:p>
    <w:p w:rsidR="00986821" w:rsidRDefault="00986821" w:rsidP="00986821">
      <w:pPr>
        <w:jc w:val="both"/>
      </w:pPr>
    </w:p>
    <w:p w:rsidR="00986821" w:rsidRDefault="00986821" w:rsidP="00986821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986821" w:rsidRDefault="00986821" w:rsidP="00986821">
      <w:pPr>
        <w:jc w:val="both"/>
      </w:pPr>
    </w:p>
    <w:p w:rsidR="00986821" w:rsidRDefault="00986821" w:rsidP="00986821">
      <w:pPr>
        <w:pStyle w:val="Normlnywebov"/>
        <w:spacing w:before="0" w:beforeAutospacing="0" w:after="0" w:afterAutospacing="0"/>
      </w:pPr>
      <w:r w:rsidRPr="00BE594F">
        <w:rPr>
          <w:i/>
        </w:rPr>
        <w:t>Učebné plány, schválené MŠ SR dňa 22.decembra 2003 pod číslom 11 215/2003 s platnosťou od 1. septembra 2004:</w:t>
      </w:r>
    </w:p>
    <w:p w:rsidR="00986821" w:rsidRPr="00804C30" w:rsidRDefault="00986821" w:rsidP="00986821">
      <w:pPr>
        <w:jc w:val="both"/>
      </w:pPr>
      <w:r w:rsidRPr="00804C30">
        <w:t xml:space="preserve">Hudobný odbor II. stupeň a štúdium pre dospelých : uč. plán č. </w:t>
      </w:r>
      <w:r>
        <w:t>20, 22</w:t>
      </w:r>
      <w:r w:rsidRPr="00804C30">
        <w:t xml:space="preserve">  </w:t>
      </w:r>
    </w:p>
    <w:p w:rsidR="00986821" w:rsidRPr="00B05512" w:rsidRDefault="00986821" w:rsidP="00986821">
      <w:pPr>
        <w:jc w:val="both"/>
        <w:rPr>
          <w:color w:val="FF0000"/>
        </w:rPr>
      </w:pPr>
      <w:r w:rsidRPr="00211F36">
        <w:t xml:space="preserve">Výtvarný odbor </w:t>
      </w:r>
      <w:r w:rsidRPr="00804C30">
        <w:t>II. stupeň a štúdium pre dospelých : uč. plán č.</w:t>
      </w:r>
      <w:r>
        <w:t xml:space="preserve"> 4</w:t>
      </w:r>
      <w:r w:rsidRPr="00804C30">
        <w:t xml:space="preserve">4 </w:t>
      </w:r>
    </w:p>
    <w:p w:rsidR="00986821" w:rsidRDefault="00986821" w:rsidP="00986821">
      <w:pPr>
        <w:pStyle w:val="Normlnywebov"/>
        <w:spacing w:before="0" w:beforeAutospacing="0" w:after="0" w:afterAutospacing="0"/>
        <w:jc w:val="both"/>
        <w:rPr>
          <w:i/>
        </w:rPr>
      </w:pPr>
    </w:p>
    <w:p w:rsidR="00986821" w:rsidRDefault="00986821" w:rsidP="00986821">
      <w:pPr>
        <w:pStyle w:val="Normlnywebov"/>
        <w:spacing w:before="0" w:beforeAutospacing="0" w:after="0" w:afterAutospacing="0"/>
        <w:jc w:val="both"/>
        <w:rPr>
          <w:i/>
        </w:rPr>
      </w:pPr>
      <w:r w:rsidRPr="00ED1D16">
        <w:rPr>
          <w:i/>
        </w:rPr>
        <w:t xml:space="preserve">Učebné plány Školského vzdelávacieho programu ZUŠ, vypracované podľa nových Rámcových učebných plánov Štátneho vzdelávacieho programu, schválených MŠ SR dňa 15. </w:t>
      </w:r>
      <w:r w:rsidRPr="00ED1D16">
        <w:rPr>
          <w:i/>
        </w:rPr>
        <w:lastRenderedPageBreak/>
        <w:t xml:space="preserve">júna 2015 pod číslom CD-2015-6346/29045:3-10A0 pre základné umelecké školy s účinnosťou od 1. septembra 2015. Učebné plány nového školského  vzdelávacieho programu boli vypracované v súčinnosti všetkých odborov a oddelení školy v auguste 2015. </w:t>
      </w:r>
      <w:r>
        <w:rPr>
          <w:i/>
        </w:rPr>
        <w:t xml:space="preserve">Zachovávajú časové dotácie povinných predmetov a povinne voliteľných predmetov vo všetkých odboroch a oddeleniach ZUŠ s prihliadnutím na regionálne podmienky a potreby školy a jej </w:t>
      </w:r>
      <w:proofErr w:type="spellStart"/>
      <w:r>
        <w:rPr>
          <w:i/>
        </w:rPr>
        <w:t>elokovaných</w:t>
      </w:r>
      <w:proofErr w:type="spellEnd"/>
      <w:r>
        <w:rPr>
          <w:i/>
        </w:rPr>
        <w:t xml:space="preserve"> pracovísk. </w:t>
      </w:r>
    </w:p>
    <w:p w:rsidR="00986821" w:rsidRDefault="00986821" w:rsidP="00986821">
      <w:pPr>
        <w:pStyle w:val="Normlnywebov"/>
        <w:spacing w:before="0" w:beforeAutospacing="0" w:after="0" w:afterAutospacing="0"/>
        <w:jc w:val="both"/>
        <w:rPr>
          <w:i/>
        </w:rPr>
      </w:pPr>
    </w:p>
    <w:p w:rsidR="00986821" w:rsidRDefault="0022564C" w:rsidP="00986821">
      <w:pPr>
        <w:jc w:val="both"/>
        <w:rPr>
          <w:b/>
        </w:rPr>
      </w:pPr>
      <w:r>
        <w:rPr>
          <w:b/>
        </w:rPr>
        <w:t xml:space="preserve">g) </w:t>
      </w:r>
      <w:r w:rsidR="00986821">
        <w:rPr>
          <w:b/>
        </w:rPr>
        <w:t>Údaje o počte zamestnancov a plnení kvalifikačných predpokladov pedagogických pracovníkov :</w:t>
      </w:r>
    </w:p>
    <w:p w:rsidR="00986821" w:rsidRDefault="00986821" w:rsidP="00986821">
      <w:pPr>
        <w:jc w:val="both"/>
      </w:pPr>
    </w:p>
    <w:p w:rsidR="00986821" w:rsidRPr="00DF1C7A" w:rsidRDefault="00986821" w:rsidP="00986821">
      <w:pPr>
        <w:jc w:val="both"/>
      </w:pPr>
      <w:r w:rsidRPr="00DF1C7A">
        <w:t>Počet zamestnancov spolu : 33</w:t>
      </w:r>
    </w:p>
    <w:p w:rsidR="00986821" w:rsidRPr="00DF1C7A" w:rsidRDefault="00986821" w:rsidP="0098682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3093"/>
        <w:gridCol w:w="3095"/>
      </w:tblGrid>
      <w:tr w:rsidR="00986821" w:rsidRPr="00DF1C7A" w:rsidTr="00A1252F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1" w:rsidRPr="00DF1C7A" w:rsidRDefault="00986821" w:rsidP="00A1252F">
            <w:pPr>
              <w:jc w:val="both"/>
              <w:rPr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21" w:rsidRPr="00DF1C7A" w:rsidRDefault="00986821" w:rsidP="00A1252F">
            <w:pPr>
              <w:jc w:val="both"/>
              <w:rPr>
                <w:lang w:eastAsia="en-US"/>
              </w:rPr>
            </w:pPr>
            <w:r w:rsidRPr="00DF1C7A">
              <w:rPr>
                <w:lang w:eastAsia="en-US"/>
              </w:rPr>
              <w:t>Interní zamestnanci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21" w:rsidRPr="00DF1C7A" w:rsidRDefault="00986821" w:rsidP="00A1252F">
            <w:pPr>
              <w:jc w:val="both"/>
              <w:rPr>
                <w:lang w:eastAsia="en-US"/>
              </w:rPr>
            </w:pPr>
            <w:r w:rsidRPr="00DF1C7A">
              <w:rPr>
                <w:lang w:eastAsia="en-US"/>
              </w:rPr>
              <w:t>Zamestnanci na kratší pracovný čas</w:t>
            </w:r>
          </w:p>
        </w:tc>
      </w:tr>
      <w:tr w:rsidR="00986821" w:rsidRPr="00DF1C7A" w:rsidTr="00A1252F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21" w:rsidRPr="00DF1C7A" w:rsidRDefault="00986821" w:rsidP="00A1252F">
            <w:pPr>
              <w:jc w:val="both"/>
              <w:rPr>
                <w:lang w:eastAsia="en-US"/>
              </w:rPr>
            </w:pPr>
            <w:r w:rsidRPr="00DF1C7A">
              <w:rPr>
                <w:lang w:eastAsia="en-US"/>
              </w:rPr>
              <w:t>Hudobný odbor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21" w:rsidRPr="00DF1C7A" w:rsidRDefault="00986821" w:rsidP="00A1252F">
            <w:pPr>
              <w:jc w:val="both"/>
              <w:rPr>
                <w:lang w:eastAsia="en-US"/>
              </w:rPr>
            </w:pPr>
            <w:r w:rsidRPr="00DF1C7A">
              <w:rPr>
                <w:lang w:eastAsia="en-US"/>
              </w:rPr>
              <w:t>16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1" w:rsidRPr="00DF1C7A" w:rsidRDefault="00986821" w:rsidP="00A1252F">
            <w:pPr>
              <w:jc w:val="both"/>
              <w:rPr>
                <w:lang w:eastAsia="en-US"/>
              </w:rPr>
            </w:pPr>
            <w:r w:rsidRPr="00DF1C7A">
              <w:rPr>
                <w:lang w:eastAsia="en-US"/>
              </w:rPr>
              <w:t>6</w:t>
            </w:r>
          </w:p>
        </w:tc>
      </w:tr>
      <w:tr w:rsidR="00986821" w:rsidRPr="00DF1C7A" w:rsidTr="00A1252F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21" w:rsidRPr="00DF1C7A" w:rsidRDefault="00986821" w:rsidP="00A1252F">
            <w:pPr>
              <w:jc w:val="both"/>
              <w:rPr>
                <w:lang w:eastAsia="en-US"/>
              </w:rPr>
            </w:pPr>
            <w:r w:rsidRPr="00DF1C7A">
              <w:rPr>
                <w:lang w:eastAsia="en-US"/>
              </w:rPr>
              <w:t>Výtvarný odbor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21" w:rsidRPr="00DF1C7A" w:rsidRDefault="00986821" w:rsidP="00A1252F">
            <w:pPr>
              <w:jc w:val="both"/>
              <w:rPr>
                <w:lang w:eastAsia="en-US"/>
              </w:rPr>
            </w:pPr>
            <w:r w:rsidRPr="00DF1C7A">
              <w:rPr>
                <w:lang w:eastAsia="en-US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1" w:rsidRPr="00DF1C7A" w:rsidRDefault="00986821" w:rsidP="00A1252F">
            <w:pPr>
              <w:jc w:val="both"/>
              <w:rPr>
                <w:lang w:eastAsia="en-US"/>
              </w:rPr>
            </w:pPr>
            <w:r w:rsidRPr="00DF1C7A">
              <w:rPr>
                <w:lang w:eastAsia="en-US"/>
              </w:rPr>
              <w:t>1</w:t>
            </w:r>
          </w:p>
        </w:tc>
      </w:tr>
      <w:tr w:rsidR="00986821" w:rsidRPr="00DF1C7A" w:rsidTr="00A1252F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21" w:rsidRPr="00DF1C7A" w:rsidRDefault="00986821" w:rsidP="00A1252F">
            <w:pPr>
              <w:jc w:val="both"/>
              <w:rPr>
                <w:lang w:eastAsia="en-US"/>
              </w:rPr>
            </w:pPr>
            <w:r w:rsidRPr="00DF1C7A">
              <w:rPr>
                <w:lang w:eastAsia="en-US"/>
              </w:rPr>
              <w:t>Tanečný odbor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1" w:rsidRPr="00DF1C7A" w:rsidRDefault="00986821" w:rsidP="00A1252F">
            <w:pPr>
              <w:jc w:val="both"/>
              <w:rPr>
                <w:lang w:eastAsia="en-US"/>
              </w:rPr>
            </w:pPr>
            <w:r w:rsidRPr="00DF1C7A">
              <w:rPr>
                <w:lang w:eastAsia="en-US"/>
              </w:rPr>
              <w:t>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21" w:rsidRPr="00DF1C7A" w:rsidRDefault="00986821" w:rsidP="00A1252F">
            <w:pPr>
              <w:jc w:val="both"/>
              <w:rPr>
                <w:lang w:eastAsia="en-US"/>
              </w:rPr>
            </w:pPr>
            <w:r w:rsidRPr="00DF1C7A">
              <w:rPr>
                <w:lang w:eastAsia="en-US"/>
              </w:rPr>
              <w:t>3</w:t>
            </w:r>
          </w:p>
        </w:tc>
      </w:tr>
      <w:tr w:rsidR="00986821" w:rsidRPr="00DF1C7A" w:rsidTr="00A1252F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21" w:rsidRPr="00DF1C7A" w:rsidRDefault="00986821" w:rsidP="00A1252F">
            <w:pPr>
              <w:jc w:val="both"/>
              <w:rPr>
                <w:lang w:eastAsia="en-US"/>
              </w:rPr>
            </w:pPr>
            <w:r w:rsidRPr="00DF1C7A">
              <w:rPr>
                <w:lang w:eastAsia="en-US"/>
              </w:rPr>
              <w:t>Literárno-dramatický odbor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21" w:rsidRPr="00DF1C7A" w:rsidRDefault="00986821" w:rsidP="00A1252F">
            <w:pPr>
              <w:jc w:val="both"/>
              <w:rPr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21" w:rsidRPr="00DF1C7A" w:rsidRDefault="00986821" w:rsidP="00A1252F">
            <w:pPr>
              <w:jc w:val="both"/>
              <w:rPr>
                <w:lang w:eastAsia="en-US"/>
              </w:rPr>
            </w:pPr>
            <w:r w:rsidRPr="00DF1C7A">
              <w:rPr>
                <w:lang w:eastAsia="en-US"/>
              </w:rPr>
              <w:t>1</w:t>
            </w:r>
          </w:p>
        </w:tc>
      </w:tr>
      <w:tr w:rsidR="00986821" w:rsidRPr="00DF1C7A" w:rsidTr="00A1252F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21" w:rsidRPr="00DF1C7A" w:rsidRDefault="00986821" w:rsidP="00A1252F">
            <w:pPr>
              <w:jc w:val="both"/>
              <w:rPr>
                <w:lang w:eastAsia="en-US"/>
              </w:rPr>
            </w:pPr>
            <w:r w:rsidRPr="00DF1C7A">
              <w:rPr>
                <w:lang w:eastAsia="en-US"/>
              </w:rPr>
              <w:t>Nepedagogickí zamestnanci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21" w:rsidRPr="00DF1C7A" w:rsidRDefault="00986821" w:rsidP="00A1252F">
            <w:pPr>
              <w:jc w:val="both"/>
              <w:rPr>
                <w:lang w:eastAsia="en-US"/>
              </w:rPr>
            </w:pPr>
            <w:r w:rsidRPr="00DF1C7A">
              <w:rPr>
                <w:lang w:eastAsia="en-US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21" w:rsidRPr="00DF1C7A" w:rsidRDefault="00986821" w:rsidP="00A1252F">
            <w:pPr>
              <w:jc w:val="both"/>
              <w:rPr>
                <w:lang w:eastAsia="en-US"/>
              </w:rPr>
            </w:pPr>
            <w:r w:rsidRPr="00DF1C7A">
              <w:rPr>
                <w:lang w:eastAsia="en-US"/>
              </w:rPr>
              <w:t>1</w:t>
            </w:r>
          </w:p>
        </w:tc>
      </w:tr>
    </w:tbl>
    <w:p w:rsidR="00986821" w:rsidRDefault="00986821" w:rsidP="00986821">
      <w:pPr>
        <w:jc w:val="both"/>
      </w:pPr>
    </w:p>
    <w:p w:rsidR="007568D7" w:rsidRDefault="007568D7" w:rsidP="00986821">
      <w:pPr>
        <w:jc w:val="both"/>
      </w:pPr>
    </w:p>
    <w:p w:rsidR="007568D7" w:rsidRPr="00DF1C7A" w:rsidRDefault="007568D7" w:rsidP="00986821">
      <w:pPr>
        <w:jc w:val="both"/>
      </w:pPr>
    </w:p>
    <w:p w:rsidR="00986821" w:rsidRPr="00DF1C7A" w:rsidRDefault="00986821" w:rsidP="00986821">
      <w:pPr>
        <w:jc w:val="both"/>
      </w:pPr>
      <w:r w:rsidRPr="00DF1C7A">
        <w:t>Kvalifikačné predpoklady pedagogických pracovníkov :</w:t>
      </w:r>
    </w:p>
    <w:p w:rsidR="00986821" w:rsidRPr="00DF1C7A" w:rsidRDefault="00986821" w:rsidP="00986821">
      <w:pPr>
        <w:jc w:val="both"/>
      </w:pPr>
    </w:p>
    <w:p w:rsidR="00986821" w:rsidRPr="00DF1C7A" w:rsidRDefault="00986821" w:rsidP="00986821">
      <w:pPr>
        <w:jc w:val="both"/>
      </w:pPr>
      <w:r w:rsidRPr="00DF1C7A">
        <w:t>Hudobný odbor : 22 učiteľov</w:t>
      </w:r>
    </w:p>
    <w:p w:rsidR="00986821" w:rsidRPr="00DF1C7A" w:rsidRDefault="00986821" w:rsidP="00986821">
      <w:pPr>
        <w:jc w:val="both"/>
      </w:pPr>
      <w:r w:rsidRPr="00DF1C7A">
        <w:t>-  VOV (vyššie odborné vzdelanie) - konzervatórium : 8</w:t>
      </w:r>
    </w:p>
    <w:p w:rsidR="00986821" w:rsidRPr="00DF1C7A" w:rsidRDefault="00986821" w:rsidP="00986821">
      <w:pPr>
        <w:jc w:val="both"/>
      </w:pPr>
      <w:r w:rsidRPr="00DF1C7A">
        <w:t>-  VŠ 1. a 2. stupňa - vysokoškolské vzdelanie : 12</w:t>
      </w:r>
    </w:p>
    <w:p w:rsidR="00986821" w:rsidRPr="00DF1C7A" w:rsidRDefault="00986821" w:rsidP="00986821">
      <w:pPr>
        <w:jc w:val="both"/>
      </w:pPr>
      <w:r w:rsidRPr="00DF1C7A">
        <w:t xml:space="preserve">- </w:t>
      </w:r>
      <w:proofErr w:type="spellStart"/>
      <w:r w:rsidRPr="00DF1C7A">
        <w:t>DoBPŠ</w:t>
      </w:r>
      <w:proofErr w:type="spellEnd"/>
      <w:r w:rsidRPr="00DF1C7A">
        <w:t xml:space="preserve"> (dohoda o brigádnickej práci študentov – zastupovanie na PN, MD): 2</w:t>
      </w:r>
    </w:p>
    <w:p w:rsidR="00986821" w:rsidRPr="00DF1C7A" w:rsidRDefault="00986821" w:rsidP="00986821">
      <w:pPr>
        <w:jc w:val="both"/>
      </w:pPr>
    </w:p>
    <w:p w:rsidR="00986821" w:rsidRPr="00DF1C7A" w:rsidRDefault="00986821" w:rsidP="00986821">
      <w:pPr>
        <w:jc w:val="both"/>
      </w:pPr>
      <w:r w:rsidRPr="00DF1C7A">
        <w:t>Výtvarný odbor : 2 učiteľky</w:t>
      </w:r>
    </w:p>
    <w:p w:rsidR="00986821" w:rsidRPr="00DF1C7A" w:rsidRDefault="00986821" w:rsidP="00986821">
      <w:pPr>
        <w:jc w:val="both"/>
      </w:pPr>
      <w:r w:rsidRPr="00DF1C7A">
        <w:t>- vysokoškolské vzdelanie : 1</w:t>
      </w:r>
    </w:p>
    <w:p w:rsidR="00986821" w:rsidRPr="00DF1C7A" w:rsidRDefault="00986821" w:rsidP="00986821">
      <w:pPr>
        <w:jc w:val="both"/>
      </w:pPr>
      <w:r w:rsidRPr="00DF1C7A">
        <w:t>- doplnenie kvalifikácie : 1</w:t>
      </w:r>
    </w:p>
    <w:p w:rsidR="00986821" w:rsidRPr="00DF1C7A" w:rsidRDefault="00986821" w:rsidP="00986821">
      <w:pPr>
        <w:jc w:val="both"/>
      </w:pPr>
    </w:p>
    <w:p w:rsidR="00986821" w:rsidRPr="00DF1C7A" w:rsidRDefault="00986821" w:rsidP="00986821">
      <w:pPr>
        <w:jc w:val="both"/>
      </w:pPr>
      <w:r w:rsidRPr="00DF1C7A">
        <w:t>Tanečný odbor : 3 učiteľky</w:t>
      </w:r>
    </w:p>
    <w:p w:rsidR="00986821" w:rsidRPr="00DF1C7A" w:rsidRDefault="00986821" w:rsidP="00986821">
      <w:pPr>
        <w:jc w:val="both"/>
      </w:pPr>
      <w:r w:rsidRPr="00DF1C7A">
        <w:t>- doplnenie kvalifikácie : 3</w:t>
      </w:r>
    </w:p>
    <w:p w:rsidR="00986821" w:rsidRPr="00DF1C7A" w:rsidRDefault="00986821" w:rsidP="00986821">
      <w:pPr>
        <w:jc w:val="both"/>
      </w:pPr>
    </w:p>
    <w:p w:rsidR="00986821" w:rsidRPr="00DF1C7A" w:rsidRDefault="00986821" w:rsidP="00986821">
      <w:pPr>
        <w:jc w:val="both"/>
      </w:pPr>
      <w:r w:rsidRPr="00DF1C7A">
        <w:t>Literárno-dramatický odbor : 1 učiteľka</w:t>
      </w:r>
    </w:p>
    <w:p w:rsidR="00986821" w:rsidRDefault="00986821" w:rsidP="00986821">
      <w:pPr>
        <w:jc w:val="both"/>
      </w:pPr>
      <w:r w:rsidRPr="00DF1C7A">
        <w:t>- vysokoškolské vzdelanie: 1</w:t>
      </w:r>
    </w:p>
    <w:p w:rsidR="007568D7" w:rsidRDefault="007568D7" w:rsidP="00986821">
      <w:pPr>
        <w:jc w:val="both"/>
      </w:pPr>
    </w:p>
    <w:p w:rsidR="006143FF" w:rsidRDefault="006143FF" w:rsidP="00986821">
      <w:pPr>
        <w:jc w:val="both"/>
      </w:pPr>
    </w:p>
    <w:p w:rsidR="007568D7" w:rsidRDefault="007568D7" w:rsidP="00986821">
      <w:pPr>
        <w:jc w:val="both"/>
      </w:pPr>
    </w:p>
    <w:p w:rsidR="006143FF" w:rsidRPr="00DF1C7A" w:rsidRDefault="006143FF" w:rsidP="00986821">
      <w:pPr>
        <w:jc w:val="both"/>
      </w:pPr>
    </w:p>
    <w:p w:rsidR="0022564C" w:rsidRPr="00D73E56" w:rsidRDefault="0022564C" w:rsidP="0022564C">
      <w:pPr>
        <w:jc w:val="both"/>
        <w:rPr>
          <w:b/>
        </w:rPr>
      </w:pPr>
      <w:r w:rsidRPr="00D73E56">
        <w:rPr>
          <w:b/>
        </w:rPr>
        <w:t>h) Ďalšie vzdelávanie pedagogických zamestnancov školy :</w:t>
      </w:r>
    </w:p>
    <w:p w:rsidR="00986821" w:rsidRPr="00DF1C7A" w:rsidRDefault="00986821" w:rsidP="00986821">
      <w:pPr>
        <w:jc w:val="both"/>
      </w:pPr>
    </w:p>
    <w:p w:rsidR="00DB7997" w:rsidRDefault="00DB7997" w:rsidP="00986821">
      <w:pPr>
        <w:jc w:val="both"/>
        <w:rPr>
          <w:b/>
        </w:rPr>
      </w:pPr>
      <w:r>
        <w:rPr>
          <w:b/>
        </w:rPr>
        <w:t>Profesijný rozvoj pedagogických zamestnancov ZUŠ:</w:t>
      </w:r>
    </w:p>
    <w:p w:rsidR="00DB7997" w:rsidRDefault="00DB7997" w:rsidP="00986821">
      <w:pPr>
        <w:jc w:val="both"/>
        <w:rPr>
          <w:b/>
        </w:rPr>
      </w:pPr>
      <w:r>
        <w:rPr>
          <w:b/>
        </w:rPr>
        <w:t xml:space="preserve"> </w:t>
      </w:r>
    </w:p>
    <w:p w:rsidR="00DB7997" w:rsidRDefault="00DB7997" w:rsidP="00986821">
      <w:pPr>
        <w:jc w:val="both"/>
      </w:pPr>
      <w:r w:rsidRPr="00DB7997">
        <w:t xml:space="preserve">V súvislosti s novým zákonom č. 138/2019 o pedagogických a odborných zamestnancoch </w:t>
      </w:r>
      <w:r w:rsidR="009B04A0">
        <w:t>škola</w:t>
      </w:r>
      <w:r w:rsidRPr="00DB7997">
        <w:t xml:space="preserve"> vypracovala plán profesijného rozvoja pedagogických zamestnancov ZUŠ na školský rok 2019/2020, ktorý predložila na schválenie svojmu zriaďovateľovi. </w:t>
      </w:r>
    </w:p>
    <w:p w:rsidR="009B04A0" w:rsidRPr="00DB7997" w:rsidRDefault="009B04A0" w:rsidP="00986821">
      <w:pPr>
        <w:jc w:val="both"/>
      </w:pPr>
    </w:p>
    <w:p w:rsidR="00986821" w:rsidRDefault="00986821" w:rsidP="00986821">
      <w:pPr>
        <w:jc w:val="both"/>
      </w:pPr>
      <w:r w:rsidRPr="00DB7997">
        <w:lastRenderedPageBreak/>
        <w:t xml:space="preserve">Ďalšie vzdelávanie pedagogických zamestnancov školy </w:t>
      </w:r>
      <w:r w:rsidR="00DB7997" w:rsidRPr="00DB7997">
        <w:t>v rámci profesijného rozvoja</w:t>
      </w:r>
      <w:r w:rsidRPr="00DB7997">
        <w:t>:</w:t>
      </w:r>
    </w:p>
    <w:p w:rsidR="000B3689" w:rsidRDefault="000B3689" w:rsidP="00986821">
      <w:pPr>
        <w:jc w:val="both"/>
      </w:pPr>
    </w:p>
    <w:p w:rsidR="000B3689" w:rsidRDefault="000B3689" w:rsidP="00986821">
      <w:pPr>
        <w:jc w:val="both"/>
      </w:pPr>
    </w:p>
    <w:p w:rsidR="000B3689" w:rsidRDefault="000B3689" w:rsidP="00986821">
      <w:pPr>
        <w:jc w:val="both"/>
      </w:pPr>
    </w:p>
    <w:tbl>
      <w:tblPr>
        <w:tblW w:w="504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659"/>
        <w:gridCol w:w="2696"/>
        <w:gridCol w:w="2634"/>
      </w:tblGrid>
      <w:tr w:rsidR="000B3689" w:rsidRPr="0024489F" w:rsidTr="00F1240A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B3689" w:rsidRDefault="000B3689" w:rsidP="00F1240A">
            <w:pPr>
              <w:jc w:val="center"/>
              <w:rPr>
                <w:b/>
                <w:bCs/>
              </w:rPr>
            </w:pPr>
            <w:r w:rsidRPr="000B3689">
              <w:rPr>
                <w:b/>
                <w:bCs/>
              </w:rPr>
              <w:t>Meno a priezvisko</w:t>
            </w:r>
          </w:p>
          <w:p w:rsidR="000B3689" w:rsidRPr="0024489F" w:rsidRDefault="000B3689" w:rsidP="00F1240A">
            <w:pPr>
              <w:jc w:val="center"/>
            </w:pP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bottom"/>
            <w:hideMark/>
          </w:tcPr>
          <w:p w:rsidR="000B3689" w:rsidRPr="000B3689" w:rsidRDefault="000B3689" w:rsidP="00F1240A">
            <w:pPr>
              <w:jc w:val="center"/>
              <w:rPr>
                <w:b/>
                <w:bCs/>
              </w:rPr>
            </w:pPr>
            <w:r w:rsidRPr="000B3689">
              <w:rPr>
                <w:b/>
                <w:bCs/>
              </w:rPr>
              <w:t>druh vzdelávania</w:t>
            </w: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B3689" w:rsidRDefault="000B3689" w:rsidP="00F1240A">
            <w:pPr>
              <w:jc w:val="center"/>
              <w:rPr>
                <w:b/>
                <w:bCs/>
              </w:rPr>
            </w:pPr>
          </w:p>
          <w:p w:rsidR="000B3689" w:rsidRPr="0024489F" w:rsidRDefault="000B3689" w:rsidP="00F1240A">
            <w:pPr>
              <w:jc w:val="center"/>
            </w:pPr>
            <w:r w:rsidRPr="000B3689">
              <w:rPr>
                <w:b/>
                <w:bCs/>
              </w:rPr>
              <w:t>vzdelávanie</w:t>
            </w: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B3689" w:rsidRDefault="000B3689" w:rsidP="00F1240A">
            <w:pPr>
              <w:jc w:val="center"/>
              <w:rPr>
                <w:b/>
                <w:bCs/>
              </w:rPr>
            </w:pPr>
          </w:p>
          <w:p w:rsidR="000B3689" w:rsidRPr="0024489F" w:rsidRDefault="000B3689" w:rsidP="00F1240A">
            <w:pPr>
              <w:jc w:val="center"/>
            </w:pPr>
            <w:r w:rsidRPr="000B3689">
              <w:rPr>
                <w:b/>
                <w:bCs/>
              </w:rPr>
              <w:t>poskytovateľ vzdelávania</w:t>
            </w:r>
          </w:p>
        </w:tc>
      </w:tr>
      <w:tr w:rsidR="000B3689" w:rsidRPr="0024489F" w:rsidTr="00F1240A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bottom"/>
          </w:tcPr>
          <w:p w:rsidR="000B3689" w:rsidRPr="000B3689" w:rsidRDefault="000B3689" w:rsidP="000B3689">
            <w:pPr>
              <w:jc w:val="center"/>
            </w:pPr>
            <w:r w:rsidRPr="000B3689">
              <w:t>Mgr. Terézia Kolesárová</w:t>
            </w: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bottom"/>
          </w:tcPr>
          <w:p w:rsidR="000B3689" w:rsidRPr="000B3689" w:rsidRDefault="000B3689" w:rsidP="000B3689">
            <w:pPr>
              <w:jc w:val="center"/>
            </w:pPr>
            <w:r w:rsidRPr="000B3689">
              <w:t>aktualizačné</w:t>
            </w: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bottom"/>
          </w:tcPr>
          <w:p w:rsidR="000B3689" w:rsidRPr="000B3689" w:rsidRDefault="000B3689" w:rsidP="000B3689">
            <w:pPr>
              <w:jc w:val="center"/>
            </w:pPr>
            <w:r w:rsidRPr="000B3689">
              <w:t>1. atestácia</w:t>
            </w: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0B3689" w:rsidRPr="000B3689" w:rsidRDefault="000B3689" w:rsidP="000B3689">
            <w:pPr>
              <w:jc w:val="center"/>
            </w:pPr>
            <w:r w:rsidRPr="000B3689">
              <w:t>Katolícka univerzita v Ružomberku</w:t>
            </w:r>
          </w:p>
        </w:tc>
      </w:tr>
      <w:tr w:rsidR="000B3689" w:rsidRPr="0024489F" w:rsidTr="00F1240A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0B3689" w:rsidRPr="0024489F" w:rsidRDefault="000B3689" w:rsidP="00F1240A">
            <w:pPr>
              <w:jc w:val="center"/>
              <w:rPr>
                <w:bCs/>
              </w:rPr>
            </w:pPr>
          </w:p>
          <w:p w:rsidR="000B3689" w:rsidRPr="0024489F" w:rsidRDefault="000B3689" w:rsidP="00F1240A">
            <w:pPr>
              <w:jc w:val="center"/>
              <w:rPr>
                <w:bCs/>
              </w:rPr>
            </w:pPr>
            <w:r w:rsidRPr="000B3689">
              <w:t>Mgr. Veronika Lukáčová</w:t>
            </w: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0B3689" w:rsidRPr="0024489F" w:rsidRDefault="000B3689" w:rsidP="000B3689">
            <w:pPr>
              <w:jc w:val="center"/>
              <w:rPr>
                <w:bCs/>
              </w:rPr>
            </w:pPr>
            <w:r w:rsidRPr="000B3689">
              <w:t>aktualizačné</w:t>
            </w: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0B3689" w:rsidRDefault="000B3689" w:rsidP="00F1240A">
            <w:pPr>
              <w:jc w:val="center"/>
              <w:rPr>
                <w:bCs/>
              </w:rPr>
            </w:pPr>
            <w:r w:rsidRPr="000B3689">
              <w:t>1. atestácia</w:t>
            </w:r>
          </w:p>
          <w:p w:rsidR="000B3689" w:rsidRPr="0024489F" w:rsidRDefault="000B3689" w:rsidP="00F1240A">
            <w:pPr>
              <w:jc w:val="center"/>
              <w:rPr>
                <w:bCs/>
              </w:rPr>
            </w:pP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0B3689" w:rsidRPr="0024489F" w:rsidRDefault="000B3689" w:rsidP="000B3689">
            <w:pPr>
              <w:jc w:val="center"/>
              <w:rPr>
                <w:bCs/>
              </w:rPr>
            </w:pPr>
            <w:r w:rsidRPr="000B3689">
              <w:t>Katolícka univerzita v Ružomberku</w:t>
            </w:r>
          </w:p>
        </w:tc>
      </w:tr>
      <w:tr w:rsidR="000B3689" w:rsidRPr="0024489F" w:rsidTr="00F1240A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0B3689" w:rsidRPr="0024489F" w:rsidRDefault="000B3689" w:rsidP="00F1240A">
            <w:pPr>
              <w:jc w:val="center"/>
              <w:rPr>
                <w:bCs/>
              </w:rPr>
            </w:pPr>
            <w:r w:rsidRPr="000B3689">
              <w:t xml:space="preserve">Bc. Mária Šimková, </w:t>
            </w:r>
            <w:proofErr w:type="spellStart"/>
            <w:r w:rsidRPr="000B3689">
              <w:t>DiS.art</w:t>
            </w:r>
            <w:proofErr w:type="spellEnd"/>
            <w:r w:rsidRPr="000B3689">
              <w:t>.</w:t>
            </w: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0B3689" w:rsidRPr="0024489F" w:rsidRDefault="000B3689" w:rsidP="00F1240A">
            <w:pPr>
              <w:jc w:val="center"/>
              <w:rPr>
                <w:bCs/>
              </w:rPr>
            </w:pPr>
            <w:r w:rsidRPr="000B3689">
              <w:t>špecializačné</w:t>
            </w: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0B3689" w:rsidRPr="0024489F" w:rsidRDefault="000B3689" w:rsidP="000B3689">
            <w:pPr>
              <w:jc w:val="center"/>
              <w:rPr>
                <w:bCs/>
              </w:rPr>
            </w:pPr>
            <w:r>
              <w:rPr>
                <w:bCs/>
              </w:rPr>
              <w:t>VŠ II, stupeň</w:t>
            </w: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0B3689" w:rsidRPr="0024489F" w:rsidRDefault="000B3689" w:rsidP="00F1240A">
            <w:pPr>
              <w:jc w:val="center"/>
              <w:rPr>
                <w:bCs/>
              </w:rPr>
            </w:pPr>
            <w:r w:rsidRPr="000B3689">
              <w:t>Katolícka univerzita v Ružomberku</w:t>
            </w:r>
          </w:p>
        </w:tc>
      </w:tr>
      <w:tr w:rsidR="000B3689" w:rsidRPr="0024489F" w:rsidTr="00F1240A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0B3689" w:rsidRPr="0024489F" w:rsidRDefault="000B3689" w:rsidP="00F1240A">
            <w:pPr>
              <w:jc w:val="center"/>
              <w:rPr>
                <w:bCs/>
              </w:rPr>
            </w:pPr>
            <w:r w:rsidRPr="000B3689">
              <w:t xml:space="preserve">Mgr. Zuzana </w:t>
            </w:r>
            <w:proofErr w:type="spellStart"/>
            <w:r w:rsidRPr="000B3689">
              <w:t>Užíková</w:t>
            </w:r>
            <w:proofErr w:type="spellEnd"/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0B3689" w:rsidRPr="0024489F" w:rsidRDefault="000B3689" w:rsidP="00F1240A">
            <w:pPr>
              <w:jc w:val="center"/>
              <w:rPr>
                <w:bCs/>
              </w:rPr>
            </w:pPr>
            <w:r w:rsidRPr="000B3689">
              <w:t>aktualizačné</w:t>
            </w: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0B3689" w:rsidRPr="0024489F" w:rsidRDefault="000B3689" w:rsidP="000B3689">
            <w:pPr>
              <w:jc w:val="center"/>
              <w:rPr>
                <w:bCs/>
              </w:rPr>
            </w:pPr>
            <w:r w:rsidRPr="000B3689">
              <w:t>1. atestácia</w:t>
            </w: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0B3689" w:rsidRPr="0024489F" w:rsidRDefault="000B3689" w:rsidP="00F1240A">
            <w:pPr>
              <w:jc w:val="center"/>
              <w:rPr>
                <w:bCs/>
              </w:rPr>
            </w:pPr>
            <w:r w:rsidRPr="000B3689">
              <w:t>Katolícka univerzita v Ružomberku</w:t>
            </w:r>
          </w:p>
        </w:tc>
      </w:tr>
      <w:tr w:rsidR="000B3689" w:rsidRPr="0024489F" w:rsidTr="00F1240A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0B3689" w:rsidRPr="0024489F" w:rsidRDefault="005921C4" w:rsidP="00F1240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Mgr. art. Angelika </w:t>
            </w:r>
            <w:proofErr w:type="spellStart"/>
            <w:r>
              <w:rPr>
                <w:bCs/>
              </w:rPr>
              <w:t>Hujdičová</w:t>
            </w:r>
            <w:proofErr w:type="spellEnd"/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0B3689" w:rsidRPr="0024489F" w:rsidRDefault="005921C4" w:rsidP="00F1240A">
            <w:pPr>
              <w:jc w:val="center"/>
              <w:rPr>
                <w:bCs/>
              </w:rPr>
            </w:pPr>
            <w:r>
              <w:rPr>
                <w:bCs/>
              </w:rPr>
              <w:t>adaptačné</w:t>
            </w: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0B3689" w:rsidRPr="0024489F" w:rsidRDefault="005921C4" w:rsidP="00F1240A">
            <w:pPr>
              <w:jc w:val="center"/>
              <w:rPr>
                <w:bCs/>
              </w:rPr>
            </w:pPr>
            <w:r>
              <w:rPr>
                <w:bCs/>
              </w:rPr>
              <w:t>samostatný pedagóg</w:t>
            </w: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0B3689" w:rsidRPr="0024489F" w:rsidRDefault="004E2C20" w:rsidP="00F1240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Konzervatórium J. </w:t>
            </w:r>
            <w:proofErr w:type="spellStart"/>
            <w:r>
              <w:rPr>
                <w:bCs/>
              </w:rPr>
              <w:t>Adamoviča</w:t>
            </w:r>
            <w:proofErr w:type="spellEnd"/>
            <w:r>
              <w:rPr>
                <w:bCs/>
              </w:rPr>
              <w:t xml:space="preserve"> Košice</w:t>
            </w:r>
          </w:p>
        </w:tc>
      </w:tr>
      <w:tr w:rsidR="000B3689" w:rsidRPr="0024489F" w:rsidTr="00F1240A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0B3689" w:rsidRPr="0024489F" w:rsidRDefault="004E2C20" w:rsidP="00F1240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Bc. Juraj </w:t>
            </w:r>
            <w:proofErr w:type="spellStart"/>
            <w:r>
              <w:rPr>
                <w:bCs/>
              </w:rPr>
              <w:t>Kirnág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DiS</w:t>
            </w:r>
            <w:proofErr w:type="spellEnd"/>
            <w:r>
              <w:rPr>
                <w:bCs/>
              </w:rPr>
              <w:t>. art.</w:t>
            </w: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0B3689" w:rsidRPr="0024489F" w:rsidRDefault="004E2C20" w:rsidP="00F1240A">
            <w:pPr>
              <w:jc w:val="center"/>
              <w:rPr>
                <w:bCs/>
              </w:rPr>
            </w:pPr>
            <w:r>
              <w:rPr>
                <w:bCs/>
              </w:rPr>
              <w:t>adaptačné</w:t>
            </w: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0B3689" w:rsidRPr="0024489F" w:rsidRDefault="004E2C20" w:rsidP="00F1240A">
            <w:pPr>
              <w:jc w:val="center"/>
              <w:rPr>
                <w:bCs/>
              </w:rPr>
            </w:pPr>
            <w:r>
              <w:rPr>
                <w:bCs/>
              </w:rPr>
              <w:t>samostatný pedagóg</w:t>
            </w: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0B3689" w:rsidRPr="0024489F" w:rsidRDefault="004E2C20" w:rsidP="00F1240A">
            <w:pPr>
              <w:jc w:val="center"/>
              <w:rPr>
                <w:bCs/>
              </w:rPr>
            </w:pPr>
            <w:r>
              <w:rPr>
                <w:bCs/>
              </w:rPr>
              <w:t>ZUŠ Sečovce</w:t>
            </w:r>
          </w:p>
        </w:tc>
      </w:tr>
      <w:tr w:rsidR="000B3689" w:rsidRPr="0024489F" w:rsidTr="00F1240A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0B3689" w:rsidRPr="0024489F" w:rsidRDefault="004E2C20" w:rsidP="004E2C2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Mgr. art. Stanislav </w:t>
            </w:r>
            <w:proofErr w:type="spellStart"/>
            <w:r>
              <w:rPr>
                <w:bCs/>
              </w:rPr>
              <w:t>Pristáš</w:t>
            </w:r>
            <w:proofErr w:type="spellEnd"/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0B3689" w:rsidRPr="0024489F" w:rsidRDefault="004E2C20" w:rsidP="00F1240A">
            <w:pPr>
              <w:jc w:val="center"/>
              <w:rPr>
                <w:bCs/>
              </w:rPr>
            </w:pPr>
            <w:r>
              <w:rPr>
                <w:bCs/>
              </w:rPr>
              <w:t>adaptačné</w:t>
            </w: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0B3689" w:rsidRPr="0024489F" w:rsidRDefault="004E2C20" w:rsidP="00F1240A">
            <w:pPr>
              <w:jc w:val="center"/>
              <w:rPr>
                <w:bCs/>
              </w:rPr>
            </w:pPr>
            <w:r>
              <w:rPr>
                <w:bCs/>
              </w:rPr>
              <w:t>samostatný pedagóg</w:t>
            </w: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0B3689" w:rsidRPr="0024489F" w:rsidRDefault="004E2C20" w:rsidP="00F1240A">
            <w:pPr>
              <w:jc w:val="center"/>
              <w:rPr>
                <w:bCs/>
              </w:rPr>
            </w:pPr>
            <w:r>
              <w:rPr>
                <w:bCs/>
              </w:rPr>
              <w:t>ZUŠ Sečovce</w:t>
            </w:r>
          </w:p>
        </w:tc>
      </w:tr>
    </w:tbl>
    <w:p w:rsidR="000B3689" w:rsidRDefault="000B3689" w:rsidP="00986821">
      <w:pPr>
        <w:jc w:val="both"/>
      </w:pPr>
    </w:p>
    <w:p w:rsidR="000B3689" w:rsidRDefault="000B3689" w:rsidP="00986821">
      <w:pPr>
        <w:jc w:val="both"/>
      </w:pPr>
    </w:p>
    <w:p w:rsidR="000B3689" w:rsidRDefault="000B3689" w:rsidP="00986821">
      <w:pPr>
        <w:jc w:val="both"/>
      </w:pPr>
    </w:p>
    <w:p w:rsidR="007568D7" w:rsidRDefault="007568D7" w:rsidP="00986821">
      <w:pPr>
        <w:jc w:val="both"/>
      </w:pPr>
    </w:p>
    <w:p w:rsidR="00986821" w:rsidRDefault="0022564C" w:rsidP="00986821">
      <w:pPr>
        <w:jc w:val="both"/>
        <w:rPr>
          <w:b/>
        </w:rPr>
      </w:pPr>
      <w:r>
        <w:rPr>
          <w:b/>
        </w:rPr>
        <w:t xml:space="preserve">i) </w:t>
      </w:r>
      <w:r w:rsidR="00986821">
        <w:rPr>
          <w:b/>
        </w:rPr>
        <w:t>Prezentácia školy na verejnosti :</w:t>
      </w:r>
    </w:p>
    <w:p w:rsidR="00986821" w:rsidRDefault="00986821" w:rsidP="00986821">
      <w:pPr>
        <w:jc w:val="both"/>
      </w:pPr>
    </w:p>
    <w:p w:rsidR="00986821" w:rsidRDefault="00986821" w:rsidP="00986821">
      <w:pPr>
        <w:jc w:val="both"/>
      </w:pPr>
      <w:r>
        <w:t>Naša ZUŠ  pravidelne prezentuje na verejnosti nadobudnuté zručnosti, schopnosti a vedomosti organizovaním verejných koncertov pre žiakov základných, materských a stredných škôl, rodičov a širokú verejnosť - školských, výchovných, triednych, príležitostných (učiteľský, vianočný, rodinný, absolventský, záverečný). Pokrýva požiadavky verejnosti účinkovaním na rôznych kultúrnych podujatiach v meste i v regióne.</w:t>
      </w:r>
    </w:p>
    <w:p w:rsidR="00986821" w:rsidRDefault="006143FF" w:rsidP="00986821">
      <w:pPr>
        <w:jc w:val="both"/>
      </w:pPr>
      <w:r>
        <w:t>V tomto školskom roku boli jej aktivity poznačené celosvetovou pandémiou, ktorá sa z hľadiska nariadení krízového štábu SR</w:t>
      </w:r>
      <w:r w:rsidR="00C07CAC">
        <w:t xml:space="preserve"> podpísala pod zákaz všetkých foriem vystúpení, koncertov, festivalov a podobných kultúrnych podujatí v druhom polroku. Do 16. marca 2020 žiaci ZUŠ </w:t>
      </w:r>
      <w:r w:rsidR="00986821">
        <w:t>prezentovali svoju prácu na koncertoch, vystúpeniach, seminároch, festivaloch a prehliadkach, organizovaných našou škol</w:t>
      </w:r>
      <w:r w:rsidR="00C07CAC">
        <w:t>ou, mestom Sečovce, regionálne</w:t>
      </w:r>
      <w:r w:rsidR="00986821">
        <w:t xml:space="preserve"> a</w:t>
      </w:r>
      <w:r w:rsidR="00C07CAC">
        <w:t> </w:t>
      </w:r>
      <w:r w:rsidR="00986821">
        <w:t>celo</w:t>
      </w:r>
      <w:r w:rsidR="00C07CAC">
        <w:t>štátne.</w:t>
      </w:r>
      <w:r w:rsidR="00986821">
        <w:t xml:space="preserve"> </w:t>
      </w:r>
    </w:p>
    <w:p w:rsidR="00986821" w:rsidRDefault="00986821" w:rsidP="00986821">
      <w:pPr>
        <w:jc w:val="both"/>
        <w:rPr>
          <w:b/>
          <w:color w:val="FF0000"/>
          <w:sz w:val="40"/>
          <w:szCs w:val="40"/>
        </w:rPr>
      </w:pPr>
    </w:p>
    <w:p w:rsidR="007568D7" w:rsidRDefault="007568D7" w:rsidP="00986821">
      <w:pPr>
        <w:jc w:val="both"/>
        <w:rPr>
          <w:b/>
          <w:color w:val="FF0000"/>
          <w:sz w:val="40"/>
          <w:szCs w:val="40"/>
        </w:rPr>
      </w:pPr>
    </w:p>
    <w:p w:rsidR="00986821" w:rsidRPr="004205B8" w:rsidRDefault="00986821" w:rsidP="00986821">
      <w:pPr>
        <w:jc w:val="both"/>
        <w:rPr>
          <w:b/>
        </w:rPr>
      </w:pPr>
      <w:r w:rsidRPr="004205B8">
        <w:rPr>
          <w:b/>
        </w:rPr>
        <w:lastRenderedPageBreak/>
        <w:t>Vystúpenia, koncerty a festivaly</w:t>
      </w:r>
    </w:p>
    <w:p w:rsidR="00986821" w:rsidRPr="004205B8" w:rsidRDefault="00986821" w:rsidP="00986821">
      <w:pPr>
        <w:jc w:val="both"/>
        <w:rPr>
          <w:b/>
        </w:rPr>
      </w:pPr>
    </w:p>
    <w:p w:rsidR="00986821" w:rsidRPr="004205B8" w:rsidRDefault="00986821" w:rsidP="0098682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3956"/>
        <w:gridCol w:w="1992"/>
        <w:gridCol w:w="1690"/>
      </w:tblGrid>
      <w:tr w:rsidR="00986821" w:rsidRPr="004205B8" w:rsidTr="00A1252F">
        <w:trPr>
          <w:trHeight w:val="271"/>
        </w:trPr>
        <w:tc>
          <w:tcPr>
            <w:tcW w:w="0" w:type="auto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86821" w:rsidRPr="004205B8" w:rsidRDefault="00986821" w:rsidP="00A1252F">
            <w:pPr>
              <w:jc w:val="center"/>
            </w:pPr>
            <w:r w:rsidRPr="004205B8">
              <w:rPr>
                <w:b/>
                <w:bCs/>
              </w:rPr>
              <w:t>Dátum</w:t>
            </w:r>
          </w:p>
        </w:tc>
        <w:tc>
          <w:tcPr>
            <w:tcW w:w="0" w:type="auto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86821" w:rsidRPr="004205B8" w:rsidRDefault="00986821" w:rsidP="00A1252F">
            <w:pPr>
              <w:jc w:val="center"/>
            </w:pPr>
            <w:r w:rsidRPr="004205B8">
              <w:rPr>
                <w:b/>
                <w:bCs/>
              </w:rPr>
              <w:t xml:space="preserve">Druh vystúpenia  </w:t>
            </w:r>
          </w:p>
        </w:tc>
        <w:tc>
          <w:tcPr>
            <w:tcW w:w="0" w:type="auto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86821" w:rsidRPr="004205B8" w:rsidRDefault="00986821" w:rsidP="00A1252F">
            <w:pPr>
              <w:jc w:val="center"/>
            </w:pPr>
            <w:r w:rsidRPr="004205B8">
              <w:rPr>
                <w:b/>
                <w:bCs/>
              </w:rPr>
              <w:t>Zúčastnení</w:t>
            </w:r>
          </w:p>
        </w:tc>
        <w:tc>
          <w:tcPr>
            <w:tcW w:w="0" w:type="auto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86821" w:rsidRPr="004205B8" w:rsidRDefault="00986821" w:rsidP="00A1252F">
            <w:pPr>
              <w:jc w:val="center"/>
            </w:pPr>
            <w:r w:rsidRPr="004205B8">
              <w:rPr>
                <w:b/>
                <w:bCs/>
              </w:rPr>
              <w:t>Pripravili</w:t>
            </w:r>
          </w:p>
        </w:tc>
      </w:tr>
      <w:tr w:rsidR="00986821" w:rsidRPr="004205B8" w:rsidTr="00A1252F">
        <w:trPr>
          <w:trHeight w:val="5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86821" w:rsidRPr="004205B8" w:rsidRDefault="00986821" w:rsidP="00A1252F">
            <w:r>
              <w:t>16</w:t>
            </w:r>
            <w:r w:rsidRPr="004205B8">
              <w:t xml:space="preserve">. </w:t>
            </w:r>
            <w:r>
              <w:t>-21.júl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86821" w:rsidRPr="004205B8" w:rsidRDefault="00986821" w:rsidP="00A1252F">
            <w:pPr>
              <w:jc w:val="center"/>
            </w:pPr>
            <w:r>
              <w:t>Festival ,,Verím, Pane“ 2019 Námestovo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86821" w:rsidRPr="004205B8" w:rsidRDefault="00986821" w:rsidP="00A1252F">
            <w:pPr>
              <w:jc w:val="center"/>
            </w:pPr>
            <w:r w:rsidRPr="004205B8">
              <w:t>Hudobná skupina Magnet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86821" w:rsidRPr="004205B8" w:rsidRDefault="00986821" w:rsidP="00A1252F">
            <w:pPr>
              <w:jc w:val="center"/>
            </w:pPr>
            <w:r>
              <w:t>uč.</w:t>
            </w:r>
            <w:r w:rsidRPr="004205B8">
              <w:t xml:space="preserve"> </w:t>
            </w:r>
            <w:proofErr w:type="spellStart"/>
            <w:r w:rsidRPr="004205B8">
              <w:t>Begala</w:t>
            </w:r>
            <w:proofErr w:type="spellEnd"/>
            <w:r w:rsidRPr="004205B8">
              <w:t xml:space="preserve"> </w:t>
            </w:r>
          </w:p>
        </w:tc>
      </w:tr>
      <w:tr w:rsidR="00986821" w:rsidRPr="004205B8" w:rsidTr="00A1252F">
        <w:trPr>
          <w:trHeight w:val="5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86821" w:rsidRDefault="00986821" w:rsidP="00CC7592">
            <w:r>
              <w:t>0</w:t>
            </w:r>
            <w:r w:rsidR="00CC7592">
              <w:t>9</w:t>
            </w:r>
            <w:r>
              <w:t>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86821" w:rsidRPr="004205B8" w:rsidRDefault="00986821" w:rsidP="00A1252F">
            <w:pPr>
              <w:jc w:val="center"/>
            </w:pPr>
            <w:r>
              <w:t xml:space="preserve">Hudobný program k besede MO MS Sečovce k 100. výročiu narodenia zakladateľa ZUŠ Sečovce pána Štefana </w:t>
            </w:r>
            <w:proofErr w:type="spellStart"/>
            <w:r>
              <w:t>Korčmároša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86821" w:rsidRDefault="00986821" w:rsidP="00A1252F">
            <w:pPr>
              <w:jc w:val="center"/>
            </w:pPr>
            <w:r>
              <w:t xml:space="preserve">A. </w:t>
            </w:r>
            <w:proofErr w:type="spellStart"/>
            <w:r>
              <w:t>Pavúčková</w:t>
            </w:r>
            <w:proofErr w:type="spellEnd"/>
            <w:r>
              <w:t xml:space="preserve"> - spev,</w:t>
            </w:r>
          </w:p>
          <w:p w:rsidR="00986821" w:rsidRDefault="00986821" w:rsidP="00A1252F">
            <w:pPr>
              <w:jc w:val="center"/>
            </w:pPr>
            <w:proofErr w:type="spellStart"/>
            <w:r>
              <w:t>Hvozdíková</w:t>
            </w:r>
            <w:proofErr w:type="spellEnd"/>
            <w:r>
              <w:t xml:space="preserve">, </w:t>
            </w:r>
            <w:proofErr w:type="spellStart"/>
            <w:r>
              <w:t>Hegedušová</w:t>
            </w:r>
            <w:proofErr w:type="spellEnd"/>
            <w:r>
              <w:t xml:space="preserve">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86821" w:rsidRPr="004205B8" w:rsidRDefault="00986821" w:rsidP="00A1252F">
            <w:pPr>
              <w:jc w:val="center"/>
            </w:pPr>
            <w:r>
              <w:t xml:space="preserve">uč. </w:t>
            </w:r>
            <w:proofErr w:type="spellStart"/>
            <w:r>
              <w:t>Hujdičová</w:t>
            </w:r>
            <w:proofErr w:type="spellEnd"/>
          </w:p>
        </w:tc>
      </w:tr>
      <w:tr w:rsidR="00986821" w:rsidRPr="004205B8" w:rsidTr="00A1252F">
        <w:trPr>
          <w:trHeight w:val="5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86821" w:rsidRPr="004205B8" w:rsidRDefault="00986821" w:rsidP="00A1252F">
            <w:r>
              <w:t>16.-20</w:t>
            </w:r>
            <w:r w:rsidRPr="004205B8">
              <w:t>. október 201</w:t>
            </w: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86821" w:rsidRPr="004205B8" w:rsidRDefault="00986821" w:rsidP="00A1252F">
            <w:pPr>
              <w:jc w:val="center"/>
            </w:pPr>
            <w:r w:rsidRPr="004205B8">
              <w:t xml:space="preserve">Festival CITHARA AEDICULAE Nitra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86821" w:rsidRPr="004205B8" w:rsidRDefault="00986821" w:rsidP="00A1252F">
            <w:pPr>
              <w:jc w:val="center"/>
            </w:pPr>
            <w:r>
              <w:t>u</w:t>
            </w:r>
            <w:r w:rsidRPr="004205B8">
              <w:t xml:space="preserve">č. J. </w:t>
            </w:r>
            <w:proofErr w:type="spellStart"/>
            <w:r w:rsidRPr="004205B8">
              <w:t>Begala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86821" w:rsidRPr="004205B8" w:rsidRDefault="00986821" w:rsidP="00A1252F">
            <w:pPr>
              <w:jc w:val="center"/>
            </w:pPr>
            <w:r w:rsidRPr="004205B8">
              <w:t xml:space="preserve"> </w:t>
            </w:r>
          </w:p>
        </w:tc>
      </w:tr>
      <w:tr w:rsidR="00986821" w:rsidRPr="004205B8" w:rsidTr="00A1252F">
        <w:trPr>
          <w:trHeight w:val="19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86821" w:rsidRPr="004205B8" w:rsidRDefault="00986821" w:rsidP="00A1252F">
            <w:r>
              <w:t>13. októ</w:t>
            </w:r>
            <w:r w:rsidRPr="004205B8">
              <w:t xml:space="preserve">ber </w:t>
            </w:r>
          </w:p>
          <w:p w:rsidR="00986821" w:rsidRPr="004205B8" w:rsidRDefault="00986821" w:rsidP="00A1252F">
            <w:r w:rsidRPr="004205B8">
              <w:t xml:space="preserve"> 201</w:t>
            </w: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86821" w:rsidRPr="004205B8" w:rsidRDefault="00986821" w:rsidP="00A1252F">
            <w:pPr>
              <w:jc w:val="center"/>
            </w:pPr>
            <w:r>
              <w:t xml:space="preserve">Vystúpenie DFS Malá </w:t>
            </w:r>
            <w:proofErr w:type="spellStart"/>
            <w:r>
              <w:t>Parchovianka</w:t>
            </w:r>
            <w:proofErr w:type="spellEnd"/>
            <w:r>
              <w:t xml:space="preserve"> pri príležitosti mesiaca úcty k starším</w:t>
            </w:r>
            <w:r w:rsidRPr="004205B8">
              <w:t xml:space="preserve"> - kultúrny dom </w:t>
            </w:r>
            <w:r>
              <w:t>Parchovany</w:t>
            </w:r>
          </w:p>
          <w:p w:rsidR="00986821" w:rsidRPr="004205B8" w:rsidRDefault="00986821" w:rsidP="00A1252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86821" w:rsidRDefault="00986821" w:rsidP="00A1252F">
            <w:pPr>
              <w:jc w:val="center"/>
            </w:pPr>
          </w:p>
          <w:p w:rsidR="00986821" w:rsidRPr="004205B8" w:rsidRDefault="00986821" w:rsidP="00A1252F">
            <w:pPr>
              <w:jc w:val="center"/>
            </w:pPr>
            <w:r>
              <w:t xml:space="preserve">Žiaci DFS Malá </w:t>
            </w:r>
            <w:proofErr w:type="spellStart"/>
            <w:r>
              <w:t>Parchovianka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86821" w:rsidRPr="004205B8" w:rsidRDefault="00986821" w:rsidP="00A1252F">
            <w:pPr>
              <w:jc w:val="center"/>
            </w:pPr>
          </w:p>
          <w:p w:rsidR="00986821" w:rsidRDefault="00986821" w:rsidP="00A1252F">
            <w:pPr>
              <w:jc w:val="center"/>
            </w:pPr>
            <w:r w:rsidRPr="004205B8">
              <w:t xml:space="preserve">uč. </w:t>
            </w:r>
            <w:r>
              <w:t>Hvozdíková</w:t>
            </w:r>
          </w:p>
          <w:p w:rsidR="00986821" w:rsidRPr="004205B8" w:rsidRDefault="00986821" w:rsidP="00A1252F">
            <w:pPr>
              <w:jc w:val="center"/>
            </w:pPr>
            <w:r>
              <w:t xml:space="preserve">uč. </w:t>
            </w:r>
            <w:proofErr w:type="spellStart"/>
            <w:r>
              <w:t>Antoliková</w:t>
            </w:r>
            <w:proofErr w:type="spellEnd"/>
            <w:r w:rsidRPr="004205B8">
              <w:t xml:space="preserve">  </w:t>
            </w:r>
          </w:p>
        </w:tc>
      </w:tr>
      <w:tr w:rsidR="00986821" w:rsidRPr="004205B8" w:rsidTr="00A1252F">
        <w:trPr>
          <w:trHeight w:val="19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86821" w:rsidRPr="004205B8" w:rsidRDefault="00986821" w:rsidP="00A1252F">
            <w:r>
              <w:t>18. októ</w:t>
            </w:r>
            <w:r w:rsidRPr="004205B8">
              <w:t xml:space="preserve">ber </w:t>
            </w:r>
          </w:p>
          <w:p w:rsidR="00986821" w:rsidRPr="004205B8" w:rsidRDefault="00986821" w:rsidP="00A1252F">
            <w:r w:rsidRPr="004205B8">
              <w:t xml:space="preserve"> 201</w:t>
            </w: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86821" w:rsidRPr="004205B8" w:rsidRDefault="00986821" w:rsidP="00A1252F">
            <w:pPr>
              <w:jc w:val="center"/>
            </w:pPr>
            <w:r>
              <w:t xml:space="preserve">Vystúpenie DFS Malá </w:t>
            </w:r>
            <w:proofErr w:type="spellStart"/>
            <w:r>
              <w:t>Parchovianka</w:t>
            </w:r>
            <w:proofErr w:type="spellEnd"/>
            <w:r>
              <w:t xml:space="preserve"> pri príležitosti mesiaca úcty k starším</w:t>
            </w:r>
            <w:r w:rsidRPr="004205B8">
              <w:t xml:space="preserve"> - kultúrny dom </w:t>
            </w:r>
            <w:r>
              <w:t>Sečovce</w:t>
            </w:r>
          </w:p>
          <w:p w:rsidR="00986821" w:rsidRPr="004205B8" w:rsidRDefault="00986821" w:rsidP="00A1252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86821" w:rsidRDefault="00986821" w:rsidP="00A1252F">
            <w:pPr>
              <w:jc w:val="center"/>
            </w:pPr>
          </w:p>
          <w:p w:rsidR="00986821" w:rsidRPr="004205B8" w:rsidRDefault="00986821" w:rsidP="00A1252F">
            <w:pPr>
              <w:jc w:val="center"/>
            </w:pPr>
            <w:r>
              <w:t xml:space="preserve">Žiaci DFS Malá </w:t>
            </w:r>
            <w:proofErr w:type="spellStart"/>
            <w:r>
              <w:t>Parchovianka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86821" w:rsidRPr="004205B8" w:rsidRDefault="00986821" w:rsidP="00A1252F">
            <w:pPr>
              <w:jc w:val="center"/>
            </w:pPr>
          </w:p>
          <w:p w:rsidR="00986821" w:rsidRDefault="00986821" w:rsidP="00A1252F">
            <w:pPr>
              <w:jc w:val="center"/>
            </w:pPr>
            <w:r w:rsidRPr="004205B8">
              <w:t>uč.</w:t>
            </w:r>
            <w:r>
              <w:t xml:space="preserve"> Urban,</w:t>
            </w:r>
          </w:p>
          <w:p w:rsidR="00986821" w:rsidRDefault="00986821" w:rsidP="00A1252F">
            <w:pPr>
              <w:jc w:val="center"/>
            </w:pPr>
            <w:proofErr w:type="spellStart"/>
            <w:r>
              <w:t>Bálintová</w:t>
            </w:r>
            <w:proofErr w:type="spellEnd"/>
            <w:r>
              <w:t>,</w:t>
            </w:r>
            <w:r w:rsidRPr="004205B8">
              <w:t xml:space="preserve"> </w:t>
            </w:r>
            <w:proofErr w:type="spellStart"/>
            <w:r>
              <w:t>Hvozdíková</w:t>
            </w:r>
            <w:proofErr w:type="spellEnd"/>
            <w:r>
              <w:t>,</w:t>
            </w:r>
          </w:p>
          <w:p w:rsidR="00986821" w:rsidRPr="004205B8" w:rsidRDefault="00986821" w:rsidP="00A1252F">
            <w:pPr>
              <w:jc w:val="center"/>
            </w:pPr>
            <w:r>
              <w:t xml:space="preserve"> </w:t>
            </w:r>
            <w:proofErr w:type="spellStart"/>
            <w:r>
              <w:t>Antoliková</w:t>
            </w:r>
            <w:proofErr w:type="spellEnd"/>
            <w:r w:rsidRPr="004205B8">
              <w:t xml:space="preserve">  </w:t>
            </w:r>
          </w:p>
        </w:tc>
      </w:tr>
      <w:tr w:rsidR="00986821" w:rsidRPr="004205B8" w:rsidTr="00A1252F">
        <w:trPr>
          <w:trHeight w:val="19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86821" w:rsidRDefault="00986821" w:rsidP="00A1252F">
            <w:r>
              <w:t>23. október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86821" w:rsidRDefault="00986821" w:rsidP="00A1252F">
            <w:pPr>
              <w:jc w:val="center"/>
            </w:pPr>
            <w:r>
              <w:t xml:space="preserve">Koncert KPH v ZUŠ spojený s výstavou výtvarných prác </w:t>
            </w:r>
          </w:p>
          <w:p w:rsidR="00986821" w:rsidRDefault="00986821" w:rsidP="00A1252F">
            <w:pPr>
              <w:jc w:val="center"/>
            </w:pPr>
            <w:r>
              <w:t xml:space="preserve">M. </w:t>
            </w:r>
            <w:proofErr w:type="spellStart"/>
            <w:r>
              <w:t>Magyara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CC7592" w:rsidRDefault="00986821" w:rsidP="00CC7592">
            <w:r>
              <w:t xml:space="preserve">Československé </w:t>
            </w:r>
            <w:r w:rsidR="00BE3709">
              <w:t xml:space="preserve">komorné </w:t>
            </w:r>
            <w:r>
              <w:t>duo</w:t>
            </w:r>
            <w:r w:rsidR="00BE3709">
              <w:t>:</w:t>
            </w:r>
          </w:p>
          <w:p w:rsidR="00CC7592" w:rsidRDefault="00CC7592" w:rsidP="00CC7592">
            <w:r>
              <w:t>h</w:t>
            </w:r>
            <w:r w:rsidR="00986821">
              <w:t>usle</w:t>
            </w:r>
            <w:r>
              <w:t xml:space="preserve"> - Pavel </w:t>
            </w:r>
            <w:proofErr w:type="spellStart"/>
            <w:r>
              <w:t>Burdych</w:t>
            </w:r>
            <w:proofErr w:type="spellEnd"/>
            <w:r w:rsidR="00986821">
              <w:t>,</w:t>
            </w:r>
          </w:p>
          <w:p w:rsidR="00986821" w:rsidRDefault="00986821" w:rsidP="00CC7592">
            <w:r>
              <w:t>klavír</w:t>
            </w:r>
            <w:r w:rsidR="00CC7592">
              <w:t xml:space="preserve"> – Zuzana </w:t>
            </w:r>
            <w:proofErr w:type="spellStart"/>
            <w:r w:rsidR="00CC7592">
              <w:t>Berešová</w:t>
            </w:r>
            <w:proofErr w:type="spellEnd"/>
            <w:r w:rsidR="00CC7592">
              <w:t xml:space="preserve"> 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86821" w:rsidRPr="004205B8" w:rsidRDefault="00986821" w:rsidP="00A1252F">
            <w:pPr>
              <w:jc w:val="center"/>
            </w:pPr>
            <w:r w:rsidRPr="004205B8">
              <w:t xml:space="preserve">uč. </w:t>
            </w:r>
            <w:proofErr w:type="spellStart"/>
            <w:r>
              <w:t>Gabriková</w:t>
            </w:r>
            <w:proofErr w:type="spellEnd"/>
          </w:p>
        </w:tc>
      </w:tr>
      <w:tr w:rsidR="00986821" w:rsidRPr="004205B8" w:rsidTr="00A1252F">
        <w:trPr>
          <w:trHeight w:val="19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86821" w:rsidRPr="004205B8" w:rsidRDefault="00986821" w:rsidP="00A1252F">
            <w:r>
              <w:t>15.november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86821" w:rsidRDefault="00986821" w:rsidP="00A1252F">
            <w:pPr>
              <w:jc w:val="center"/>
            </w:pPr>
            <w:r>
              <w:t xml:space="preserve">Vystúpenie žiakov HO </w:t>
            </w:r>
          </w:p>
          <w:p w:rsidR="00986821" w:rsidRDefault="00986821" w:rsidP="00A1252F">
            <w:pPr>
              <w:jc w:val="center"/>
            </w:pPr>
            <w:r>
              <w:t>V Kuzmiciach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86821" w:rsidRDefault="00986821" w:rsidP="00A1252F">
            <w:pPr>
              <w:jc w:val="center"/>
            </w:pPr>
            <w:r>
              <w:t>Žiaci HO ZUŠ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86821" w:rsidRPr="004205B8" w:rsidRDefault="00986821" w:rsidP="00A1252F">
            <w:pPr>
              <w:jc w:val="center"/>
            </w:pPr>
            <w:r w:rsidRPr="004205B8">
              <w:t xml:space="preserve">uč. </w:t>
            </w:r>
            <w:proofErr w:type="spellStart"/>
            <w:r>
              <w:t>Buzinkai</w:t>
            </w:r>
            <w:proofErr w:type="spellEnd"/>
          </w:p>
        </w:tc>
      </w:tr>
      <w:tr w:rsidR="00986821" w:rsidRPr="004205B8" w:rsidTr="00A1252F">
        <w:trPr>
          <w:trHeight w:val="19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86821" w:rsidRPr="004205B8" w:rsidRDefault="00986821" w:rsidP="00A1252F">
            <w:r>
              <w:t>18.december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86821" w:rsidRDefault="00986821" w:rsidP="00A1252F">
            <w:pPr>
              <w:jc w:val="center"/>
            </w:pPr>
            <w:r>
              <w:t>Vystúpenie žiakov HO a TO na slávnostnej vianočnej akadémii v kultúrnom dome v Parchovanoch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86821" w:rsidRDefault="00986821" w:rsidP="00A1252F">
            <w:pPr>
              <w:jc w:val="center"/>
            </w:pPr>
            <w:r>
              <w:t>Žiaci HO a TO ZUŠ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86821" w:rsidRDefault="00986821" w:rsidP="00A1252F">
            <w:pPr>
              <w:jc w:val="center"/>
            </w:pPr>
            <w:r w:rsidRPr="004205B8">
              <w:t xml:space="preserve">uč. </w:t>
            </w:r>
            <w:proofErr w:type="spellStart"/>
            <w:r>
              <w:t>Pristáš</w:t>
            </w:r>
            <w:proofErr w:type="spellEnd"/>
            <w:r>
              <w:t>,</w:t>
            </w:r>
          </w:p>
          <w:p w:rsidR="00986821" w:rsidRDefault="00986821" w:rsidP="00A1252F">
            <w:pPr>
              <w:jc w:val="center"/>
            </w:pPr>
            <w:r>
              <w:t>uč. Kolesárová</w:t>
            </w:r>
          </w:p>
          <w:p w:rsidR="00986821" w:rsidRPr="004205B8" w:rsidRDefault="00986821" w:rsidP="00A1252F">
            <w:pPr>
              <w:jc w:val="center"/>
            </w:pPr>
            <w:r>
              <w:t xml:space="preserve">uč. </w:t>
            </w:r>
            <w:proofErr w:type="spellStart"/>
            <w:r>
              <w:t>Antoliková</w:t>
            </w:r>
            <w:proofErr w:type="spellEnd"/>
          </w:p>
        </w:tc>
      </w:tr>
      <w:tr w:rsidR="00986821" w:rsidRPr="004205B8" w:rsidTr="00A1252F">
        <w:trPr>
          <w:trHeight w:val="19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86821" w:rsidRPr="004205B8" w:rsidRDefault="00986821" w:rsidP="00A1252F">
            <w:r>
              <w:lastRenderedPageBreak/>
              <w:t>19.december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86821" w:rsidRDefault="00986821" w:rsidP="00A1252F">
            <w:pPr>
              <w:jc w:val="center"/>
            </w:pPr>
            <w:r>
              <w:t>Vystúpenie žiakov HO na vianočnej akadémii v Zemplínskej Teplici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86821" w:rsidRDefault="00986821" w:rsidP="00A1252F">
            <w:pPr>
              <w:jc w:val="center"/>
            </w:pPr>
            <w:r>
              <w:t>Žiaci HO ZUŠ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86821" w:rsidRDefault="00986821" w:rsidP="00A1252F">
            <w:pPr>
              <w:jc w:val="center"/>
            </w:pPr>
          </w:p>
          <w:p w:rsidR="00986821" w:rsidRDefault="00986821" w:rsidP="00A1252F">
            <w:pPr>
              <w:jc w:val="center"/>
            </w:pPr>
            <w:r>
              <w:t xml:space="preserve">uč. </w:t>
            </w:r>
            <w:proofErr w:type="spellStart"/>
            <w:r>
              <w:t>Lehončáková</w:t>
            </w:r>
            <w:proofErr w:type="spellEnd"/>
            <w:r>
              <w:t>,</w:t>
            </w:r>
          </w:p>
          <w:p w:rsidR="00986821" w:rsidRPr="004205B8" w:rsidRDefault="00986821" w:rsidP="00A1252F">
            <w:pPr>
              <w:jc w:val="center"/>
            </w:pPr>
            <w:r>
              <w:t>uč. Šimková</w:t>
            </w:r>
          </w:p>
        </w:tc>
      </w:tr>
      <w:tr w:rsidR="00986821" w:rsidRPr="002C66DC" w:rsidTr="00A1252F">
        <w:trPr>
          <w:trHeight w:val="5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86821" w:rsidRPr="002C66DC" w:rsidRDefault="00986821" w:rsidP="00A1252F"/>
          <w:p w:rsidR="00986821" w:rsidRPr="002C66DC" w:rsidRDefault="00986821" w:rsidP="00A1252F">
            <w:r>
              <w:t>20</w:t>
            </w:r>
            <w:r w:rsidRPr="002C66DC">
              <w:t>. december 201</w:t>
            </w: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86821" w:rsidRPr="002C66DC" w:rsidRDefault="00986821" w:rsidP="00A1252F">
            <w:pPr>
              <w:jc w:val="center"/>
            </w:pPr>
            <w:r w:rsidRPr="002C66DC">
              <w:t>Vianočné vystúpenie žiako</w:t>
            </w:r>
            <w:r>
              <w:t>v HO a TO v </w:t>
            </w:r>
            <w:r w:rsidRPr="002C66DC">
              <w:t xml:space="preserve"> Kuzmiciach </w:t>
            </w:r>
          </w:p>
          <w:p w:rsidR="00986821" w:rsidRPr="002C66DC" w:rsidRDefault="00986821" w:rsidP="00A1252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86821" w:rsidRPr="002C66DC" w:rsidRDefault="00986821" w:rsidP="00A1252F">
            <w:pPr>
              <w:jc w:val="center"/>
            </w:pPr>
            <w:r w:rsidRPr="002C66DC">
              <w:t>Žiaci HO</w:t>
            </w:r>
            <w:r>
              <w:t xml:space="preserve"> a TO</w:t>
            </w:r>
            <w:r w:rsidRPr="002C66DC">
              <w:t xml:space="preserve"> ZUŠ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86821" w:rsidRPr="002C66DC" w:rsidRDefault="00986821" w:rsidP="00A1252F">
            <w:pPr>
              <w:jc w:val="center"/>
            </w:pPr>
            <w:r>
              <w:t xml:space="preserve">uč. </w:t>
            </w:r>
            <w:proofErr w:type="spellStart"/>
            <w:r>
              <w:t>Hujdičová</w:t>
            </w:r>
            <w:proofErr w:type="spellEnd"/>
          </w:p>
          <w:p w:rsidR="00986821" w:rsidRPr="002C66DC" w:rsidRDefault="00986821" w:rsidP="00A1252F">
            <w:pPr>
              <w:jc w:val="center"/>
            </w:pPr>
            <w:r w:rsidRPr="002C66DC">
              <w:t xml:space="preserve">uč. J. </w:t>
            </w:r>
            <w:proofErr w:type="spellStart"/>
            <w:r w:rsidRPr="002C66DC">
              <w:t>Buzinkai</w:t>
            </w:r>
            <w:proofErr w:type="spellEnd"/>
          </w:p>
        </w:tc>
      </w:tr>
      <w:tr w:rsidR="00986821" w:rsidRPr="002C66DC" w:rsidTr="00A1252F">
        <w:trPr>
          <w:trHeight w:val="10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86821" w:rsidRPr="002C66DC" w:rsidRDefault="00986821" w:rsidP="00A1252F">
            <w:r w:rsidRPr="002C66DC">
              <w:t>2</w:t>
            </w:r>
            <w:r>
              <w:t>7</w:t>
            </w:r>
            <w:r w:rsidRPr="002C66DC">
              <w:t>. december 201</w:t>
            </w: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86821" w:rsidRPr="002C66DC" w:rsidRDefault="00986821" w:rsidP="00A1252F">
            <w:pPr>
              <w:jc w:val="both"/>
              <w:rPr>
                <w:sz w:val="22"/>
                <w:szCs w:val="22"/>
              </w:rPr>
            </w:pPr>
            <w:r w:rsidRPr="002C66DC">
              <w:rPr>
                <w:sz w:val="22"/>
                <w:szCs w:val="22"/>
              </w:rPr>
              <w:t>Vy</w:t>
            </w:r>
            <w:r>
              <w:rPr>
                <w:sz w:val="22"/>
                <w:szCs w:val="22"/>
              </w:rPr>
              <w:t xml:space="preserve">stúpenie DFS Malá </w:t>
            </w:r>
            <w:proofErr w:type="spellStart"/>
            <w:r>
              <w:rPr>
                <w:sz w:val="22"/>
                <w:szCs w:val="22"/>
              </w:rPr>
              <w:t>Parchovianka</w:t>
            </w:r>
            <w:proofErr w:type="spellEnd"/>
            <w:r>
              <w:rPr>
                <w:sz w:val="22"/>
                <w:szCs w:val="22"/>
              </w:rPr>
              <w:t>:</w:t>
            </w:r>
            <w:r w:rsidRPr="002C66D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hudobno</w:t>
            </w:r>
            <w:proofErr w:type="spellEnd"/>
            <w:r>
              <w:rPr>
                <w:sz w:val="22"/>
                <w:szCs w:val="22"/>
              </w:rPr>
              <w:t xml:space="preserve"> – tanečný </w:t>
            </w:r>
            <w:r w:rsidRPr="002C66DC">
              <w:rPr>
                <w:sz w:val="22"/>
                <w:szCs w:val="22"/>
              </w:rPr>
              <w:t>program počas Štefanského plesu v kultúrnom dome v Parchovanoch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86821" w:rsidRPr="002C66DC" w:rsidRDefault="00986821" w:rsidP="00A1252F">
            <w:pPr>
              <w:jc w:val="center"/>
            </w:pPr>
            <w:r w:rsidRPr="002C66DC">
              <w:t xml:space="preserve">Žiaci DFS Malá </w:t>
            </w:r>
            <w:proofErr w:type="spellStart"/>
            <w:r w:rsidRPr="002C66DC">
              <w:t>Parchovianka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86821" w:rsidRPr="002C66DC" w:rsidRDefault="00986821" w:rsidP="00A1252F">
            <w:pPr>
              <w:jc w:val="center"/>
            </w:pPr>
            <w:r w:rsidRPr="002C66DC">
              <w:t xml:space="preserve">uč. </w:t>
            </w:r>
            <w:proofErr w:type="spellStart"/>
            <w:r>
              <w:t>Antoliková</w:t>
            </w:r>
            <w:proofErr w:type="spellEnd"/>
          </w:p>
          <w:p w:rsidR="00986821" w:rsidRPr="002C66DC" w:rsidRDefault="00986821" w:rsidP="00A1252F">
            <w:pPr>
              <w:jc w:val="center"/>
            </w:pPr>
            <w:r w:rsidRPr="002C66DC">
              <w:t xml:space="preserve">uč. </w:t>
            </w:r>
            <w:proofErr w:type="spellStart"/>
            <w:r w:rsidRPr="002C66DC">
              <w:t>Bálintová</w:t>
            </w:r>
            <w:proofErr w:type="spellEnd"/>
            <w:r w:rsidRPr="002C66DC">
              <w:t xml:space="preserve">  </w:t>
            </w:r>
          </w:p>
        </w:tc>
      </w:tr>
      <w:tr w:rsidR="0065524C" w:rsidRPr="002C66DC" w:rsidTr="00A1252F">
        <w:trPr>
          <w:trHeight w:val="10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5524C" w:rsidRPr="002C66DC" w:rsidRDefault="0065524C" w:rsidP="00A1252F">
            <w:r>
              <w:t>25. február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5524C" w:rsidRPr="0065524C" w:rsidRDefault="0065524C" w:rsidP="0065524C">
            <w:pPr>
              <w:jc w:val="center"/>
            </w:pPr>
            <w:r>
              <w:t xml:space="preserve">Koncert KPH v ZUŠ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5524C" w:rsidRPr="002C66DC" w:rsidRDefault="0065524C" w:rsidP="00A1252F">
            <w:pPr>
              <w:jc w:val="center"/>
            </w:pPr>
            <w:r>
              <w:t xml:space="preserve">Jozef </w:t>
            </w:r>
            <w:proofErr w:type="spellStart"/>
            <w:r>
              <w:t>Vohár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5524C" w:rsidRPr="002C66DC" w:rsidRDefault="0065524C" w:rsidP="00A1252F">
            <w:pPr>
              <w:jc w:val="center"/>
            </w:pPr>
            <w:r w:rsidRPr="004205B8">
              <w:t xml:space="preserve">uč. </w:t>
            </w:r>
            <w:proofErr w:type="spellStart"/>
            <w:r>
              <w:t>Gabriková</w:t>
            </w:r>
            <w:proofErr w:type="spellEnd"/>
          </w:p>
        </w:tc>
      </w:tr>
      <w:tr w:rsidR="00777951" w:rsidRPr="002C66DC" w:rsidTr="00A1252F">
        <w:trPr>
          <w:trHeight w:val="10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77951" w:rsidRDefault="00777951" w:rsidP="00A1252F">
            <w:r>
              <w:t>25. jún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77951" w:rsidRDefault="00777951" w:rsidP="0065524C">
            <w:pPr>
              <w:jc w:val="center"/>
            </w:pPr>
            <w:r>
              <w:t>Slávnostné vyradenie absolventov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77951" w:rsidRDefault="00777951" w:rsidP="00A1252F">
            <w:pPr>
              <w:jc w:val="center"/>
            </w:pPr>
            <w:r>
              <w:t>Absolventi ZUŠ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77951" w:rsidRPr="004205B8" w:rsidRDefault="00777951" w:rsidP="00A1252F">
            <w:pPr>
              <w:jc w:val="center"/>
            </w:pPr>
            <w:r>
              <w:t>Mária Hvozdíková</w:t>
            </w:r>
          </w:p>
        </w:tc>
      </w:tr>
    </w:tbl>
    <w:p w:rsidR="00986821" w:rsidRDefault="00986821" w:rsidP="00986821">
      <w:pPr>
        <w:jc w:val="both"/>
        <w:rPr>
          <w:b/>
          <w:color w:val="00B050"/>
        </w:rPr>
      </w:pPr>
    </w:p>
    <w:p w:rsidR="00986821" w:rsidRPr="00C670BB" w:rsidRDefault="00986821" w:rsidP="00986821">
      <w:pPr>
        <w:jc w:val="both"/>
        <w:rPr>
          <w:b/>
          <w:color w:val="FF0000"/>
        </w:rPr>
      </w:pPr>
    </w:p>
    <w:p w:rsidR="00986821" w:rsidRPr="00585590" w:rsidRDefault="00986821" w:rsidP="00986821">
      <w:pPr>
        <w:jc w:val="both"/>
        <w:rPr>
          <w:b/>
        </w:rPr>
      </w:pPr>
      <w:r w:rsidRPr="00585590">
        <w:rPr>
          <w:b/>
        </w:rPr>
        <w:t>Verejné koncerty</w:t>
      </w:r>
    </w:p>
    <w:p w:rsidR="00986821" w:rsidRPr="00585590" w:rsidRDefault="00986821" w:rsidP="00986821"/>
    <w:tbl>
      <w:tblPr>
        <w:tblW w:w="497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3025"/>
        <w:gridCol w:w="2545"/>
        <w:gridCol w:w="2225"/>
      </w:tblGrid>
      <w:tr w:rsidR="00986821" w:rsidRPr="00585590" w:rsidTr="00A1252F">
        <w:tc>
          <w:tcPr>
            <w:tcW w:w="1353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86821" w:rsidRPr="00585590" w:rsidRDefault="00986821" w:rsidP="00A1252F">
            <w:pPr>
              <w:jc w:val="center"/>
            </w:pPr>
            <w:r w:rsidRPr="00585590">
              <w:rPr>
                <w:b/>
                <w:bCs/>
              </w:rPr>
              <w:t>Dátum</w:t>
            </w:r>
          </w:p>
        </w:tc>
        <w:tc>
          <w:tcPr>
            <w:tcW w:w="3025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86821" w:rsidRPr="00585590" w:rsidRDefault="00986821" w:rsidP="00A1252F">
            <w:pPr>
              <w:jc w:val="center"/>
            </w:pPr>
            <w:r w:rsidRPr="00585590">
              <w:rPr>
                <w:b/>
                <w:bCs/>
              </w:rPr>
              <w:t>Druh koncertu</w:t>
            </w:r>
          </w:p>
        </w:tc>
        <w:tc>
          <w:tcPr>
            <w:tcW w:w="2545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86821" w:rsidRPr="00585590" w:rsidRDefault="00986821" w:rsidP="00A1252F">
            <w:pPr>
              <w:jc w:val="center"/>
            </w:pPr>
            <w:r w:rsidRPr="00585590">
              <w:rPr>
                <w:b/>
                <w:bCs/>
              </w:rPr>
              <w:t>Miesto a</w:t>
            </w:r>
            <w:r>
              <w:rPr>
                <w:b/>
                <w:bCs/>
              </w:rPr>
              <w:t> </w:t>
            </w:r>
            <w:r w:rsidRPr="00585590">
              <w:rPr>
                <w:b/>
                <w:bCs/>
              </w:rPr>
              <w:t xml:space="preserve">čas </w:t>
            </w:r>
          </w:p>
        </w:tc>
        <w:tc>
          <w:tcPr>
            <w:tcW w:w="2225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86821" w:rsidRPr="00585590" w:rsidRDefault="00986821" w:rsidP="00A1252F">
            <w:pPr>
              <w:jc w:val="center"/>
            </w:pPr>
            <w:r w:rsidRPr="00585590">
              <w:rPr>
                <w:b/>
                <w:bCs/>
              </w:rPr>
              <w:t xml:space="preserve">Zodpovedný učiteľ </w:t>
            </w:r>
          </w:p>
        </w:tc>
      </w:tr>
      <w:tr w:rsidR="00986821" w:rsidRPr="00585590" w:rsidTr="00A1252F"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86821" w:rsidRPr="00585590" w:rsidRDefault="00986821" w:rsidP="00A1252F">
            <w:r>
              <w:t>27</w:t>
            </w:r>
            <w:r w:rsidRPr="00585590">
              <w:t>. november</w:t>
            </w:r>
            <w:r>
              <w:t xml:space="preserve"> 2019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86821" w:rsidRPr="00585590" w:rsidRDefault="00986821" w:rsidP="00A1252F">
            <w:pPr>
              <w:jc w:val="center"/>
            </w:pPr>
            <w:r w:rsidRPr="00585590">
              <w:t xml:space="preserve">Koncert žiakov 1. </w:t>
            </w:r>
            <w:r>
              <w:t>r</w:t>
            </w:r>
            <w:r w:rsidRPr="00585590">
              <w:t xml:space="preserve">očníka 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86821" w:rsidRPr="00585590" w:rsidRDefault="00986821" w:rsidP="00A1252F">
            <w:pPr>
              <w:jc w:val="center"/>
            </w:pPr>
            <w:r w:rsidRPr="00585590">
              <w:t>Koncertná sála ZUŠ, 16:30 hod.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86821" w:rsidRPr="00585590" w:rsidRDefault="00986821" w:rsidP="00A1252F">
            <w:pPr>
              <w:jc w:val="center"/>
            </w:pPr>
            <w:r w:rsidRPr="00585590">
              <w:t xml:space="preserve"> </w:t>
            </w:r>
            <w:r>
              <w:t xml:space="preserve">V. </w:t>
            </w:r>
            <w:proofErr w:type="spellStart"/>
            <w:r>
              <w:t>Lehončáková</w:t>
            </w:r>
            <w:proofErr w:type="spellEnd"/>
          </w:p>
        </w:tc>
      </w:tr>
      <w:tr w:rsidR="00986821" w:rsidRPr="00AD4604" w:rsidTr="00A1252F"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86821" w:rsidRPr="00AD4604" w:rsidRDefault="00986821" w:rsidP="00A1252F">
            <w:r>
              <w:t>11.</w:t>
            </w:r>
            <w:r w:rsidRPr="00AD4604">
              <w:t>december 201</w:t>
            </w:r>
            <w:r>
              <w:t>9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86821" w:rsidRPr="00AD4604" w:rsidRDefault="00986821" w:rsidP="00A1252F">
            <w:pPr>
              <w:jc w:val="center"/>
            </w:pPr>
            <w:r w:rsidRPr="00AD4604">
              <w:t xml:space="preserve">Vianočný koncert 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86821" w:rsidRPr="00AD4604" w:rsidRDefault="00986821" w:rsidP="00A1252F">
            <w:pPr>
              <w:jc w:val="center"/>
            </w:pPr>
            <w:r w:rsidRPr="00AD4604">
              <w:t>Ko</w:t>
            </w:r>
            <w:r>
              <w:t>ncertná sála ZUŠ, 16:30</w:t>
            </w:r>
            <w:r w:rsidRPr="00AD4604">
              <w:t xml:space="preserve"> hod.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86821" w:rsidRPr="00AD4604" w:rsidRDefault="00986821" w:rsidP="00A1252F">
            <w:pPr>
              <w:jc w:val="center"/>
            </w:pPr>
            <w:r w:rsidRPr="00AD4604">
              <w:t xml:space="preserve"> </w:t>
            </w:r>
            <w:r>
              <w:t xml:space="preserve">H. </w:t>
            </w:r>
            <w:proofErr w:type="spellStart"/>
            <w:r>
              <w:t>Gabriková</w:t>
            </w:r>
            <w:proofErr w:type="spellEnd"/>
          </w:p>
        </w:tc>
      </w:tr>
      <w:tr w:rsidR="00986821" w:rsidRPr="0004386C" w:rsidTr="00A1252F"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86821" w:rsidRPr="0004386C" w:rsidRDefault="00986821" w:rsidP="00A1252F">
            <w:r>
              <w:t>29</w:t>
            </w:r>
            <w:r w:rsidRPr="0004386C">
              <w:t>. január 20</w:t>
            </w:r>
            <w:r>
              <w:t>20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86821" w:rsidRPr="0004386C" w:rsidRDefault="00986821" w:rsidP="00A1252F">
            <w:pPr>
              <w:jc w:val="center"/>
            </w:pPr>
            <w:r w:rsidRPr="0004386C">
              <w:t>Prehliadka po odboroch a oddeleniach školy – koncert pre žiakov PHV a ich rodičov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86821" w:rsidRPr="0004386C" w:rsidRDefault="00986821" w:rsidP="00A1252F">
            <w:pPr>
              <w:jc w:val="center"/>
            </w:pPr>
            <w:r w:rsidRPr="0004386C">
              <w:t>Koncertná sála ZUŠ, 16:30 hod.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86821" w:rsidRPr="0004386C" w:rsidRDefault="00986821" w:rsidP="00A1252F">
            <w:pPr>
              <w:jc w:val="center"/>
            </w:pPr>
            <w:r w:rsidRPr="0004386C">
              <w:t xml:space="preserve"> M. Hvozdíková</w:t>
            </w:r>
          </w:p>
        </w:tc>
      </w:tr>
      <w:tr w:rsidR="00103243" w:rsidRPr="0004386C" w:rsidTr="00A1252F"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103243" w:rsidRDefault="00103243" w:rsidP="00A1252F">
            <w:r>
              <w:t>19. február 2020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103243" w:rsidRPr="0004386C" w:rsidRDefault="00103243" w:rsidP="00A1252F">
            <w:pPr>
              <w:jc w:val="center"/>
            </w:pPr>
            <w:r>
              <w:t>Verejný žiacky koncert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103243" w:rsidRPr="0004386C" w:rsidRDefault="00103243" w:rsidP="00A1252F">
            <w:pPr>
              <w:jc w:val="center"/>
            </w:pPr>
            <w:r w:rsidRPr="0004386C">
              <w:t>Koncertná sála ZUŠ, 16:30 hod.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103243" w:rsidRPr="0004386C" w:rsidRDefault="00103243" w:rsidP="00A1252F">
            <w:pPr>
              <w:jc w:val="center"/>
            </w:pPr>
            <w:r>
              <w:t xml:space="preserve">S. </w:t>
            </w:r>
            <w:proofErr w:type="spellStart"/>
            <w:r>
              <w:t>Pristáš</w:t>
            </w:r>
            <w:proofErr w:type="spellEnd"/>
          </w:p>
        </w:tc>
      </w:tr>
    </w:tbl>
    <w:p w:rsidR="00986821" w:rsidRPr="00C670BB" w:rsidRDefault="00986821" w:rsidP="00986821">
      <w:pPr>
        <w:rPr>
          <w:color w:val="FF0000"/>
          <w:lang w:val="en-US"/>
        </w:rPr>
      </w:pPr>
    </w:p>
    <w:p w:rsidR="00EC23EE" w:rsidRDefault="00EC23EE" w:rsidP="00986821">
      <w:pPr>
        <w:jc w:val="both"/>
        <w:rPr>
          <w:b/>
          <w:color w:val="FF0000"/>
          <w:sz w:val="40"/>
          <w:szCs w:val="40"/>
        </w:rPr>
      </w:pPr>
    </w:p>
    <w:p w:rsidR="00F27531" w:rsidRDefault="00F27531" w:rsidP="00986821">
      <w:pPr>
        <w:jc w:val="both"/>
        <w:rPr>
          <w:b/>
          <w:color w:val="FF0000"/>
          <w:sz w:val="40"/>
          <w:szCs w:val="40"/>
        </w:rPr>
      </w:pPr>
    </w:p>
    <w:p w:rsidR="00986821" w:rsidRPr="00BE3709" w:rsidRDefault="00986821" w:rsidP="00986821">
      <w:pPr>
        <w:rPr>
          <w:b/>
        </w:rPr>
      </w:pPr>
      <w:r w:rsidRPr="00BE3709">
        <w:rPr>
          <w:b/>
        </w:rPr>
        <w:t>Triedne koncerty</w:t>
      </w:r>
    </w:p>
    <w:p w:rsidR="00986821" w:rsidRPr="00BE3709" w:rsidRDefault="00986821" w:rsidP="00986821"/>
    <w:tbl>
      <w:tblPr>
        <w:tblStyle w:val="Mriekatabuky"/>
        <w:tblW w:w="4950" w:type="pct"/>
        <w:tblInd w:w="48" w:type="dxa"/>
        <w:tblLook w:val="04A0" w:firstRow="1" w:lastRow="0" w:firstColumn="1" w:lastColumn="0" w:noHBand="0" w:noVBand="1"/>
      </w:tblPr>
      <w:tblGrid>
        <w:gridCol w:w="1809"/>
        <w:gridCol w:w="3675"/>
        <w:gridCol w:w="2948"/>
        <w:gridCol w:w="763"/>
      </w:tblGrid>
      <w:tr w:rsidR="00103243" w:rsidRPr="00BE3709" w:rsidTr="00A1252F">
        <w:tc>
          <w:tcPr>
            <w:tcW w:w="1809" w:type="dxa"/>
            <w:hideMark/>
          </w:tcPr>
          <w:p w:rsidR="00986821" w:rsidRPr="00BE3709" w:rsidRDefault="00986821" w:rsidP="00A1252F">
            <w:pPr>
              <w:jc w:val="center"/>
              <w:rPr>
                <w:b/>
              </w:rPr>
            </w:pPr>
            <w:r w:rsidRPr="00BE3709">
              <w:rPr>
                <w:b/>
              </w:rPr>
              <w:t>Dátum</w:t>
            </w:r>
          </w:p>
        </w:tc>
        <w:tc>
          <w:tcPr>
            <w:tcW w:w="3675" w:type="dxa"/>
            <w:hideMark/>
          </w:tcPr>
          <w:p w:rsidR="00986821" w:rsidRPr="00BE3709" w:rsidRDefault="00986821" w:rsidP="00A1252F">
            <w:pPr>
              <w:jc w:val="center"/>
              <w:rPr>
                <w:b/>
              </w:rPr>
            </w:pPr>
            <w:r w:rsidRPr="00BE3709">
              <w:rPr>
                <w:b/>
              </w:rPr>
              <w:t>Triedny učiteľ</w:t>
            </w:r>
          </w:p>
        </w:tc>
        <w:tc>
          <w:tcPr>
            <w:tcW w:w="2948" w:type="dxa"/>
            <w:hideMark/>
          </w:tcPr>
          <w:p w:rsidR="00986821" w:rsidRPr="00BE3709" w:rsidRDefault="00986821" w:rsidP="00A1252F">
            <w:pPr>
              <w:jc w:val="center"/>
              <w:rPr>
                <w:b/>
              </w:rPr>
            </w:pPr>
            <w:r w:rsidRPr="00BE3709">
              <w:rPr>
                <w:b/>
              </w:rPr>
              <w:t>Miesto</w:t>
            </w:r>
          </w:p>
        </w:tc>
        <w:tc>
          <w:tcPr>
            <w:tcW w:w="0" w:type="auto"/>
            <w:hideMark/>
          </w:tcPr>
          <w:p w:rsidR="00986821" w:rsidRPr="00BE3709" w:rsidRDefault="00986821" w:rsidP="00A1252F">
            <w:pPr>
              <w:jc w:val="center"/>
              <w:rPr>
                <w:b/>
              </w:rPr>
            </w:pPr>
            <w:r w:rsidRPr="00BE3709">
              <w:rPr>
                <w:b/>
              </w:rPr>
              <w:t>Čas</w:t>
            </w:r>
          </w:p>
        </w:tc>
      </w:tr>
      <w:tr w:rsidR="00103243" w:rsidRPr="00BE3709" w:rsidTr="00A1252F">
        <w:tc>
          <w:tcPr>
            <w:tcW w:w="1809" w:type="dxa"/>
            <w:hideMark/>
          </w:tcPr>
          <w:p w:rsidR="00986821" w:rsidRPr="00BE3709" w:rsidRDefault="00BE3709" w:rsidP="00BE3709">
            <w:pPr>
              <w:jc w:val="center"/>
            </w:pPr>
            <w:r w:rsidRPr="00BE3709">
              <w:t>25</w:t>
            </w:r>
            <w:r w:rsidR="00986821" w:rsidRPr="00BE3709">
              <w:t>.1</w:t>
            </w:r>
            <w:r w:rsidRPr="00BE3709">
              <w:t>1</w:t>
            </w:r>
            <w:r w:rsidR="00986821" w:rsidRPr="00BE3709">
              <w:t>.201</w:t>
            </w:r>
            <w:r w:rsidRPr="00BE3709">
              <w:t>9</w:t>
            </w:r>
          </w:p>
        </w:tc>
        <w:tc>
          <w:tcPr>
            <w:tcW w:w="3675" w:type="dxa"/>
            <w:hideMark/>
          </w:tcPr>
          <w:p w:rsidR="00986821" w:rsidRPr="00BE3709" w:rsidRDefault="00986821" w:rsidP="00A1252F">
            <w:pPr>
              <w:jc w:val="center"/>
            </w:pPr>
            <w:r w:rsidRPr="00BE3709">
              <w:t xml:space="preserve">uč. </w:t>
            </w:r>
            <w:proofErr w:type="spellStart"/>
            <w:r w:rsidRPr="00BE3709">
              <w:t>E.Hegedušová</w:t>
            </w:r>
            <w:proofErr w:type="spellEnd"/>
            <w:r w:rsidRPr="00BE3709">
              <w:t xml:space="preserve">, uč. M. Šimková, uč. </w:t>
            </w:r>
            <w:proofErr w:type="spellStart"/>
            <w:r w:rsidRPr="00BE3709">
              <w:t>Gabriková</w:t>
            </w:r>
            <w:proofErr w:type="spellEnd"/>
            <w:r w:rsidRPr="00BE3709">
              <w:t xml:space="preserve">, uč. </w:t>
            </w:r>
            <w:proofErr w:type="spellStart"/>
            <w:r w:rsidR="00BE3709" w:rsidRPr="00BE3709">
              <w:t>Hujdičová</w:t>
            </w:r>
            <w:proofErr w:type="spellEnd"/>
          </w:p>
          <w:p w:rsidR="00986821" w:rsidRPr="00BE3709" w:rsidRDefault="00986821" w:rsidP="00A1252F">
            <w:pPr>
              <w:jc w:val="center"/>
            </w:pPr>
          </w:p>
        </w:tc>
        <w:tc>
          <w:tcPr>
            <w:tcW w:w="2948" w:type="dxa"/>
            <w:hideMark/>
          </w:tcPr>
          <w:p w:rsidR="00986821" w:rsidRPr="00BE3709" w:rsidRDefault="00986821" w:rsidP="00A1252F">
            <w:pPr>
              <w:jc w:val="center"/>
            </w:pPr>
            <w:r w:rsidRPr="00BE3709">
              <w:t xml:space="preserve">koncertná sála ZUŠ </w:t>
            </w:r>
          </w:p>
        </w:tc>
        <w:tc>
          <w:tcPr>
            <w:tcW w:w="0" w:type="auto"/>
            <w:hideMark/>
          </w:tcPr>
          <w:p w:rsidR="00986821" w:rsidRPr="00BE3709" w:rsidRDefault="00986821" w:rsidP="00A1252F">
            <w:pPr>
              <w:jc w:val="center"/>
            </w:pPr>
            <w:r w:rsidRPr="00BE3709">
              <w:t>16:30 hod.</w:t>
            </w:r>
          </w:p>
        </w:tc>
      </w:tr>
      <w:tr w:rsidR="00103243" w:rsidRPr="00BE3709" w:rsidTr="00A1252F">
        <w:tc>
          <w:tcPr>
            <w:tcW w:w="1809" w:type="dxa"/>
            <w:hideMark/>
          </w:tcPr>
          <w:p w:rsidR="00986821" w:rsidRPr="00BE3709" w:rsidRDefault="00986821" w:rsidP="00BE3709">
            <w:pPr>
              <w:jc w:val="center"/>
            </w:pPr>
            <w:r w:rsidRPr="00BE3709">
              <w:t>0</w:t>
            </w:r>
            <w:r w:rsidR="00BE3709" w:rsidRPr="00BE3709">
              <w:t>4</w:t>
            </w:r>
            <w:r w:rsidRPr="00BE3709">
              <w:t>.12.201</w:t>
            </w:r>
            <w:r w:rsidR="00BE3709" w:rsidRPr="00BE3709">
              <w:t>9</w:t>
            </w:r>
          </w:p>
        </w:tc>
        <w:tc>
          <w:tcPr>
            <w:tcW w:w="3675" w:type="dxa"/>
            <w:hideMark/>
          </w:tcPr>
          <w:p w:rsidR="00986821" w:rsidRPr="00BE3709" w:rsidRDefault="00986821" w:rsidP="00A1252F">
            <w:pPr>
              <w:jc w:val="center"/>
            </w:pPr>
            <w:r w:rsidRPr="00BE3709">
              <w:t xml:space="preserve">uč. J. </w:t>
            </w:r>
            <w:proofErr w:type="spellStart"/>
            <w:r w:rsidRPr="00BE3709">
              <w:t>Begala</w:t>
            </w:r>
            <w:proofErr w:type="spellEnd"/>
          </w:p>
          <w:p w:rsidR="00986821" w:rsidRPr="00BE3709" w:rsidRDefault="00986821" w:rsidP="00A1252F">
            <w:pPr>
              <w:jc w:val="center"/>
            </w:pPr>
          </w:p>
        </w:tc>
        <w:tc>
          <w:tcPr>
            <w:tcW w:w="2948" w:type="dxa"/>
            <w:hideMark/>
          </w:tcPr>
          <w:p w:rsidR="00986821" w:rsidRPr="00BE3709" w:rsidRDefault="00986821" w:rsidP="00A1252F">
            <w:pPr>
              <w:jc w:val="center"/>
            </w:pPr>
            <w:r w:rsidRPr="00BE3709">
              <w:t>koncertná sála ZUŠ</w:t>
            </w:r>
          </w:p>
        </w:tc>
        <w:tc>
          <w:tcPr>
            <w:tcW w:w="0" w:type="auto"/>
            <w:hideMark/>
          </w:tcPr>
          <w:p w:rsidR="00986821" w:rsidRPr="00BE3709" w:rsidRDefault="00986821" w:rsidP="00A1252F">
            <w:pPr>
              <w:jc w:val="center"/>
            </w:pPr>
            <w:r w:rsidRPr="00BE3709">
              <w:t>16:30 hod.</w:t>
            </w:r>
          </w:p>
        </w:tc>
      </w:tr>
      <w:tr w:rsidR="00103243" w:rsidRPr="0045083F" w:rsidTr="00A1252F">
        <w:tc>
          <w:tcPr>
            <w:tcW w:w="1809" w:type="dxa"/>
            <w:hideMark/>
          </w:tcPr>
          <w:p w:rsidR="00986821" w:rsidRPr="0045083F" w:rsidRDefault="00986821" w:rsidP="0045083F">
            <w:pPr>
              <w:jc w:val="center"/>
            </w:pPr>
            <w:r w:rsidRPr="0045083F">
              <w:lastRenderedPageBreak/>
              <w:t>0</w:t>
            </w:r>
            <w:r w:rsidR="0045083F" w:rsidRPr="0045083F">
              <w:t>9</w:t>
            </w:r>
            <w:r w:rsidRPr="0045083F">
              <w:t>.12.201</w:t>
            </w:r>
            <w:r w:rsidR="0045083F" w:rsidRPr="0045083F">
              <w:t>9</w:t>
            </w:r>
          </w:p>
        </w:tc>
        <w:tc>
          <w:tcPr>
            <w:tcW w:w="3675" w:type="dxa"/>
            <w:hideMark/>
          </w:tcPr>
          <w:p w:rsidR="00986821" w:rsidRPr="0045083F" w:rsidRDefault="00986821" w:rsidP="0045083F">
            <w:pPr>
              <w:jc w:val="center"/>
            </w:pPr>
            <w:proofErr w:type="spellStart"/>
            <w:r w:rsidRPr="0045083F">
              <w:t>uč.</w:t>
            </w:r>
            <w:r w:rsidR="0045083F" w:rsidRPr="0045083F">
              <w:t>K</w:t>
            </w:r>
            <w:proofErr w:type="spellEnd"/>
            <w:r w:rsidR="0045083F" w:rsidRPr="0045083F">
              <w:t>. Borovská</w:t>
            </w:r>
            <w:r w:rsidRPr="0045083F">
              <w:t>, uč. Urban</w:t>
            </w:r>
          </w:p>
          <w:p w:rsidR="0045083F" w:rsidRPr="0045083F" w:rsidRDefault="0045083F" w:rsidP="0045083F">
            <w:pPr>
              <w:jc w:val="center"/>
            </w:pPr>
          </w:p>
        </w:tc>
        <w:tc>
          <w:tcPr>
            <w:tcW w:w="2948" w:type="dxa"/>
            <w:hideMark/>
          </w:tcPr>
          <w:p w:rsidR="00986821" w:rsidRPr="0045083F" w:rsidRDefault="00986821" w:rsidP="00A1252F">
            <w:pPr>
              <w:jc w:val="center"/>
            </w:pPr>
            <w:r w:rsidRPr="0045083F">
              <w:t xml:space="preserve">koncertná sála ZUŠ </w:t>
            </w:r>
          </w:p>
        </w:tc>
        <w:tc>
          <w:tcPr>
            <w:tcW w:w="0" w:type="auto"/>
            <w:hideMark/>
          </w:tcPr>
          <w:p w:rsidR="00986821" w:rsidRPr="0045083F" w:rsidRDefault="00986821" w:rsidP="00A1252F">
            <w:pPr>
              <w:jc w:val="center"/>
            </w:pPr>
            <w:r w:rsidRPr="0045083F">
              <w:t>16:30 hod.</w:t>
            </w:r>
          </w:p>
        </w:tc>
      </w:tr>
      <w:tr w:rsidR="00103243" w:rsidRPr="00103243" w:rsidTr="00A1252F">
        <w:tc>
          <w:tcPr>
            <w:tcW w:w="1809" w:type="dxa"/>
            <w:hideMark/>
          </w:tcPr>
          <w:p w:rsidR="00986821" w:rsidRPr="00103243" w:rsidRDefault="00986821" w:rsidP="00A1252F">
            <w:pPr>
              <w:jc w:val="center"/>
            </w:pPr>
            <w:r w:rsidRPr="00103243">
              <w:t>11.12.201</w:t>
            </w:r>
            <w:r w:rsidR="00103243">
              <w:t>9</w:t>
            </w:r>
          </w:p>
          <w:p w:rsidR="00986821" w:rsidRPr="00103243" w:rsidRDefault="00986821" w:rsidP="00A1252F">
            <w:pPr>
              <w:jc w:val="center"/>
            </w:pPr>
          </w:p>
        </w:tc>
        <w:tc>
          <w:tcPr>
            <w:tcW w:w="3675" w:type="dxa"/>
            <w:hideMark/>
          </w:tcPr>
          <w:p w:rsidR="00986821" w:rsidRPr="00103243" w:rsidRDefault="00986821" w:rsidP="00A1252F">
            <w:pPr>
              <w:jc w:val="center"/>
            </w:pPr>
            <w:proofErr w:type="spellStart"/>
            <w:r w:rsidRPr="00103243">
              <w:t>uč.M</w:t>
            </w:r>
            <w:proofErr w:type="spellEnd"/>
            <w:r w:rsidRPr="00103243">
              <w:t xml:space="preserve">. </w:t>
            </w:r>
            <w:proofErr w:type="spellStart"/>
            <w:r w:rsidRPr="00103243">
              <w:t>Lehončáková</w:t>
            </w:r>
            <w:proofErr w:type="spellEnd"/>
            <w:r w:rsidRPr="00103243">
              <w:t xml:space="preserve">, uč. </w:t>
            </w:r>
            <w:r w:rsidR="00103243" w:rsidRPr="00103243">
              <w:t>M. Hvozdíková</w:t>
            </w:r>
            <w:r w:rsidRPr="00103243">
              <w:t xml:space="preserve">, uč. B. </w:t>
            </w:r>
            <w:proofErr w:type="spellStart"/>
            <w:r w:rsidRPr="00103243">
              <w:t>Marcinová</w:t>
            </w:r>
            <w:proofErr w:type="spellEnd"/>
            <w:r w:rsidR="00103243" w:rsidRPr="00103243">
              <w:t xml:space="preserve">, uč. D. </w:t>
            </w:r>
            <w:proofErr w:type="spellStart"/>
            <w:r w:rsidR="00103243" w:rsidRPr="00103243">
              <w:t>Madárová</w:t>
            </w:r>
            <w:proofErr w:type="spellEnd"/>
            <w:r w:rsidRPr="00103243">
              <w:t xml:space="preserve"> </w:t>
            </w:r>
          </w:p>
          <w:p w:rsidR="00986821" w:rsidRPr="00103243" w:rsidRDefault="00986821" w:rsidP="00A1252F">
            <w:r w:rsidRPr="00103243">
              <w:t xml:space="preserve"> </w:t>
            </w:r>
          </w:p>
          <w:p w:rsidR="00986821" w:rsidRPr="00103243" w:rsidRDefault="00986821" w:rsidP="00A1252F"/>
        </w:tc>
        <w:tc>
          <w:tcPr>
            <w:tcW w:w="2948" w:type="dxa"/>
            <w:hideMark/>
          </w:tcPr>
          <w:p w:rsidR="00986821" w:rsidRPr="00103243" w:rsidRDefault="00986821" w:rsidP="00A1252F">
            <w:pPr>
              <w:jc w:val="center"/>
            </w:pPr>
          </w:p>
          <w:p w:rsidR="00986821" w:rsidRPr="00103243" w:rsidRDefault="00103243" w:rsidP="00A1252F">
            <w:pPr>
              <w:jc w:val="center"/>
            </w:pPr>
            <w:r w:rsidRPr="00103243">
              <w:t>koncertná sála</w:t>
            </w:r>
            <w:r w:rsidR="00986821" w:rsidRPr="00103243">
              <w:t xml:space="preserve">  ZUŠ</w:t>
            </w:r>
          </w:p>
        </w:tc>
        <w:tc>
          <w:tcPr>
            <w:tcW w:w="0" w:type="auto"/>
            <w:hideMark/>
          </w:tcPr>
          <w:p w:rsidR="00986821" w:rsidRPr="00103243" w:rsidRDefault="00986821" w:rsidP="00A1252F">
            <w:pPr>
              <w:jc w:val="center"/>
            </w:pPr>
            <w:r w:rsidRPr="00103243">
              <w:t>16:30 hod.</w:t>
            </w:r>
          </w:p>
        </w:tc>
      </w:tr>
      <w:tr w:rsidR="00103243" w:rsidRPr="00103243" w:rsidTr="00A1252F">
        <w:tc>
          <w:tcPr>
            <w:tcW w:w="1809" w:type="dxa"/>
            <w:hideMark/>
          </w:tcPr>
          <w:p w:rsidR="00986821" w:rsidRPr="00103243" w:rsidRDefault="00986821" w:rsidP="00103243">
            <w:pPr>
              <w:jc w:val="center"/>
            </w:pPr>
            <w:r w:rsidRPr="00103243">
              <w:t>1</w:t>
            </w:r>
            <w:r w:rsidR="00103243" w:rsidRPr="00103243">
              <w:t>6</w:t>
            </w:r>
            <w:r w:rsidRPr="00103243">
              <w:t>.12.201</w:t>
            </w:r>
            <w:r w:rsidR="00103243" w:rsidRPr="00103243">
              <w:t>9</w:t>
            </w:r>
          </w:p>
        </w:tc>
        <w:tc>
          <w:tcPr>
            <w:tcW w:w="3675" w:type="dxa"/>
            <w:hideMark/>
          </w:tcPr>
          <w:p w:rsidR="00986821" w:rsidRPr="00103243" w:rsidRDefault="00986821" w:rsidP="00A1252F">
            <w:pPr>
              <w:jc w:val="center"/>
            </w:pPr>
            <w:r w:rsidRPr="00103243">
              <w:t xml:space="preserve">uč. J. </w:t>
            </w:r>
            <w:proofErr w:type="spellStart"/>
            <w:r w:rsidR="00103243" w:rsidRPr="00103243">
              <w:t>Kirnág</w:t>
            </w:r>
            <w:proofErr w:type="spellEnd"/>
            <w:r w:rsidR="00103243" w:rsidRPr="00103243">
              <w:t>, uč. T. Kolesárová, uč. G. Selecká, uč. J. Slabý</w:t>
            </w:r>
          </w:p>
          <w:p w:rsidR="00986821" w:rsidRPr="00103243" w:rsidRDefault="00986821" w:rsidP="00A1252F">
            <w:pPr>
              <w:jc w:val="center"/>
            </w:pPr>
          </w:p>
        </w:tc>
        <w:tc>
          <w:tcPr>
            <w:tcW w:w="2948" w:type="dxa"/>
            <w:hideMark/>
          </w:tcPr>
          <w:p w:rsidR="00986821" w:rsidRPr="00103243" w:rsidRDefault="00986821" w:rsidP="00A1252F">
            <w:pPr>
              <w:jc w:val="center"/>
            </w:pPr>
            <w:r w:rsidRPr="00103243">
              <w:t>koncertná sála ZUŠ</w:t>
            </w:r>
          </w:p>
          <w:p w:rsidR="00986821" w:rsidRPr="00103243" w:rsidRDefault="00986821" w:rsidP="00A1252F">
            <w:pPr>
              <w:jc w:val="center"/>
            </w:pPr>
          </w:p>
        </w:tc>
        <w:tc>
          <w:tcPr>
            <w:tcW w:w="0" w:type="auto"/>
            <w:hideMark/>
          </w:tcPr>
          <w:p w:rsidR="00986821" w:rsidRPr="00103243" w:rsidRDefault="00986821" w:rsidP="00A1252F">
            <w:pPr>
              <w:jc w:val="center"/>
            </w:pPr>
            <w:r w:rsidRPr="00103243">
              <w:t>16:30 hod.</w:t>
            </w:r>
          </w:p>
        </w:tc>
      </w:tr>
      <w:tr w:rsidR="00103243" w:rsidRPr="00103243" w:rsidTr="00A1252F">
        <w:tc>
          <w:tcPr>
            <w:tcW w:w="1809" w:type="dxa"/>
          </w:tcPr>
          <w:p w:rsidR="00986821" w:rsidRPr="00103243" w:rsidRDefault="00986821" w:rsidP="00103243">
            <w:pPr>
              <w:jc w:val="center"/>
            </w:pPr>
            <w:r w:rsidRPr="00103243">
              <w:t>2</w:t>
            </w:r>
            <w:r w:rsidR="00103243" w:rsidRPr="00103243">
              <w:t>3</w:t>
            </w:r>
            <w:r w:rsidR="00103243">
              <w:t>.01.2020</w:t>
            </w:r>
          </w:p>
        </w:tc>
        <w:tc>
          <w:tcPr>
            <w:tcW w:w="3675" w:type="dxa"/>
          </w:tcPr>
          <w:p w:rsidR="00986821" w:rsidRPr="00103243" w:rsidRDefault="00986821" w:rsidP="00A1252F">
            <w:pPr>
              <w:jc w:val="center"/>
            </w:pPr>
            <w:r w:rsidRPr="00103243">
              <w:t xml:space="preserve">uč. A. </w:t>
            </w:r>
            <w:proofErr w:type="spellStart"/>
            <w:r w:rsidRPr="00103243">
              <w:t>Hajduková</w:t>
            </w:r>
            <w:proofErr w:type="spellEnd"/>
            <w:r w:rsidRPr="00103243">
              <w:t xml:space="preserve"> uč. M. </w:t>
            </w:r>
            <w:proofErr w:type="spellStart"/>
            <w:r w:rsidRPr="00103243">
              <w:t>Hajduk</w:t>
            </w:r>
            <w:proofErr w:type="spellEnd"/>
          </w:p>
        </w:tc>
        <w:tc>
          <w:tcPr>
            <w:tcW w:w="2948" w:type="dxa"/>
          </w:tcPr>
          <w:p w:rsidR="00986821" w:rsidRPr="00103243" w:rsidRDefault="00986821" w:rsidP="00A1252F">
            <w:pPr>
              <w:jc w:val="center"/>
            </w:pPr>
            <w:r w:rsidRPr="00103243">
              <w:t>koncertná sála ZUŠ</w:t>
            </w:r>
          </w:p>
        </w:tc>
        <w:tc>
          <w:tcPr>
            <w:tcW w:w="0" w:type="auto"/>
          </w:tcPr>
          <w:p w:rsidR="00986821" w:rsidRPr="00103243" w:rsidRDefault="00986821" w:rsidP="00A1252F">
            <w:pPr>
              <w:jc w:val="center"/>
            </w:pPr>
            <w:r w:rsidRPr="00103243">
              <w:t>16:30 hod.</w:t>
            </w:r>
          </w:p>
        </w:tc>
      </w:tr>
      <w:tr w:rsidR="00103243" w:rsidRPr="00103243" w:rsidTr="00A1252F">
        <w:tc>
          <w:tcPr>
            <w:tcW w:w="1809" w:type="dxa"/>
          </w:tcPr>
          <w:p w:rsidR="00986821" w:rsidRPr="00103243" w:rsidRDefault="00986821" w:rsidP="00103243">
            <w:pPr>
              <w:jc w:val="center"/>
            </w:pPr>
            <w:r w:rsidRPr="00103243">
              <w:t>2</w:t>
            </w:r>
            <w:r w:rsidR="00103243" w:rsidRPr="00103243">
              <w:t>8</w:t>
            </w:r>
            <w:r w:rsidRPr="00103243">
              <w:t>.01.20</w:t>
            </w:r>
            <w:r w:rsidR="00103243" w:rsidRPr="00103243">
              <w:t>20</w:t>
            </w:r>
          </w:p>
        </w:tc>
        <w:tc>
          <w:tcPr>
            <w:tcW w:w="3675" w:type="dxa"/>
          </w:tcPr>
          <w:p w:rsidR="00986821" w:rsidRPr="00103243" w:rsidRDefault="00986821" w:rsidP="00A1252F">
            <w:pPr>
              <w:jc w:val="center"/>
            </w:pPr>
            <w:r w:rsidRPr="00103243">
              <w:t xml:space="preserve">uč. P. </w:t>
            </w:r>
            <w:proofErr w:type="spellStart"/>
            <w:r w:rsidRPr="00103243">
              <w:t>Balega</w:t>
            </w:r>
            <w:proofErr w:type="spellEnd"/>
          </w:p>
          <w:p w:rsidR="00986821" w:rsidRPr="00103243" w:rsidRDefault="00986821" w:rsidP="00A1252F">
            <w:pPr>
              <w:jc w:val="center"/>
            </w:pPr>
            <w:r w:rsidRPr="00103243">
              <w:t>uč. Krajňák</w:t>
            </w:r>
          </w:p>
        </w:tc>
        <w:tc>
          <w:tcPr>
            <w:tcW w:w="2948" w:type="dxa"/>
          </w:tcPr>
          <w:p w:rsidR="00986821" w:rsidRPr="00103243" w:rsidRDefault="00986821" w:rsidP="00A1252F">
            <w:pPr>
              <w:jc w:val="center"/>
            </w:pPr>
            <w:r w:rsidRPr="00103243">
              <w:t>koncertná sála ZUŠ</w:t>
            </w:r>
          </w:p>
        </w:tc>
        <w:tc>
          <w:tcPr>
            <w:tcW w:w="0" w:type="auto"/>
          </w:tcPr>
          <w:p w:rsidR="00986821" w:rsidRPr="00103243" w:rsidRDefault="00986821" w:rsidP="00A1252F">
            <w:pPr>
              <w:jc w:val="center"/>
            </w:pPr>
            <w:r w:rsidRPr="00103243">
              <w:t>16:30 hod.</w:t>
            </w:r>
          </w:p>
        </w:tc>
      </w:tr>
    </w:tbl>
    <w:p w:rsidR="00986821" w:rsidRPr="006A57D8" w:rsidRDefault="00986821" w:rsidP="00986821">
      <w:pPr>
        <w:rPr>
          <w:b/>
          <w:color w:val="FF0000"/>
        </w:rPr>
      </w:pPr>
    </w:p>
    <w:p w:rsidR="00986821" w:rsidRDefault="00986821" w:rsidP="00986821">
      <w:pPr>
        <w:rPr>
          <w:b/>
          <w:color w:val="FF0000"/>
        </w:rPr>
      </w:pPr>
    </w:p>
    <w:p w:rsidR="007568D7" w:rsidRPr="006A57D8" w:rsidRDefault="007568D7" w:rsidP="00986821">
      <w:pPr>
        <w:rPr>
          <w:b/>
          <w:color w:val="FF0000"/>
        </w:rPr>
      </w:pPr>
    </w:p>
    <w:p w:rsidR="00986821" w:rsidRPr="0045083F" w:rsidRDefault="00986821" w:rsidP="00986821">
      <w:pPr>
        <w:jc w:val="both"/>
        <w:rPr>
          <w:b/>
        </w:rPr>
      </w:pPr>
      <w:r w:rsidRPr="0045083F">
        <w:rPr>
          <w:b/>
        </w:rPr>
        <w:t xml:space="preserve">Semináre </w:t>
      </w:r>
    </w:p>
    <w:p w:rsidR="00986821" w:rsidRPr="0045083F" w:rsidRDefault="00986821" w:rsidP="00986821">
      <w:pPr>
        <w:jc w:val="both"/>
        <w:rPr>
          <w:b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7137"/>
      </w:tblGrid>
      <w:tr w:rsidR="0045083F" w:rsidRPr="0045083F" w:rsidTr="00A1252F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821" w:rsidRPr="0045083F" w:rsidRDefault="00986821" w:rsidP="00BE3709">
            <w:r w:rsidRPr="0045083F">
              <w:t>1</w:t>
            </w:r>
            <w:r w:rsidR="00BE3709" w:rsidRPr="0045083F">
              <w:t>8</w:t>
            </w:r>
            <w:r w:rsidRPr="0045083F">
              <w:t>. november 201</w:t>
            </w:r>
            <w:r w:rsidR="00BE3709" w:rsidRPr="0045083F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821" w:rsidRPr="0045083F" w:rsidRDefault="00986821" w:rsidP="00BE3709">
            <w:r w:rsidRPr="0045083F">
              <w:t>Klávesový seminár žiakov 2., 3. a 4. ročníka/1.časti o 1</w:t>
            </w:r>
            <w:r w:rsidR="00BE3709" w:rsidRPr="0045083F">
              <w:t>4</w:t>
            </w:r>
            <w:r w:rsidRPr="0045083F">
              <w:t>:</w:t>
            </w:r>
            <w:r w:rsidR="00BE3709" w:rsidRPr="0045083F">
              <w:t>3</w:t>
            </w:r>
            <w:r w:rsidRPr="0045083F">
              <w:t>0 hod. v koncertnej sále ZUŠ</w:t>
            </w:r>
          </w:p>
        </w:tc>
      </w:tr>
      <w:tr w:rsidR="0045083F" w:rsidRPr="0045083F" w:rsidTr="00A1252F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821" w:rsidRPr="0045083F" w:rsidRDefault="00986821" w:rsidP="00BE3709">
            <w:r w:rsidRPr="0045083F">
              <w:t>1</w:t>
            </w:r>
            <w:r w:rsidR="00BE3709" w:rsidRPr="0045083F">
              <w:t>8</w:t>
            </w:r>
            <w:r w:rsidRPr="0045083F">
              <w:t xml:space="preserve">. </w:t>
            </w:r>
            <w:r w:rsidR="00BE3709" w:rsidRPr="0045083F">
              <w:t>nove</w:t>
            </w:r>
            <w:r w:rsidRPr="0045083F">
              <w:t>mber 201</w:t>
            </w:r>
            <w:r w:rsidR="00BE3709" w:rsidRPr="0045083F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821" w:rsidRPr="0045083F" w:rsidRDefault="00986821" w:rsidP="00A1252F">
            <w:r w:rsidRPr="0045083F">
              <w:t>Seminár žiakov speváckeho oddelenia o 14:30 hod. v malej sále ZUŠ</w:t>
            </w:r>
          </w:p>
          <w:p w:rsidR="00986821" w:rsidRPr="0045083F" w:rsidRDefault="00986821" w:rsidP="00A1252F"/>
        </w:tc>
      </w:tr>
      <w:tr w:rsidR="0045083F" w:rsidRPr="0045083F" w:rsidTr="00A1252F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821" w:rsidRPr="0045083F" w:rsidRDefault="00986821" w:rsidP="00BE3709">
            <w:r w:rsidRPr="0045083F">
              <w:t>1</w:t>
            </w:r>
            <w:r w:rsidR="00BE3709" w:rsidRPr="0045083F">
              <w:t>8</w:t>
            </w:r>
            <w:r w:rsidRPr="0045083F">
              <w:t xml:space="preserve">. </w:t>
            </w:r>
            <w:r w:rsidR="00BE3709" w:rsidRPr="0045083F">
              <w:t>nove</w:t>
            </w:r>
            <w:r w:rsidRPr="0045083F">
              <w:t>mber 201</w:t>
            </w:r>
            <w:r w:rsidR="00BE3709" w:rsidRPr="0045083F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709" w:rsidRPr="0045083F" w:rsidRDefault="00BE3709" w:rsidP="00BE3709">
            <w:r w:rsidRPr="0045083F">
              <w:t xml:space="preserve">Seminár žiakov strunového oddelenia o 14:30 hod. </w:t>
            </w:r>
          </w:p>
          <w:p w:rsidR="00986821" w:rsidRPr="0045083F" w:rsidRDefault="00986821" w:rsidP="00A1252F"/>
        </w:tc>
      </w:tr>
      <w:tr w:rsidR="0045083F" w:rsidRPr="0045083F" w:rsidTr="00A1252F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709" w:rsidRPr="0045083F" w:rsidRDefault="00BE3709" w:rsidP="00BE3709">
            <w:r w:rsidRPr="0045083F">
              <w:t>12. december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709" w:rsidRPr="0045083F" w:rsidRDefault="00BE3709" w:rsidP="00BE3709">
            <w:r w:rsidRPr="0045083F">
              <w:t>Seminár pre žiakov HN -  koncert ŠF Košice s učiteľmi HN</w:t>
            </w:r>
          </w:p>
        </w:tc>
      </w:tr>
    </w:tbl>
    <w:p w:rsidR="00986821" w:rsidRDefault="00986821" w:rsidP="00986821">
      <w:pPr>
        <w:jc w:val="both"/>
        <w:rPr>
          <w:b/>
          <w:color w:val="FF0000"/>
        </w:rPr>
      </w:pPr>
    </w:p>
    <w:p w:rsidR="00EC23EE" w:rsidRDefault="00EC23EE" w:rsidP="00986821">
      <w:pPr>
        <w:jc w:val="both"/>
        <w:rPr>
          <w:b/>
          <w:color w:val="FF0000"/>
        </w:rPr>
      </w:pPr>
    </w:p>
    <w:p w:rsidR="007568D7" w:rsidRDefault="007568D7" w:rsidP="00986821">
      <w:pPr>
        <w:jc w:val="both"/>
        <w:rPr>
          <w:b/>
          <w:color w:val="FF0000"/>
        </w:rPr>
      </w:pPr>
    </w:p>
    <w:p w:rsidR="00EC23EE" w:rsidRPr="00372C1A" w:rsidRDefault="00EC23EE" w:rsidP="00EC23EE">
      <w:pPr>
        <w:jc w:val="both"/>
        <w:rPr>
          <w:b/>
        </w:rPr>
      </w:pPr>
      <w:r w:rsidRPr="00372C1A">
        <w:rPr>
          <w:b/>
        </w:rPr>
        <w:t xml:space="preserve">Súťaže </w:t>
      </w:r>
    </w:p>
    <w:p w:rsidR="00EC23EE" w:rsidRDefault="00EC23EE" w:rsidP="00EC23EE">
      <w:pPr>
        <w:jc w:val="both"/>
        <w:rPr>
          <w:b/>
          <w:color w:val="FF0000"/>
        </w:rPr>
      </w:pPr>
    </w:p>
    <w:p w:rsidR="00EC23EE" w:rsidRPr="00185466" w:rsidRDefault="00EC23EE" w:rsidP="00EC23EE">
      <w:pPr>
        <w:jc w:val="both"/>
        <w:rPr>
          <w:b/>
        </w:rPr>
      </w:pPr>
      <w:r w:rsidRPr="00185466">
        <w:rPr>
          <w:b/>
        </w:rPr>
        <w:t>Školské súťaže</w:t>
      </w:r>
    </w:p>
    <w:p w:rsidR="00EC23EE" w:rsidRPr="00185466" w:rsidRDefault="00EC23EE" w:rsidP="00EC23EE">
      <w:pPr>
        <w:jc w:val="both"/>
        <w:rPr>
          <w:b/>
        </w:rPr>
      </w:pPr>
    </w:p>
    <w:p w:rsidR="00EC23EE" w:rsidRDefault="00EC23EE" w:rsidP="00EC23EE">
      <w:pPr>
        <w:jc w:val="both"/>
      </w:pPr>
      <w:r w:rsidRPr="00185466">
        <w:t>V školskom roku 201</w:t>
      </w:r>
      <w:r>
        <w:t>9/2020</w:t>
      </w:r>
      <w:r w:rsidRPr="00185466">
        <w:t xml:space="preserve"> usporiadala ZUŠ v Sečovciach </w:t>
      </w:r>
      <w:r>
        <w:t>dve</w:t>
      </w:r>
      <w:r w:rsidRPr="00185466">
        <w:t xml:space="preserve"> školské súťaže žiakov hudobného odboru:</w:t>
      </w:r>
      <w:r w:rsidRPr="00534D38">
        <w:t xml:space="preserve"> </w:t>
      </w:r>
      <w:r>
        <w:t xml:space="preserve">„ŠIKOVN0 PRŠTEKY“ a ,,SEČOVSKÝ ŠKOVRÁNOK“. Plánované ďalšie dve sa pre </w:t>
      </w:r>
      <w:proofErr w:type="spellStart"/>
      <w:r>
        <w:t>korona</w:t>
      </w:r>
      <w:proofErr w:type="spellEnd"/>
      <w:r>
        <w:t xml:space="preserve"> krízu neuskutočnili: </w:t>
      </w:r>
      <w:r w:rsidRPr="00185466">
        <w:t>„SEČOVSKÝ  AKORD“, „SEČOV</w:t>
      </w:r>
      <w:r>
        <w:t>SKÁ STRUNA“.</w:t>
      </w:r>
    </w:p>
    <w:p w:rsidR="007568D7" w:rsidRDefault="007568D7" w:rsidP="00EC23EE">
      <w:pPr>
        <w:jc w:val="both"/>
        <w:rPr>
          <w:b/>
          <w:color w:val="FF0000"/>
        </w:rPr>
      </w:pPr>
    </w:p>
    <w:p w:rsidR="00EC23EE" w:rsidRDefault="00EC23EE" w:rsidP="00EC23EE">
      <w:pPr>
        <w:jc w:val="both"/>
        <w:rPr>
          <w:b/>
          <w:color w:val="FF0000"/>
        </w:rPr>
      </w:pPr>
    </w:p>
    <w:p w:rsidR="00EC23EE" w:rsidRDefault="00EC23EE" w:rsidP="00EC23EE">
      <w:pPr>
        <w:jc w:val="both"/>
        <w:rPr>
          <w:b/>
        </w:rPr>
      </w:pPr>
      <w:r>
        <w:rPr>
          <w:b/>
        </w:rPr>
        <w:t>Výsledky školskej súťaže ,,Šikovné pršteky 2020“</w:t>
      </w:r>
      <w:r w:rsidRPr="00372C1A">
        <w:rPr>
          <w:b/>
        </w:rPr>
        <w:t xml:space="preserve"> </w:t>
      </w:r>
      <w:r>
        <w:rPr>
          <w:b/>
        </w:rPr>
        <w:t>:</w:t>
      </w:r>
    </w:p>
    <w:p w:rsidR="00EC23EE" w:rsidRPr="00372C1A" w:rsidRDefault="00EC23EE" w:rsidP="00EC23EE">
      <w:pPr>
        <w:jc w:val="both"/>
        <w:rPr>
          <w:b/>
        </w:rPr>
      </w:pPr>
    </w:p>
    <w:tbl>
      <w:tblPr>
        <w:tblW w:w="504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659"/>
        <w:gridCol w:w="2696"/>
        <w:gridCol w:w="2634"/>
      </w:tblGrid>
      <w:tr w:rsidR="00EC23EE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C23EE" w:rsidRPr="0024489F" w:rsidRDefault="00EC23EE" w:rsidP="002E6583">
            <w:pPr>
              <w:jc w:val="center"/>
            </w:pPr>
            <w:r w:rsidRPr="0024489F">
              <w:rPr>
                <w:b/>
                <w:bCs/>
              </w:rPr>
              <w:t>kategória</w:t>
            </w: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C23EE" w:rsidRPr="0024489F" w:rsidRDefault="00EC23EE" w:rsidP="002E6583">
            <w:pPr>
              <w:jc w:val="center"/>
            </w:pPr>
            <w:r w:rsidRPr="0024489F">
              <w:rPr>
                <w:b/>
                <w:bCs/>
              </w:rPr>
              <w:t xml:space="preserve">meno a priezvisko žiaka  </w:t>
            </w: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C23EE" w:rsidRPr="0024489F" w:rsidRDefault="00EC23EE" w:rsidP="002E6583">
            <w:pPr>
              <w:jc w:val="center"/>
            </w:pPr>
            <w:r w:rsidRPr="0024489F">
              <w:rPr>
                <w:b/>
                <w:bCs/>
              </w:rPr>
              <w:t>umiestnenie</w:t>
            </w: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C23EE" w:rsidRPr="0024489F" w:rsidRDefault="00EC23EE" w:rsidP="002E6583">
            <w:pPr>
              <w:jc w:val="center"/>
            </w:pPr>
            <w:r w:rsidRPr="0024489F">
              <w:rPr>
                <w:b/>
                <w:bCs/>
              </w:rPr>
              <w:t>pripravil</w:t>
            </w:r>
          </w:p>
        </w:tc>
      </w:tr>
      <w:tr w:rsidR="0083263E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3263E" w:rsidRPr="0083263E" w:rsidRDefault="0083263E" w:rsidP="0083263E">
            <w:pPr>
              <w:jc w:val="center"/>
              <w:rPr>
                <w:b/>
                <w:bCs/>
              </w:rPr>
            </w:pPr>
            <w:r w:rsidRPr="0083263E">
              <w:rPr>
                <w:b/>
                <w:bCs/>
              </w:rPr>
              <w:t xml:space="preserve">I. </w:t>
            </w:r>
          </w:p>
          <w:p w:rsidR="0083263E" w:rsidRPr="0083263E" w:rsidRDefault="0083263E" w:rsidP="0083263E">
            <w:pPr>
              <w:jc w:val="center"/>
              <w:rPr>
                <w:b/>
                <w:bCs/>
              </w:rPr>
            </w:pPr>
            <w:r w:rsidRPr="0083263E">
              <w:rPr>
                <w:b/>
                <w:bCs/>
              </w:rPr>
              <w:t>kategória</w:t>
            </w:r>
          </w:p>
          <w:p w:rsidR="0083263E" w:rsidRPr="0024489F" w:rsidRDefault="0083263E" w:rsidP="002E6583">
            <w:pPr>
              <w:jc w:val="center"/>
              <w:rPr>
                <w:bCs/>
              </w:rPr>
            </w:pP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3263E" w:rsidRDefault="0083263E" w:rsidP="002E6583">
            <w:pPr>
              <w:jc w:val="center"/>
              <w:rPr>
                <w:bCs/>
              </w:rPr>
            </w:pP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3263E" w:rsidRDefault="0083263E" w:rsidP="002E6583">
            <w:pPr>
              <w:jc w:val="center"/>
              <w:rPr>
                <w:bCs/>
              </w:rPr>
            </w:pP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3263E" w:rsidRPr="0024489F" w:rsidRDefault="0083263E" w:rsidP="002E6583">
            <w:pPr>
              <w:jc w:val="center"/>
              <w:rPr>
                <w:bCs/>
              </w:rPr>
            </w:pPr>
          </w:p>
        </w:tc>
      </w:tr>
      <w:tr w:rsidR="00EC23EE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83263E" w:rsidP="002E658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Zara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Paločková</w:t>
            </w:r>
            <w:proofErr w:type="spellEnd"/>
          </w:p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83263E" w:rsidP="002E6583">
            <w:pPr>
              <w:jc w:val="center"/>
              <w:rPr>
                <w:bCs/>
              </w:rPr>
            </w:pPr>
            <w:r>
              <w:rPr>
                <w:bCs/>
              </w:rPr>
              <w:t>zlaté pásmo</w:t>
            </w:r>
          </w:p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874656" w:rsidP="002E658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Dagmar </w:t>
            </w:r>
            <w:proofErr w:type="spellStart"/>
            <w:r>
              <w:rPr>
                <w:bCs/>
              </w:rPr>
              <w:t>Madárová</w:t>
            </w:r>
            <w:proofErr w:type="spellEnd"/>
          </w:p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</w:tr>
      <w:tr w:rsidR="00EC23EE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874656" w:rsidP="002E6583">
            <w:pPr>
              <w:jc w:val="center"/>
              <w:rPr>
                <w:bCs/>
              </w:rPr>
            </w:pPr>
            <w:r>
              <w:rPr>
                <w:bCs/>
              </w:rPr>
              <w:t>Michaela Poláková</w:t>
            </w: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3263E" w:rsidRPr="0024489F" w:rsidRDefault="0083263E" w:rsidP="0083263E">
            <w:pPr>
              <w:jc w:val="center"/>
              <w:rPr>
                <w:bCs/>
              </w:rPr>
            </w:pPr>
            <w:r>
              <w:rPr>
                <w:bCs/>
              </w:rPr>
              <w:t>zlaté pásmo</w:t>
            </w:r>
          </w:p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874656" w:rsidP="002E658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Henrieta </w:t>
            </w:r>
            <w:proofErr w:type="spellStart"/>
            <w:r>
              <w:rPr>
                <w:bCs/>
              </w:rPr>
              <w:t>Gabríková</w:t>
            </w:r>
            <w:proofErr w:type="spellEnd"/>
          </w:p>
        </w:tc>
      </w:tr>
      <w:tr w:rsidR="00EC23EE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874656" w:rsidP="002E658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Natália </w:t>
            </w:r>
            <w:proofErr w:type="spellStart"/>
            <w:r>
              <w:rPr>
                <w:bCs/>
              </w:rPr>
              <w:t>Zamboriová</w:t>
            </w:r>
            <w:proofErr w:type="spellEnd"/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3263E" w:rsidRPr="0024489F" w:rsidRDefault="0083263E" w:rsidP="0083263E">
            <w:pPr>
              <w:jc w:val="center"/>
              <w:rPr>
                <w:bCs/>
              </w:rPr>
            </w:pPr>
            <w:r>
              <w:rPr>
                <w:bCs/>
              </w:rPr>
              <w:t>zlaté pásmo</w:t>
            </w:r>
          </w:p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874656" w:rsidP="002E6583">
            <w:pPr>
              <w:jc w:val="center"/>
              <w:rPr>
                <w:bCs/>
              </w:rPr>
            </w:pPr>
            <w:r w:rsidRPr="00D37471">
              <w:rPr>
                <w:bCs/>
              </w:rPr>
              <w:lastRenderedPageBreak/>
              <w:t xml:space="preserve">Mária </w:t>
            </w:r>
            <w:proofErr w:type="spellStart"/>
            <w:r w:rsidRPr="00D37471">
              <w:rPr>
                <w:bCs/>
              </w:rPr>
              <w:t>Lehončáková</w:t>
            </w:r>
            <w:proofErr w:type="spellEnd"/>
          </w:p>
        </w:tc>
      </w:tr>
      <w:tr w:rsidR="00EC23EE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</w:tr>
      <w:tr w:rsidR="00EC23EE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874656" w:rsidP="002E658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Nela </w:t>
            </w:r>
            <w:proofErr w:type="spellStart"/>
            <w:r>
              <w:rPr>
                <w:bCs/>
              </w:rPr>
              <w:t>Boboková</w:t>
            </w:r>
            <w:proofErr w:type="spellEnd"/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83263E" w:rsidP="002E6583">
            <w:pPr>
              <w:jc w:val="center"/>
              <w:rPr>
                <w:bCs/>
              </w:rPr>
            </w:pPr>
            <w:r>
              <w:rPr>
                <w:bCs/>
              </w:rPr>
              <w:t>strieborné pásmo</w:t>
            </w: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874656" w:rsidP="002E658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Ján </w:t>
            </w:r>
            <w:proofErr w:type="spellStart"/>
            <w:r>
              <w:rPr>
                <w:bCs/>
              </w:rPr>
              <w:t>Buzinkai</w:t>
            </w:r>
            <w:proofErr w:type="spellEnd"/>
          </w:p>
        </w:tc>
      </w:tr>
      <w:tr w:rsidR="00EC23EE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874656" w:rsidP="002E658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Janka </w:t>
            </w:r>
            <w:proofErr w:type="spellStart"/>
            <w:r>
              <w:rPr>
                <w:bCs/>
              </w:rPr>
              <w:t>Lendacká</w:t>
            </w:r>
            <w:proofErr w:type="spellEnd"/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83263E" w:rsidP="002E6583">
            <w:pPr>
              <w:jc w:val="center"/>
              <w:rPr>
                <w:bCs/>
              </w:rPr>
            </w:pPr>
            <w:r>
              <w:rPr>
                <w:bCs/>
              </w:rPr>
              <w:t>strieborné pásmo</w:t>
            </w: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874656" w:rsidP="002E658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Ján </w:t>
            </w:r>
            <w:proofErr w:type="spellStart"/>
            <w:r>
              <w:rPr>
                <w:bCs/>
              </w:rPr>
              <w:t>Buzinkai</w:t>
            </w:r>
            <w:proofErr w:type="spellEnd"/>
          </w:p>
        </w:tc>
      </w:tr>
      <w:tr w:rsidR="00EC23EE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874656" w:rsidP="002E6583">
            <w:pPr>
              <w:jc w:val="center"/>
              <w:rPr>
                <w:bCs/>
              </w:rPr>
            </w:pPr>
            <w:r>
              <w:rPr>
                <w:bCs/>
              </w:rPr>
              <w:t>Klaudia Siváková</w:t>
            </w: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83263E" w:rsidP="002E6583">
            <w:pPr>
              <w:jc w:val="center"/>
              <w:rPr>
                <w:bCs/>
              </w:rPr>
            </w:pPr>
            <w:r>
              <w:rPr>
                <w:bCs/>
              </w:rPr>
              <w:t>strieborné pásmo</w:t>
            </w: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D37471" w:rsidP="002E658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Mária </w:t>
            </w:r>
            <w:proofErr w:type="spellStart"/>
            <w:r>
              <w:rPr>
                <w:bCs/>
              </w:rPr>
              <w:t>Lehončáková</w:t>
            </w:r>
            <w:proofErr w:type="spellEnd"/>
          </w:p>
        </w:tc>
      </w:tr>
      <w:tr w:rsidR="0083263E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3263E" w:rsidRPr="0024489F" w:rsidRDefault="0083263E" w:rsidP="002E6583">
            <w:pPr>
              <w:jc w:val="center"/>
              <w:rPr>
                <w:bCs/>
              </w:rPr>
            </w:pP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3263E" w:rsidRPr="0024489F" w:rsidRDefault="00874656" w:rsidP="002E658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Daniel </w:t>
            </w:r>
            <w:proofErr w:type="spellStart"/>
            <w:r>
              <w:rPr>
                <w:bCs/>
              </w:rPr>
              <w:t>Kohut</w:t>
            </w:r>
            <w:proofErr w:type="spellEnd"/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3263E" w:rsidRPr="0024489F" w:rsidRDefault="0083263E" w:rsidP="002E6583">
            <w:pPr>
              <w:jc w:val="center"/>
              <w:rPr>
                <w:bCs/>
              </w:rPr>
            </w:pPr>
            <w:r>
              <w:rPr>
                <w:bCs/>
              </w:rPr>
              <w:t>strieborné pásmo</w:t>
            </w: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3263E" w:rsidRPr="0024489F" w:rsidRDefault="00874656" w:rsidP="002E6583">
            <w:pPr>
              <w:jc w:val="center"/>
              <w:rPr>
                <w:bCs/>
              </w:rPr>
            </w:pPr>
            <w:r>
              <w:rPr>
                <w:bCs/>
              </w:rPr>
              <w:t>Gabriela Selecká</w:t>
            </w:r>
          </w:p>
        </w:tc>
      </w:tr>
      <w:tr w:rsidR="0083263E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3263E" w:rsidRPr="0024489F" w:rsidRDefault="0083263E" w:rsidP="002E6583">
            <w:pPr>
              <w:jc w:val="center"/>
              <w:rPr>
                <w:bCs/>
              </w:rPr>
            </w:pP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3263E" w:rsidRPr="0024489F" w:rsidRDefault="00874656" w:rsidP="002E6583">
            <w:pPr>
              <w:jc w:val="center"/>
              <w:rPr>
                <w:bCs/>
              </w:rPr>
            </w:pPr>
            <w:r>
              <w:rPr>
                <w:bCs/>
              </w:rPr>
              <w:t>Miriam Molnárová</w:t>
            </w: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3263E" w:rsidRPr="0024489F" w:rsidRDefault="0083263E" w:rsidP="002E6583">
            <w:pPr>
              <w:jc w:val="center"/>
              <w:rPr>
                <w:bCs/>
              </w:rPr>
            </w:pPr>
            <w:r>
              <w:rPr>
                <w:bCs/>
              </w:rPr>
              <w:t>strieborné pásmo</w:t>
            </w: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3263E" w:rsidRPr="0024489F" w:rsidRDefault="00874656" w:rsidP="002E6583">
            <w:pPr>
              <w:jc w:val="center"/>
              <w:rPr>
                <w:bCs/>
              </w:rPr>
            </w:pPr>
            <w:r w:rsidRPr="00D37471">
              <w:rPr>
                <w:bCs/>
              </w:rPr>
              <w:t xml:space="preserve">Mária </w:t>
            </w:r>
            <w:proofErr w:type="spellStart"/>
            <w:r w:rsidRPr="00D37471">
              <w:rPr>
                <w:bCs/>
              </w:rPr>
              <w:t>Lehončáková</w:t>
            </w:r>
            <w:proofErr w:type="spellEnd"/>
          </w:p>
        </w:tc>
      </w:tr>
      <w:tr w:rsidR="0083263E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3263E" w:rsidRPr="0024489F" w:rsidRDefault="0083263E" w:rsidP="002E6583">
            <w:pPr>
              <w:jc w:val="center"/>
              <w:rPr>
                <w:bCs/>
              </w:rPr>
            </w:pP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3263E" w:rsidRPr="0024489F" w:rsidRDefault="0083263E" w:rsidP="002E6583">
            <w:pPr>
              <w:jc w:val="center"/>
              <w:rPr>
                <w:bCs/>
              </w:rPr>
            </w:pP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3263E" w:rsidRPr="0024489F" w:rsidRDefault="0083263E" w:rsidP="002E6583">
            <w:pPr>
              <w:jc w:val="center"/>
              <w:rPr>
                <w:bCs/>
              </w:rPr>
            </w:pP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3263E" w:rsidRPr="0024489F" w:rsidRDefault="0083263E" w:rsidP="002E6583">
            <w:pPr>
              <w:jc w:val="center"/>
              <w:rPr>
                <w:bCs/>
              </w:rPr>
            </w:pPr>
          </w:p>
        </w:tc>
      </w:tr>
      <w:tr w:rsidR="00EC23EE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83263E" w:rsidRDefault="00EC23EE" w:rsidP="002E6583">
            <w:pPr>
              <w:jc w:val="center"/>
              <w:rPr>
                <w:b/>
                <w:bCs/>
              </w:rPr>
            </w:pPr>
            <w:r w:rsidRPr="0083263E">
              <w:rPr>
                <w:b/>
                <w:bCs/>
              </w:rPr>
              <w:t>II. kategória</w:t>
            </w: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</w:tr>
      <w:tr w:rsidR="00EC23EE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874656" w:rsidP="002E6583">
            <w:pPr>
              <w:jc w:val="center"/>
              <w:rPr>
                <w:bCs/>
              </w:rPr>
            </w:pPr>
            <w:r>
              <w:rPr>
                <w:bCs/>
              </w:rPr>
              <w:t>Michal Dvorový</w:t>
            </w: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74656" w:rsidRPr="0024489F" w:rsidRDefault="00874656" w:rsidP="00874656">
            <w:pPr>
              <w:jc w:val="center"/>
              <w:rPr>
                <w:bCs/>
              </w:rPr>
            </w:pPr>
            <w:r>
              <w:rPr>
                <w:bCs/>
              </w:rPr>
              <w:t>zlaté pásmo</w:t>
            </w:r>
          </w:p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874656" w:rsidP="002E658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Ján </w:t>
            </w:r>
            <w:proofErr w:type="spellStart"/>
            <w:r>
              <w:rPr>
                <w:bCs/>
              </w:rPr>
              <w:t>Buzinkai</w:t>
            </w:r>
            <w:proofErr w:type="spellEnd"/>
          </w:p>
        </w:tc>
      </w:tr>
      <w:tr w:rsidR="00EC23EE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874656" w:rsidP="002E658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Sonja</w:t>
            </w:r>
            <w:proofErr w:type="spellEnd"/>
            <w:r>
              <w:rPr>
                <w:bCs/>
              </w:rPr>
              <w:t xml:space="preserve"> Lea </w:t>
            </w:r>
            <w:proofErr w:type="spellStart"/>
            <w:r>
              <w:rPr>
                <w:bCs/>
              </w:rPr>
              <w:t>Paločková</w:t>
            </w:r>
            <w:proofErr w:type="spellEnd"/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74656" w:rsidRPr="0024489F" w:rsidRDefault="00874656" w:rsidP="00874656">
            <w:pPr>
              <w:jc w:val="center"/>
              <w:rPr>
                <w:bCs/>
              </w:rPr>
            </w:pPr>
            <w:r>
              <w:rPr>
                <w:bCs/>
              </w:rPr>
              <w:t>zlaté pásmo</w:t>
            </w:r>
          </w:p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74656" w:rsidRPr="0024489F" w:rsidRDefault="00874656" w:rsidP="0087465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Dagmar </w:t>
            </w:r>
            <w:proofErr w:type="spellStart"/>
            <w:r>
              <w:rPr>
                <w:bCs/>
              </w:rPr>
              <w:t>Madárová</w:t>
            </w:r>
            <w:proofErr w:type="spellEnd"/>
          </w:p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</w:tr>
      <w:tr w:rsidR="00EC23EE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874656" w:rsidP="002E6583">
            <w:pPr>
              <w:jc w:val="center"/>
              <w:rPr>
                <w:bCs/>
              </w:rPr>
            </w:pPr>
            <w:r>
              <w:rPr>
                <w:bCs/>
              </w:rPr>
              <w:t>Daniela Vasilková</w:t>
            </w: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74656" w:rsidRPr="0024489F" w:rsidRDefault="00874656" w:rsidP="00874656">
            <w:pPr>
              <w:jc w:val="center"/>
              <w:rPr>
                <w:bCs/>
              </w:rPr>
            </w:pPr>
            <w:r>
              <w:rPr>
                <w:bCs/>
              </w:rPr>
              <w:t>zlaté pásmo</w:t>
            </w:r>
          </w:p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F42554" w:rsidP="002E6583">
            <w:pPr>
              <w:jc w:val="center"/>
              <w:rPr>
                <w:bCs/>
              </w:rPr>
            </w:pPr>
            <w:r>
              <w:rPr>
                <w:bCs/>
              </w:rPr>
              <w:t>Mária Hvozdíková</w:t>
            </w:r>
          </w:p>
        </w:tc>
      </w:tr>
      <w:tr w:rsidR="00EC23EE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874656" w:rsidP="002E658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Pavol </w:t>
            </w:r>
            <w:proofErr w:type="spellStart"/>
            <w:r>
              <w:rPr>
                <w:bCs/>
              </w:rPr>
              <w:t>Gutek</w:t>
            </w:r>
            <w:proofErr w:type="spellEnd"/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74656" w:rsidRPr="0024489F" w:rsidRDefault="00874656" w:rsidP="00874656">
            <w:pPr>
              <w:jc w:val="center"/>
              <w:rPr>
                <w:bCs/>
              </w:rPr>
            </w:pPr>
            <w:r>
              <w:rPr>
                <w:bCs/>
              </w:rPr>
              <w:t>zlaté pásmo</w:t>
            </w:r>
          </w:p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F42554" w:rsidP="002E658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Eva </w:t>
            </w:r>
            <w:proofErr w:type="spellStart"/>
            <w:r>
              <w:rPr>
                <w:bCs/>
              </w:rPr>
              <w:t>Hegedušová</w:t>
            </w:r>
            <w:proofErr w:type="spellEnd"/>
          </w:p>
        </w:tc>
      </w:tr>
      <w:tr w:rsidR="00EC23EE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874656" w:rsidRDefault="00874656" w:rsidP="002E6583">
            <w:pPr>
              <w:jc w:val="center"/>
              <w:rPr>
                <w:b/>
                <w:bCs/>
              </w:rPr>
            </w:pPr>
            <w:r w:rsidRPr="00874656">
              <w:rPr>
                <w:b/>
                <w:bCs/>
              </w:rPr>
              <w:t xml:space="preserve">Nikola </w:t>
            </w:r>
            <w:proofErr w:type="spellStart"/>
            <w:r w:rsidRPr="00874656">
              <w:rPr>
                <w:b/>
                <w:bCs/>
              </w:rPr>
              <w:t>Jenčíková</w:t>
            </w:r>
            <w:proofErr w:type="spellEnd"/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74656" w:rsidRPr="00874656" w:rsidRDefault="00874656" w:rsidP="00874656">
            <w:pPr>
              <w:jc w:val="center"/>
              <w:rPr>
                <w:b/>
                <w:bCs/>
              </w:rPr>
            </w:pPr>
            <w:r w:rsidRPr="00874656">
              <w:rPr>
                <w:b/>
                <w:bCs/>
              </w:rPr>
              <w:t>zlaté pásmo</w:t>
            </w:r>
          </w:p>
          <w:p w:rsidR="00EC23EE" w:rsidRPr="00874656" w:rsidRDefault="00874656" w:rsidP="002E6583">
            <w:pPr>
              <w:jc w:val="center"/>
              <w:rPr>
                <w:b/>
                <w:bCs/>
              </w:rPr>
            </w:pPr>
            <w:r w:rsidRPr="00874656">
              <w:rPr>
                <w:b/>
                <w:bCs/>
              </w:rPr>
              <w:t>LAUREÁT SÚŤAŽE</w:t>
            </w: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E34F5F" w:rsidRDefault="00F42554" w:rsidP="002E6583">
            <w:pPr>
              <w:jc w:val="center"/>
              <w:rPr>
                <w:b/>
                <w:bCs/>
              </w:rPr>
            </w:pPr>
            <w:r w:rsidRPr="00E34F5F">
              <w:rPr>
                <w:b/>
                <w:bCs/>
              </w:rPr>
              <w:t xml:space="preserve">Eva </w:t>
            </w:r>
            <w:proofErr w:type="spellStart"/>
            <w:r w:rsidRPr="00E34F5F">
              <w:rPr>
                <w:b/>
                <w:bCs/>
              </w:rPr>
              <w:t>Hegedušová</w:t>
            </w:r>
            <w:proofErr w:type="spellEnd"/>
          </w:p>
        </w:tc>
      </w:tr>
      <w:tr w:rsidR="00874656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74656" w:rsidRPr="0024489F" w:rsidRDefault="00874656" w:rsidP="002E6583">
            <w:pPr>
              <w:jc w:val="center"/>
              <w:rPr>
                <w:bCs/>
              </w:rPr>
            </w:pP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74656" w:rsidRPr="0024489F" w:rsidRDefault="00874656" w:rsidP="002E6583">
            <w:pPr>
              <w:jc w:val="center"/>
              <w:rPr>
                <w:bCs/>
              </w:rPr>
            </w:pP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74656" w:rsidRPr="0024489F" w:rsidRDefault="00874656" w:rsidP="002E6583">
            <w:pPr>
              <w:jc w:val="center"/>
              <w:rPr>
                <w:bCs/>
              </w:rPr>
            </w:pP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74656" w:rsidRPr="0024489F" w:rsidRDefault="00874656" w:rsidP="002E6583">
            <w:pPr>
              <w:jc w:val="center"/>
              <w:rPr>
                <w:bCs/>
              </w:rPr>
            </w:pPr>
          </w:p>
        </w:tc>
      </w:tr>
      <w:tr w:rsidR="00874656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74656" w:rsidRPr="0024489F" w:rsidRDefault="00874656" w:rsidP="002E6583">
            <w:pPr>
              <w:jc w:val="center"/>
              <w:rPr>
                <w:bCs/>
              </w:rPr>
            </w:pP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74656" w:rsidRPr="0024489F" w:rsidRDefault="00874656" w:rsidP="002E658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Tatiana </w:t>
            </w:r>
            <w:proofErr w:type="spellStart"/>
            <w:r>
              <w:rPr>
                <w:bCs/>
              </w:rPr>
              <w:t>Madlin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Tomášová</w:t>
            </w:r>
            <w:proofErr w:type="spellEnd"/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74656" w:rsidRPr="0024489F" w:rsidRDefault="00874656" w:rsidP="002E6583">
            <w:pPr>
              <w:jc w:val="center"/>
              <w:rPr>
                <w:bCs/>
              </w:rPr>
            </w:pPr>
            <w:r>
              <w:rPr>
                <w:bCs/>
              </w:rPr>
              <w:t>strieborné pásmo</w:t>
            </w: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F42554" w:rsidRPr="0024489F" w:rsidRDefault="00F42554" w:rsidP="00F425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Dagmar </w:t>
            </w:r>
            <w:proofErr w:type="spellStart"/>
            <w:r>
              <w:rPr>
                <w:bCs/>
              </w:rPr>
              <w:t>Madárová</w:t>
            </w:r>
            <w:proofErr w:type="spellEnd"/>
          </w:p>
          <w:p w:rsidR="00874656" w:rsidRPr="0024489F" w:rsidRDefault="00874656" w:rsidP="002E6583">
            <w:pPr>
              <w:jc w:val="center"/>
              <w:rPr>
                <w:bCs/>
              </w:rPr>
            </w:pPr>
          </w:p>
        </w:tc>
      </w:tr>
      <w:tr w:rsidR="00874656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74656" w:rsidRPr="0024489F" w:rsidRDefault="00874656" w:rsidP="002E6583">
            <w:pPr>
              <w:jc w:val="center"/>
              <w:rPr>
                <w:bCs/>
              </w:rPr>
            </w:pP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74656" w:rsidRPr="0024489F" w:rsidRDefault="00874656" w:rsidP="002E658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Martin </w:t>
            </w:r>
            <w:proofErr w:type="spellStart"/>
            <w:r>
              <w:rPr>
                <w:bCs/>
              </w:rPr>
              <w:t>Hoľan</w:t>
            </w:r>
            <w:proofErr w:type="spellEnd"/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74656" w:rsidRPr="0024489F" w:rsidRDefault="00874656" w:rsidP="002E6583">
            <w:pPr>
              <w:jc w:val="center"/>
              <w:rPr>
                <w:bCs/>
              </w:rPr>
            </w:pPr>
            <w:r>
              <w:rPr>
                <w:bCs/>
              </w:rPr>
              <w:t>strieborné pásmo</w:t>
            </w: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74656" w:rsidRPr="0024489F" w:rsidRDefault="00F42554" w:rsidP="002E658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Henrieta </w:t>
            </w:r>
            <w:proofErr w:type="spellStart"/>
            <w:r>
              <w:rPr>
                <w:bCs/>
              </w:rPr>
              <w:t>Gabríková</w:t>
            </w:r>
            <w:proofErr w:type="spellEnd"/>
          </w:p>
        </w:tc>
      </w:tr>
      <w:tr w:rsidR="00874656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74656" w:rsidRPr="0024489F" w:rsidRDefault="00874656" w:rsidP="002E6583">
            <w:pPr>
              <w:jc w:val="center"/>
              <w:rPr>
                <w:bCs/>
              </w:rPr>
            </w:pP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74656" w:rsidRPr="0024489F" w:rsidRDefault="00874656" w:rsidP="002E6583">
            <w:pPr>
              <w:jc w:val="center"/>
              <w:rPr>
                <w:bCs/>
              </w:rPr>
            </w:pP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74656" w:rsidRPr="0024489F" w:rsidRDefault="00874656" w:rsidP="002E6583">
            <w:pPr>
              <w:jc w:val="center"/>
              <w:rPr>
                <w:bCs/>
              </w:rPr>
            </w:pP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74656" w:rsidRPr="0024489F" w:rsidRDefault="00874656" w:rsidP="002E6583">
            <w:pPr>
              <w:jc w:val="center"/>
              <w:rPr>
                <w:bCs/>
              </w:rPr>
            </w:pPr>
          </w:p>
        </w:tc>
      </w:tr>
      <w:tr w:rsidR="00EC23EE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83263E" w:rsidRDefault="00EC23EE" w:rsidP="002E6583">
            <w:pPr>
              <w:jc w:val="center"/>
              <w:rPr>
                <w:b/>
                <w:bCs/>
              </w:rPr>
            </w:pPr>
            <w:r w:rsidRPr="0083263E">
              <w:rPr>
                <w:b/>
                <w:bCs/>
              </w:rPr>
              <w:t>III.</w:t>
            </w:r>
          </w:p>
          <w:p w:rsidR="00EC23EE" w:rsidRPr="0024489F" w:rsidRDefault="00EC23EE" w:rsidP="002E6583">
            <w:pPr>
              <w:jc w:val="center"/>
              <w:rPr>
                <w:bCs/>
              </w:rPr>
            </w:pPr>
            <w:r w:rsidRPr="0083263E">
              <w:rPr>
                <w:b/>
                <w:bCs/>
              </w:rPr>
              <w:t>kategória</w:t>
            </w: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</w:tr>
      <w:tr w:rsidR="00EC23EE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F42554" w:rsidP="002E658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Matej </w:t>
            </w:r>
            <w:proofErr w:type="spellStart"/>
            <w:r>
              <w:rPr>
                <w:bCs/>
              </w:rPr>
              <w:t>Makovec</w:t>
            </w:r>
            <w:proofErr w:type="spellEnd"/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F42554" w:rsidRPr="0024489F" w:rsidRDefault="00F42554" w:rsidP="00F42554">
            <w:pPr>
              <w:jc w:val="center"/>
              <w:rPr>
                <w:bCs/>
              </w:rPr>
            </w:pPr>
            <w:r>
              <w:rPr>
                <w:bCs/>
              </w:rPr>
              <w:t>zlaté pásmo</w:t>
            </w:r>
          </w:p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F42554" w:rsidP="002E658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Ján </w:t>
            </w:r>
            <w:proofErr w:type="spellStart"/>
            <w:r>
              <w:rPr>
                <w:bCs/>
              </w:rPr>
              <w:t>Buzinkai</w:t>
            </w:r>
            <w:proofErr w:type="spellEnd"/>
          </w:p>
        </w:tc>
      </w:tr>
      <w:tr w:rsidR="00EC23EE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F42554" w:rsidP="002E658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Marek </w:t>
            </w:r>
            <w:proofErr w:type="spellStart"/>
            <w:r>
              <w:rPr>
                <w:bCs/>
              </w:rPr>
              <w:t>Leškanič</w:t>
            </w:r>
            <w:proofErr w:type="spellEnd"/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F42554" w:rsidRPr="0024489F" w:rsidRDefault="00F42554" w:rsidP="00F42554">
            <w:pPr>
              <w:jc w:val="center"/>
              <w:rPr>
                <w:bCs/>
              </w:rPr>
            </w:pPr>
            <w:r>
              <w:rPr>
                <w:bCs/>
              </w:rPr>
              <w:t>zlaté pásmo</w:t>
            </w:r>
          </w:p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F42554" w:rsidP="002E658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Eva </w:t>
            </w:r>
            <w:proofErr w:type="spellStart"/>
            <w:r>
              <w:rPr>
                <w:bCs/>
              </w:rPr>
              <w:t>Hegedušová</w:t>
            </w:r>
            <w:proofErr w:type="spellEnd"/>
          </w:p>
        </w:tc>
      </w:tr>
      <w:tr w:rsidR="00EC23EE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F42554" w:rsidP="002E658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Šimon </w:t>
            </w:r>
            <w:proofErr w:type="spellStart"/>
            <w:r>
              <w:rPr>
                <w:bCs/>
              </w:rPr>
              <w:t>Leškanič</w:t>
            </w:r>
            <w:proofErr w:type="spellEnd"/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F42554" w:rsidRPr="0024489F" w:rsidRDefault="00F42554" w:rsidP="00F42554">
            <w:pPr>
              <w:jc w:val="center"/>
              <w:rPr>
                <w:bCs/>
              </w:rPr>
            </w:pPr>
            <w:r>
              <w:rPr>
                <w:bCs/>
              </w:rPr>
              <w:t>zlaté pásmo</w:t>
            </w:r>
          </w:p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F42554" w:rsidP="002E658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Eva </w:t>
            </w:r>
            <w:proofErr w:type="spellStart"/>
            <w:r>
              <w:rPr>
                <w:bCs/>
              </w:rPr>
              <w:t>Hegedušová</w:t>
            </w:r>
            <w:proofErr w:type="spellEnd"/>
          </w:p>
        </w:tc>
      </w:tr>
      <w:tr w:rsidR="00EC23EE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</w:tr>
      <w:tr w:rsidR="00F42554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F42554" w:rsidRPr="0024489F" w:rsidRDefault="00F42554" w:rsidP="002E6583">
            <w:pPr>
              <w:jc w:val="center"/>
              <w:rPr>
                <w:bCs/>
              </w:rPr>
            </w:pP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F42554" w:rsidRPr="0024489F" w:rsidRDefault="00F42554" w:rsidP="002E658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Miriam </w:t>
            </w:r>
            <w:proofErr w:type="spellStart"/>
            <w:r>
              <w:rPr>
                <w:bCs/>
              </w:rPr>
              <w:t>Guteková</w:t>
            </w:r>
            <w:proofErr w:type="spellEnd"/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F42554" w:rsidRPr="0024489F" w:rsidRDefault="00F42554" w:rsidP="002E6583">
            <w:pPr>
              <w:jc w:val="center"/>
              <w:rPr>
                <w:bCs/>
              </w:rPr>
            </w:pPr>
            <w:r>
              <w:rPr>
                <w:bCs/>
              </w:rPr>
              <w:t>strieborné pásmo</w:t>
            </w: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F42554" w:rsidRPr="0024489F" w:rsidRDefault="00F42554" w:rsidP="002E658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Eva </w:t>
            </w:r>
            <w:proofErr w:type="spellStart"/>
            <w:r>
              <w:rPr>
                <w:bCs/>
              </w:rPr>
              <w:t>Hegedušová</w:t>
            </w:r>
            <w:proofErr w:type="spellEnd"/>
          </w:p>
        </w:tc>
      </w:tr>
      <w:tr w:rsidR="00F42554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F42554" w:rsidRPr="0024489F" w:rsidRDefault="00F42554" w:rsidP="002E6583">
            <w:pPr>
              <w:jc w:val="center"/>
              <w:rPr>
                <w:bCs/>
              </w:rPr>
            </w:pP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F42554" w:rsidRPr="0024489F" w:rsidRDefault="00F42554" w:rsidP="002E6583">
            <w:pPr>
              <w:jc w:val="center"/>
              <w:rPr>
                <w:bCs/>
              </w:rPr>
            </w:pP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F42554" w:rsidRPr="0024489F" w:rsidRDefault="00F42554" w:rsidP="002E6583">
            <w:pPr>
              <w:jc w:val="center"/>
              <w:rPr>
                <w:bCs/>
              </w:rPr>
            </w:pP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F42554" w:rsidRPr="0024489F" w:rsidRDefault="00F42554" w:rsidP="002E6583">
            <w:pPr>
              <w:jc w:val="center"/>
              <w:rPr>
                <w:bCs/>
              </w:rPr>
            </w:pPr>
          </w:p>
        </w:tc>
      </w:tr>
    </w:tbl>
    <w:p w:rsidR="00EC23EE" w:rsidRPr="0024489F" w:rsidRDefault="00EC23EE" w:rsidP="00EC23EE">
      <w:pPr>
        <w:jc w:val="both"/>
        <w:rPr>
          <w:b/>
        </w:rPr>
      </w:pPr>
    </w:p>
    <w:p w:rsidR="00EC23EE" w:rsidRPr="0024489F" w:rsidRDefault="00EC23EE" w:rsidP="00EC23EE">
      <w:pPr>
        <w:jc w:val="both"/>
        <w:rPr>
          <w:b/>
        </w:rPr>
      </w:pPr>
    </w:p>
    <w:p w:rsidR="00EC23EE" w:rsidRPr="0024489F" w:rsidRDefault="00EC23EE" w:rsidP="00EC23EE">
      <w:pPr>
        <w:jc w:val="both"/>
        <w:rPr>
          <w:b/>
        </w:rPr>
      </w:pPr>
      <w:r>
        <w:rPr>
          <w:b/>
        </w:rPr>
        <w:t>Výsledky školskej súťaže ,,Sečovský škovránok</w:t>
      </w:r>
      <w:r w:rsidRPr="0024489F">
        <w:rPr>
          <w:b/>
        </w:rPr>
        <w:t xml:space="preserve"> 2020“ :</w:t>
      </w:r>
    </w:p>
    <w:p w:rsidR="00EC23EE" w:rsidRPr="0024489F" w:rsidRDefault="00EC23EE" w:rsidP="00EC23EE">
      <w:pPr>
        <w:jc w:val="both"/>
        <w:rPr>
          <w:b/>
        </w:rPr>
      </w:pPr>
    </w:p>
    <w:tbl>
      <w:tblPr>
        <w:tblW w:w="504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659"/>
        <w:gridCol w:w="2696"/>
        <w:gridCol w:w="2634"/>
      </w:tblGrid>
      <w:tr w:rsidR="00EC23EE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C23EE" w:rsidRPr="0024489F" w:rsidRDefault="00EC23EE" w:rsidP="002E6583">
            <w:pPr>
              <w:jc w:val="center"/>
            </w:pPr>
            <w:r w:rsidRPr="0024489F">
              <w:rPr>
                <w:b/>
                <w:bCs/>
              </w:rPr>
              <w:t>kategória</w:t>
            </w: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C23EE" w:rsidRPr="0024489F" w:rsidRDefault="00EC23EE" w:rsidP="002E6583">
            <w:pPr>
              <w:jc w:val="center"/>
            </w:pPr>
            <w:r w:rsidRPr="0024489F">
              <w:rPr>
                <w:b/>
                <w:bCs/>
              </w:rPr>
              <w:t xml:space="preserve">meno a priezvisko žiaka  </w:t>
            </w: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C23EE" w:rsidRPr="0024489F" w:rsidRDefault="00EC23EE" w:rsidP="002E6583">
            <w:pPr>
              <w:jc w:val="center"/>
            </w:pPr>
            <w:r w:rsidRPr="0024489F">
              <w:rPr>
                <w:b/>
                <w:bCs/>
              </w:rPr>
              <w:t>umiestnenie</w:t>
            </w: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C23EE" w:rsidRPr="0024489F" w:rsidRDefault="00EC23EE" w:rsidP="002E6583">
            <w:pPr>
              <w:jc w:val="center"/>
            </w:pPr>
            <w:r w:rsidRPr="0024489F">
              <w:rPr>
                <w:b/>
                <w:bCs/>
              </w:rPr>
              <w:t>pripravil</w:t>
            </w:r>
          </w:p>
        </w:tc>
      </w:tr>
      <w:tr w:rsidR="00EC23EE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E241A5" w:rsidRDefault="00EC23EE" w:rsidP="002E6583">
            <w:pPr>
              <w:jc w:val="center"/>
              <w:rPr>
                <w:b/>
                <w:bCs/>
              </w:rPr>
            </w:pPr>
            <w:r w:rsidRPr="00E241A5">
              <w:rPr>
                <w:b/>
                <w:bCs/>
              </w:rPr>
              <w:t xml:space="preserve">I. </w:t>
            </w:r>
          </w:p>
          <w:p w:rsidR="00EC23EE" w:rsidRPr="00E241A5" w:rsidRDefault="00EC23EE" w:rsidP="002E6583">
            <w:pPr>
              <w:jc w:val="center"/>
              <w:rPr>
                <w:b/>
                <w:bCs/>
              </w:rPr>
            </w:pPr>
            <w:r w:rsidRPr="00E241A5">
              <w:rPr>
                <w:b/>
                <w:bCs/>
              </w:rPr>
              <w:t>kategória</w:t>
            </w:r>
          </w:p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</w:tr>
      <w:tr w:rsidR="00EC23EE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34F5F" w:rsidP="002E658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Zuzana </w:t>
            </w:r>
            <w:proofErr w:type="spellStart"/>
            <w:r>
              <w:rPr>
                <w:bCs/>
              </w:rPr>
              <w:t>Domaničová</w:t>
            </w:r>
            <w:proofErr w:type="spellEnd"/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34F5F" w:rsidRPr="0024489F" w:rsidRDefault="00E34F5F" w:rsidP="00E34F5F">
            <w:pPr>
              <w:jc w:val="center"/>
              <w:rPr>
                <w:bCs/>
              </w:rPr>
            </w:pPr>
            <w:r>
              <w:rPr>
                <w:bCs/>
              </w:rPr>
              <w:t>zlaté pásmo</w:t>
            </w:r>
          </w:p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34F5F" w:rsidP="002E658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Angelika </w:t>
            </w:r>
            <w:proofErr w:type="spellStart"/>
            <w:r>
              <w:rPr>
                <w:bCs/>
              </w:rPr>
              <w:t>Hujdičová</w:t>
            </w:r>
            <w:proofErr w:type="spellEnd"/>
          </w:p>
        </w:tc>
      </w:tr>
      <w:tr w:rsidR="00EC23EE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34F5F" w:rsidP="002E6583">
            <w:pPr>
              <w:jc w:val="center"/>
              <w:rPr>
                <w:bCs/>
              </w:rPr>
            </w:pPr>
            <w:r>
              <w:rPr>
                <w:bCs/>
              </w:rPr>
              <w:t>Natália Sabolová</w:t>
            </w: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34F5F" w:rsidP="002E6583">
            <w:pPr>
              <w:jc w:val="center"/>
              <w:rPr>
                <w:bCs/>
              </w:rPr>
            </w:pPr>
            <w:r>
              <w:rPr>
                <w:bCs/>
              </w:rPr>
              <w:t>strieborné pásmo</w:t>
            </w: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34F5F" w:rsidP="002E6583">
            <w:pPr>
              <w:jc w:val="center"/>
              <w:rPr>
                <w:bCs/>
              </w:rPr>
            </w:pPr>
            <w:r>
              <w:rPr>
                <w:bCs/>
              </w:rPr>
              <w:t>Mária Šimková</w:t>
            </w:r>
          </w:p>
        </w:tc>
      </w:tr>
      <w:tr w:rsidR="00EC23EE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34F5F" w:rsidP="002E6583">
            <w:pPr>
              <w:jc w:val="center"/>
              <w:rPr>
                <w:bCs/>
              </w:rPr>
            </w:pPr>
            <w:r>
              <w:rPr>
                <w:bCs/>
              </w:rPr>
              <w:t>Zdenka Michalko-</w:t>
            </w:r>
            <w:proofErr w:type="spellStart"/>
            <w:r>
              <w:rPr>
                <w:bCs/>
              </w:rPr>
              <w:t>Kudrejová</w:t>
            </w:r>
            <w:proofErr w:type="spellEnd"/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34F5F" w:rsidP="002E6583">
            <w:pPr>
              <w:jc w:val="center"/>
              <w:rPr>
                <w:bCs/>
              </w:rPr>
            </w:pPr>
            <w:r>
              <w:rPr>
                <w:bCs/>
              </w:rPr>
              <w:t>bronzové pásmo</w:t>
            </w: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34F5F" w:rsidP="002E658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Angelika </w:t>
            </w:r>
            <w:proofErr w:type="spellStart"/>
            <w:r>
              <w:rPr>
                <w:bCs/>
              </w:rPr>
              <w:t>Hujdičová</w:t>
            </w:r>
            <w:proofErr w:type="spellEnd"/>
          </w:p>
        </w:tc>
      </w:tr>
      <w:tr w:rsidR="00EC23EE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</w:tr>
      <w:tr w:rsidR="00EC23EE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E241A5" w:rsidRDefault="00EC23EE" w:rsidP="002E6583">
            <w:pPr>
              <w:jc w:val="center"/>
              <w:rPr>
                <w:b/>
                <w:bCs/>
              </w:rPr>
            </w:pPr>
            <w:r w:rsidRPr="00E241A5">
              <w:rPr>
                <w:b/>
                <w:bCs/>
              </w:rPr>
              <w:t>II. kategória</w:t>
            </w: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</w:tr>
      <w:tr w:rsidR="00EC23EE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9D7280" w:rsidP="002E658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Júlia </w:t>
            </w:r>
            <w:proofErr w:type="spellStart"/>
            <w:r>
              <w:rPr>
                <w:bCs/>
              </w:rPr>
              <w:t>Haburová</w:t>
            </w:r>
            <w:proofErr w:type="spellEnd"/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D7280" w:rsidRPr="0024489F" w:rsidRDefault="009D7280" w:rsidP="009D7280">
            <w:pPr>
              <w:jc w:val="center"/>
              <w:rPr>
                <w:bCs/>
              </w:rPr>
            </w:pPr>
            <w:r>
              <w:rPr>
                <w:bCs/>
              </w:rPr>
              <w:t>zlaté pásmo</w:t>
            </w:r>
          </w:p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9D7280" w:rsidP="002E6583">
            <w:pPr>
              <w:jc w:val="center"/>
              <w:rPr>
                <w:bCs/>
              </w:rPr>
            </w:pPr>
            <w:r>
              <w:rPr>
                <w:bCs/>
              </w:rPr>
              <w:t>Mária Šimková</w:t>
            </w:r>
          </w:p>
        </w:tc>
      </w:tr>
      <w:tr w:rsidR="00EC23EE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9D7280" w:rsidP="002E658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Laura </w:t>
            </w:r>
            <w:proofErr w:type="spellStart"/>
            <w:r>
              <w:rPr>
                <w:bCs/>
              </w:rPr>
              <w:t>Durániková</w:t>
            </w:r>
            <w:proofErr w:type="spellEnd"/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9D7280" w:rsidP="002E6583">
            <w:pPr>
              <w:jc w:val="center"/>
              <w:rPr>
                <w:bCs/>
              </w:rPr>
            </w:pPr>
            <w:r>
              <w:rPr>
                <w:bCs/>
              </w:rPr>
              <w:t>strieborné pásmo</w:t>
            </w: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9D7280" w:rsidP="002E658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Angelika </w:t>
            </w:r>
            <w:proofErr w:type="spellStart"/>
            <w:r>
              <w:rPr>
                <w:bCs/>
              </w:rPr>
              <w:t>Hujdičová</w:t>
            </w:r>
            <w:proofErr w:type="spellEnd"/>
          </w:p>
        </w:tc>
      </w:tr>
      <w:tr w:rsidR="00EC23EE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</w:tr>
      <w:tr w:rsidR="00EC23EE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E241A5" w:rsidRDefault="00EC23EE" w:rsidP="002E6583">
            <w:pPr>
              <w:jc w:val="center"/>
              <w:rPr>
                <w:b/>
                <w:bCs/>
              </w:rPr>
            </w:pPr>
            <w:r w:rsidRPr="00E241A5">
              <w:rPr>
                <w:b/>
                <w:bCs/>
              </w:rPr>
              <w:t>III.</w:t>
            </w:r>
          </w:p>
          <w:p w:rsidR="00EC23EE" w:rsidRPr="0024489F" w:rsidRDefault="00EC23EE" w:rsidP="002E6583">
            <w:pPr>
              <w:jc w:val="center"/>
              <w:rPr>
                <w:bCs/>
              </w:rPr>
            </w:pPr>
            <w:r w:rsidRPr="00E241A5">
              <w:rPr>
                <w:b/>
                <w:bCs/>
              </w:rPr>
              <w:t>kategória</w:t>
            </w: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</w:tr>
      <w:tr w:rsidR="00EC23EE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780494" w:rsidRDefault="009D7280" w:rsidP="002E6583">
            <w:pPr>
              <w:jc w:val="center"/>
              <w:rPr>
                <w:b/>
                <w:bCs/>
              </w:rPr>
            </w:pPr>
            <w:proofErr w:type="spellStart"/>
            <w:r w:rsidRPr="00780494">
              <w:rPr>
                <w:b/>
                <w:bCs/>
              </w:rPr>
              <w:t>Aneta</w:t>
            </w:r>
            <w:proofErr w:type="spellEnd"/>
            <w:r w:rsidRPr="00780494">
              <w:rPr>
                <w:b/>
                <w:bCs/>
              </w:rPr>
              <w:t xml:space="preserve"> </w:t>
            </w:r>
            <w:proofErr w:type="spellStart"/>
            <w:r w:rsidRPr="00780494">
              <w:rPr>
                <w:b/>
                <w:bCs/>
              </w:rPr>
              <w:t>Pavúčková</w:t>
            </w:r>
            <w:proofErr w:type="spellEnd"/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D7280" w:rsidRPr="00780494" w:rsidRDefault="00780494" w:rsidP="007804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9D7280" w:rsidRPr="00780494">
              <w:rPr>
                <w:b/>
                <w:bCs/>
              </w:rPr>
              <w:t>zlaté pásmo</w:t>
            </w:r>
          </w:p>
          <w:p w:rsidR="00EC23EE" w:rsidRPr="00780494" w:rsidRDefault="00780494" w:rsidP="00780494">
            <w:pPr>
              <w:jc w:val="center"/>
              <w:rPr>
                <w:b/>
                <w:bCs/>
              </w:rPr>
            </w:pPr>
            <w:r w:rsidRPr="00780494">
              <w:rPr>
                <w:b/>
                <w:bCs/>
              </w:rPr>
              <w:t>CENA POROTY</w:t>
            </w: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780494" w:rsidRDefault="009D7280" w:rsidP="002E6583">
            <w:pPr>
              <w:jc w:val="center"/>
              <w:rPr>
                <w:b/>
                <w:bCs/>
              </w:rPr>
            </w:pPr>
            <w:r w:rsidRPr="00780494">
              <w:rPr>
                <w:b/>
                <w:bCs/>
              </w:rPr>
              <w:t xml:space="preserve">Angelika </w:t>
            </w:r>
            <w:proofErr w:type="spellStart"/>
            <w:r w:rsidRPr="00780494">
              <w:rPr>
                <w:b/>
                <w:bCs/>
              </w:rPr>
              <w:t>Hujdičová</w:t>
            </w:r>
            <w:proofErr w:type="spellEnd"/>
          </w:p>
        </w:tc>
      </w:tr>
      <w:tr w:rsidR="00EC23EE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780494" w:rsidRDefault="009D7280" w:rsidP="002E6583">
            <w:pPr>
              <w:jc w:val="center"/>
              <w:rPr>
                <w:b/>
                <w:bCs/>
              </w:rPr>
            </w:pPr>
            <w:r w:rsidRPr="00780494">
              <w:rPr>
                <w:b/>
                <w:bCs/>
              </w:rPr>
              <w:t>Silvia Kočišová</w:t>
            </w: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D7280" w:rsidRPr="00780494" w:rsidRDefault="009D7280" w:rsidP="009D7280">
            <w:pPr>
              <w:jc w:val="center"/>
              <w:rPr>
                <w:b/>
                <w:bCs/>
              </w:rPr>
            </w:pPr>
            <w:r w:rsidRPr="00780494">
              <w:rPr>
                <w:b/>
                <w:bCs/>
              </w:rPr>
              <w:t>zlaté pásmo</w:t>
            </w:r>
          </w:p>
          <w:p w:rsidR="00EC23EE" w:rsidRPr="00780494" w:rsidRDefault="009D7280" w:rsidP="002E6583">
            <w:pPr>
              <w:jc w:val="center"/>
              <w:rPr>
                <w:b/>
                <w:bCs/>
              </w:rPr>
            </w:pPr>
            <w:r w:rsidRPr="00780494">
              <w:rPr>
                <w:b/>
                <w:bCs/>
              </w:rPr>
              <w:t>LAUREÁT SÚŤAŹE</w:t>
            </w: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780494" w:rsidRDefault="00780494" w:rsidP="002E6583">
            <w:pPr>
              <w:jc w:val="center"/>
              <w:rPr>
                <w:b/>
                <w:bCs/>
              </w:rPr>
            </w:pPr>
            <w:r w:rsidRPr="00780494">
              <w:rPr>
                <w:b/>
                <w:bCs/>
              </w:rPr>
              <w:t xml:space="preserve">Angelika </w:t>
            </w:r>
            <w:proofErr w:type="spellStart"/>
            <w:r w:rsidRPr="00780494">
              <w:rPr>
                <w:b/>
                <w:bCs/>
              </w:rPr>
              <w:t>Hujdičová</w:t>
            </w:r>
            <w:proofErr w:type="spellEnd"/>
          </w:p>
        </w:tc>
      </w:tr>
      <w:tr w:rsidR="00EC23EE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9D7280" w:rsidP="002E6583">
            <w:pPr>
              <w:jc w:val="center"/>
              <w:rPr>
                <w:bCs/>
              </w:rPr>
            </w:pPr>
            <w:r>
              <w:rPr>
                <w:bCs/>
              </w:rPr>
              <w:t>Alžbeta Némethová</w:t>
            </w: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9D7280" w:rsidP="002E6583">
            <w:pPr>
              <w:jc w:val="center"/>
              <w:rPr>
                <w:bCs/>
              </w:rPr>
            </w:pPr>
            <w:r>
              <w:rPr>
                <w:bCs/>
              </w:rPr>
              <w:t>strieborné pásmo</w:t>
            </w: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9D7280" w:rsidP="002E658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Angelika </w:t>
            </w:r>
            <w:proofErr w:type="spellStart"/>
            <w:r>
              <w:rPr>
                <w:bCs/>
              </w:rPr>
              <w:t>Hujdičová</w:t>
            </w:r>
            <w:proofErr w:type="spellEnd"/>
          </w:p>
        </w:tc>
      </w:tr>
      <w:tr w:rsidR="00EC23EE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9D7280" w:rsidP="002E658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Kiara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Kristanová</w:t>
            </w:r>
            <w:proofErr w:type="spellEnd"/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9D7280" w:rsidP="002E6583">
            <w:pPr>
              <w:jc w:val="center"/>
              <w:rPr>
                <w:bCs/>
              </w:rPr>
            </w:pPr>
            <w:r>
              <w:rPr>
                <w:bCs/>
              </w:rPr>
              <w:t>strieborné pásmo</w:t>
            </w: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9D7280" w:rsidP="002E6583">
            <w:pPr>
              <w:jc w:val="center"/>
              <w:rPr>
                <w:bCs/>
              </w:rPr>
            </w:pPr>
            <w:r>
              <w:rPr>
                <w:bCs/>
              </w:rPr>
              <w:t>Mária Šimková</w:t>
            </w:r>
          </w:p>
        </w:tc>
      </w:tr>
      <w:tr w:rsidR="009D7280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D7280" w:rsidRPr="0024489F" w:rsidRDefault="009D7280" w:rsidP="002E6583">
            <w:pPr>
              <w:jc w:val="center"/>
              <w:rPr>
                <w:bCs/>
              </w:rPr>
            </w:pP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D7280" w:rsidRPr="0024489F" w:rsidRDefault="009D7280" w:rsidP="002E6583">
            <w:pPr>
              <w:jc w:val="center"/>
              <w:rPr>
                <w:bCs/>
              </w:rPr>
            </w:pP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D7280" w:rsidRPr="0024489F" w:rsidRDefault="009D7280" w:rsidP="002E6583">
            <w:pPr>
              <w:jc w:val="center"/>
              <w:rPr>
                <w:bCs/>
              </w:rPr>
            </w:pP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D7280" w:rsidRPr="0024489F" w:rsidRDefault="009D7280" w:rsidP="002E6583">
            <w:pPr>
              <w:jc w:val="center"/>
              <w:rPr>
                <w:bCs/>
              </w:rPr>
            </w:pPr>
          </w:p>
        </w:tc>
      </w:tr>
      <w:tr w:rsidR="00EC23EE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E241A5" w:rsidRDefault="00EC23EE" w:rsidP="002E6583">
            <w:pPr>
              <w:jc w:val="center"/>
              <w:rPr>
                <w:b/>
                <w:bCs/>
              </w:rPr>
            </w:pPr>
            <w:r w:rsidRPr="00E241A5">
              <w:rPr>
                <w:b/>
                <w:bCs/>
              </w:rPr>
              <w:t>IV.</w:t>
            </w:r>
          </w:p>
          <w:p w:rsidR="00EC23EE" w:rsidRPr="0024489F" w:rsidRDefault="00EC23EE" w:rsidP="002E6583">
            <w:pPr>
              <w:jc w:val="center"/>
              <w:rPr>
                <w:bCs/>
              </w:rPr>
            </w:pPr>
            <w:r w:rsidRPr="00E241A5">
              <w:rPr>
                <w:b/>
                <w:bCs/>
              </w:rPr>
              <w:t>kategória</w:t>
            </w: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</w:tr>
      <w:tr w:rsidR="00EC23EE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9D7280" w:rsidP="002E658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Nataly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Kristanová</w:t>
            </w:r>
            <w:proofErr w:type="spellEnd"/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9D7280" w:rsidP="002E6583">
            <w:pPr>
              <w:jc w:val="center"/>
              <w:rPr>
                <w:bCs/>
              </w:rPr>
            </w:pPr>
            <w:r>
              <w:rPr>
                <w:bCs/>
              </w:rPr>
              <w:t>strieborné pásmo</w:t>
            </w: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9D7280" w:rsidP="002E6583">
            <w:pPr>
              <w:jc w:val="center"/>
              <w:rPr>
                <w:bCs/>
              </w:rPr>
            </w:pPr>
            <w:r>
              <w:rPr>
                <w:bCs/>
              </w:rPr>
              <w:t>Mária Šimková</w:t>
            </w:r>
          </w:p>
        </w:tc>
      </w:tr>
      <w:tr w:rsidR="00EC23EE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24489F" w:rsidRDefault="00EC23EE" w:rsidP="002E6583">
            <w:pPr>
              <w:jc w:val="center"/>
              <w:rPr>
                <w:bCs/>
              </w:rPr>
            </w:pPr>
          </w:p>
        </w:tc>
      </w:tr>
      <w:tr w:rsidR="009D7280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D7280" w:rsidRPr="00E241A5" w:rsidRDefault="009D7280" w:rsidP="009D7280">
            <w:pPr>
              <w:jc w:val="center"/>
              <w:rPr>
                <w:b/>
                <w:bCs/>
              </w:rPr>
            </w:pPr>
            <w:r w:rsidRPr="00E241A5">
              <w:rPr>
                <w:b/>
                <w:bCs/>
              </w:rPr>
              <w:t>V.</w:t>
            </w:r>
          </w:p>
          <w:p w:rsidR="009D7280" w:rsidRPr="0024489F" w:rsidRDefault="009D7280" w:rsidP="009D7280">
            <w:pPr>
              <w:jc w:val="center"/>
              <w:rPr>
                <w:bCs/>
              </w:rPr>
            </w:pPr>
            <w:r w:rsidRPr="00E241A5">
              <w:rPr>
                <w:b/>
                <w:bCs/>
              </w:rPr>
              <w:t>kategória</w:t>
            </w: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D7280" w:rsidRPr="0024489F" w:rsidRDefault="009D7280" w:rsidP="002E6583">
            <w:pPr>
              <w:jc w:val="center"/>
              <w:rPr>
                <w:bCs/>
              </w:rPr>
            </w:pP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D7280" w:rsidRPr="0024489F" w:rsidRDefault="009D7280" w:rsidP="002E6583">
            <w:pPr>
              <w:jc w:val="center"/>
              <w:rPr>
                <w:bCs/>
              </w:rPr>
            </w:pP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D7280" w:rsidRPr="0024489F" w:rsidRDefault="009D7280" w:rsidP="002E6583">
            <w:pPr>
              <w:jc w:val="center"/>
              <w:rPr>
                <w:bCs/>
              </w:rPr>
            </w:pPr>
          </w:p>
        </w:tc>
      </w:tr>
      <w:tr w:rsidR="009D7280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D7280" w:rsidRPr="0024489F" w:rsidRDefault="009D7280" w:rsidP="002E6583">
            <w:pPr>
              <w:jc w:val="center"/>
              <w:rPr>
                <w:bCs/>
              </w:rPr>
            </w:pP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D7280" w:rsidRPr="0024489F" w:rsidRDefault="009D7280" w:rsidP="002E658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Sabína </w:t>
            </w:r>
            <w:proofErr w:type="spellStart"/>
            <w:r>
              <w:rPr>
                <w:bCs/>
              </w:rPr>
              <w:t>Hodovancová</w:t>
            </w:r>
            <w:proofErr w:type="spellEnd"/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D7280" w:rsidRPr="0024489F" w:rsidRDefault="009D7280" w:rsidP="002E6583">
            <w:pPr>
              <w:jc w:val="center"/>
              <w:rPr>
                <w:bCs/>
              </w:rPr>
            </w:pPr>
            <w:r>
              <w:rPr>
                <w:bCs/>
              </w:rPr>
              <w:t>bronzové pásmo</w:t>
            </w: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D7280" w:rsidRPr="0024489F" w:rsidRDefault="009D7280" w:rsidP="002E6583">
            <w:pPr>
              <w:jc w:val="center"/>
              <w:rPr>
                <w:bCs/>
              </w:rPr>
            </w:pPr>
            <w:r>
              <w:rPr>
                <w:bCs/>
              </w:rPr>
              <w:t>Mária Šimková</w:t>
            </w:r>
          </w:p>
        </w:tc>
      </w:tr>
      <w:tr w:rsidR="009D7280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D7280" w:rsidRPr="0024489F" w:rsidRDefault="009D7280" w:rsidP="002E6583">
            <w:pPr>
              <w:jc w:val="center"/>
              <w:rPr>
                <w:bCs/>
              </w:rPr>
            </w:pP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D7280" w:rsidRPr="0024489F" w:rsidRDefault="009D7280" w:rsidP="002E6583">
            <w:pPr>
              <w:jc w:val="center"/>
              <w:rPr>
                <w:bCs/>
              </w:rPr>
            </w:pP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D7280" w:rsidRPr="0024489F" w:rsidRDefault="009D7280" w:rsidP="002E6583">
            <w:pPr>
              <w:jc w:val="center"/>
              <w:rPr>
                <w:bCs/>
              </w:rPr>
            </w:pP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D7280" w:rsidRPr="0024489F" w:rsidRDefault="009D7280" w:rsidP="002E6583">
            <w:pPr>
              <w:jc w:val="center"/>
              <w:rPr>
                <w:bCs/>
              </w:rPr>
            </w:pPr>
          </w:p>
        </w:tc>
      </w:tr>
      <w:tr w:rsidR="009D7280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E3C39" w:rsidRPr="00E241A5" w:rsidRDefault="003E3C39" w:rsidP="003E3C39">
            <w:pPr>
              <w:jc w:val="center"/>
              <w:rPr>
                <w:b/>
                <w:bCs/>
              </w:rPr>
            </w:pPr>
            <w:r w:rsidRPr="00E241A5">
              <w:rPr>
                <w:b/>
                <w:bCs/>
              </w:rPr>
              <w:t>VI.</w:t>
            </w:r>
          </w:p>
          <w:p w:rsidR="009D7280" w:rsidRPr="0024489F" w:rsidRDefault="003E3C39" w:rsidP="003E3C39">
            <w:pPr>
              <w:jc w:val="center"/>
              <w:rPr>
                <w:bCs/>
              </w:rPr>
            </w:pPr>
            <w:r w:rsidRPr="00E241A5">
              <w:rPr>
                <w:b/>
                <w:bCs/>
              </w:rPr>
              <w:t>kategória</w:t>
            </w: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D7280" w:rsidRPr="0024489F" w:rsidRDefault="009D7280" w:rsidP="002E6583">
            <w:pPr>
              <w:jc w:val="center"/>
              <w:rPr>
                <w:bCs/>
              </w:rPr>
            </w:pP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D7280" w:rsidRPr="0024489F" w:rsidRDefault="009D7280" w:rsidP="002E6583">
            <w:pPr>
              <w:jc w:val="center"/>
              <w:rPr>
                <w:bCs/>
              </w:rPr>
            </w:pP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D7280" w:rsidRPr="0024489F" w:rsidRDefault="009D7280" w:rsidP="002E6583">
            <w:pPr>
              <w:jc w:val="center"/>
              <w:rPr>
                <w:bCs/>
              </w:rPr>
            </w:pPr>
          </w:p>
        </w:tc>
      </w:tr>
      <w:tr w:rsidR="009D7280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D7280" w:rsidRPr="0024489F" w:rsidRDefault="009D7280" w:rsidP="002E6583">
            <w:pPr>
              <w:jc w:val="center"/>
              <w:rPr>
                <w:bCs/>
              </w:rPr>
            </w:pP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D7280" w:rsidRPr="0024489F" w:rsidRDefault="003E3C39" w:rsidP="002E658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Nikola </w:t>
            </w:r>
            <w:proofErr w:type="spellStart"/>
            <w:r>
              <w:rPr>
                <w:bCs/>
              </w:rPr>
              <w:t>Jenčíková</w:t>
            </w:r>
            <w:proofErr w:type="spellEnd"/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E3C39" w:rsidRPr="0024489F" w:rsidRDefault="003E3C39" w:rsidP="003E3C39">
            <w:pPr>
              <w:jc w:val="center"/>
              <w:rPr>
                <w:bCs/>
              </w:rPr>
            </w:pPr>
            <w:r>
              <w:rPr>
                <w:bCs/>
              </w:rPr>
              <w:t>zlaté pásmo</w:t>
            </w:r>
          </w:p>
          <w:p w:rsidR="009D7280" w:rsidRPr="0024489F" w:rsidRDefault="009D7280" w:rsidP="002E6583">
            <w:pPr>
              <w:jc w:val="center"/>
              <w:rPr>
                <w:bCs/>
              </w:rPr>
            </w:pP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D7280" w:rsidRPr="0024489F" w:rsidRDefault="003E3C39" w:rsidP="002E6583">
            <w:pPr>
              <w:jc w:val="center"/>
              <w:rPr>
                <w:bCs/>
              </w:rPr>
            </w:pPr>
            <w:r>
              <w:rPr>
                <w:bCs/>
              </w:rPr>
              <w:t>Mária Šimková</w:t>
            </w:r>
          </w:p>
        </w:tc>
      </w:tr>
      <w:tr w:rsidR="003E3C39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E3C39" w:rsidRPr="0024489F" w:rsidRDefault="003E3C39" w:rsidP="002E6583">
            <w:pPr>
              <w:jc w:val="center"/>
              <w:rPr>
                <w:bCs/>
              </w:rPr>
            </w:pP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E3C39" w:rsidRPr="0024489F" w:rsidRDefault="003E3C39" w:rsidP="002E658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Adam </w:t>
            </w:r>
            <w:proofErr w:type="spellStart"/>
            <w:r>
              <w:rPr>
                <w:bCs/>
              </w:rPr>
              <w:t>Hrešan</w:t>
            </w:r>
            <w:proofErr w:type="spellEnd"/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E3C39" w:rsidRPr="0024489F" w:rsidRDefault="003E3C39" w:rsidP="003E3C39">
            <w:pPr>
              <w:jc w:val="center"/>
              <w:rPr>
                <w:bCs/>
              </w:rPr>
            </w:pPr>
            <w:r>
              <w:rPr>
                <w:bCs/>
              </w:rPr>
              <w:t>zlaté pásmo</w:t>
            </w:r>
          </w:p>
          <w:p w:rsidR="003E3C39" w:rsidRPr="0024489F" w:rsidRDefault="003E3C39" w:rsidP="002E6583">
            <w:pPr>
              <w:jc w:val="center"/>
              <w:rPr>
                <w:bCs/>
              </w:rPr>
            </w:pP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E3C39" w:rsidRPr="0024489F" w:rsidRDefault="003E3C39" w:rsidP="002E658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Angelika </w:t>
            </w:r>
            <w:proofErr w:type="spellStart"/>
            <w:r>
              <w:rPr>
                <w:bCs/>
              </w:rPr>
              <w:t>Hujdičová</w:t>
            </w:r>
            <w:proofErr w:type="spellEnd"/>
          </w:p>
        </w:tc>
      </w:tr>
      <w:tr w:rsidR="003E3C39" w:rsidRPr="0024489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E3C39" w:rsidRPr="0024489F" w:rsidRDefault="003E3C39" w:rsidP="002E6583">
            <w:pPr>
              <w:jc w:val="center"/>
              <w:rPr>
                <w:bCs/>
              </w:rPr>
            </w:pP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E3C39" w:rsidRPr="0024489F" w:rsidRDefault="003E3C39" w:rsidP="002E6583">
            <w:pPr>
              <w:jc w:val="center"/>
              <w:rPr>
                <w:bCs/>
              </w:rPr>
            </w:pP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E3C39" w:rsidRPr="0024489F" w:rsidRDefault="003E3C39" w:rsidP="002E6583">
            <w:pPr>
              <w:jc w:val="center"/>
              <w:rPr>
                <w:bCs/>
              </w:rPr>
            </w:pP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E3C39" w:rsidRPr="0024489F" w:rsidRDefault="003E3C39" w:rsidP="002E6583">
            <w:pPr>
              <w:jc w:val="center"/>
              <w:rPr>
                <w:bCs/>
              </w:rPr>
            </w:pPr>
          </w:p>
        </w:tc>
      </w:tr>
    </w:tbl>
    <w:p w:rsidR="00EC23EE" w:rsidRDefault="00EC23EE" w:rsidP="00EC23EE">
      <w:pPr>
        <w:jc w:val="both"/>
        <w:rPr>
          <w:b/>
          <w:color w:val="FF0000"/>
        </w:rPr>
      </w:pPr>
    </w:p>
    <w:p w:rsidR="00EC23EE" w:rsidRPr="00C670BB" w:rsidRDefault="00EC23EE" w:rsidP="00EC23EE">
      <w:pPr>
        <w:jc w:val="both"/>
        <w:rPr>
          <w:b/>
          <w:color w:val="FF0000"/>
        </w:rPr>
      </w:pPr>
    </w:p>
    <w:p w:rsidR="00EC23EE" w:rsidRDefault="00EC23EE" w:rsidP="00EC23EE">
      <w:pPr>
        <w:jc w:val="both"/>
        <w:rPr>
          <w:b/>
        </w:rPr>
      </w:pPr>
      <w:r>
        <w:rPr>
          <w:b/>
        </w:rPr>
        <w:t>Výstavy prác žiakov  VO</w:t>
      </w:r>
    </w:p>
    <w:p w:rsidR="00EC23EE" w:rsidRDefault="00EC23EE" w:rsidP="00EC23EE">
      <w:pPr>
        <w:jc w:val="both"/>
        <w:rPr>
          <w:b/>
        </w:rPr>
      </w:pPr>
    </w:p>
    <w:p w:rsidR="00EC23EE" w:rsidRDefault="00EC23EE" w:rsidP="00EC23EE">
      <w:pPr>
        <w:jc w:val="both"/>
      </w:pPr>
      <w:r>
        <w:t xml:space="preserve">Žiaci výtvarného odboru prezentovali svoje práce pod vedením Mgr. Zuzany </w:t>
      </w:r>
      <w:proofErr w:type="spellStart"/>
      <w:r>
        <w:t>Užíkovej</w:t>
      </w:r>
      <w:proofErr w:type="spellEnd"/>
      <w:r>
        <w:t xml:space="preserve"> a Andrey </w:t>
      </w:r>
      <w:proofErr w:type="spellStart"/>
      <w:r>
        <w:t>Hajdukovej</w:t>
      </w:r>
      <w:proofErr w:type="spellEnd"/>
      <w:r>
        <w:t xml:space="preserve"> na týchto podujatiach : výstavy prác na verejných žiackych koncertoch,  vyrábali darčeky pre žiakov 1. ročníka, na</w:t>
      </w:r>
      <w:r>
        <w:rPr>
          <w:color w:val="FF0000"/>
        </w:rPr>
        <w:t xml:space="preserve"> </w:t>
      </w:r>
      <w:r>
        <w:t>vianočnom koncerte, výzdoba interiéru a exteriéru školy – chodieb, koncertnej sály k rôznym príležitostiam, vonkajšieho areálu školy.</w:t>
      </w:r>
    </w:p>
    <w:p w:rsidR="00392ABE" w:rsidRDefault="00392ABE" w:rsidP="00EC23EE">
      <w:pPr>
        <w:jc w:val="both"/>
      </w:pPr>
    </w:p>
    <w:p w:rsidR="00392ABE" w:rsidRDefault="00392ABE" w:rsidP="00EC23EE">
      <w:pPr>
        <w:jc w:val="both"/>
      </w:pPr>
    </w:p>
    <w:p w:rsidR="00392ABE" w:rsidRDefault="00392ABE" w:rsidP="00EC23EE">
      <w:pPr>
        <w:jc w:val="both"/>
      </w:pPr>
    </w:p>
    <w:p w:rsidR="00EC23EE" w:rsidRDefault="00EC23EE" w:rsidP="00EC23EE">
      <w:pPr>
        <w:jc w:val="both"/>
      </w:pPr>
    </w:p>
    <w:tbl>
      <w:tblPr>
        <w:tblW w:w="504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659"/>
        <w:gridCol w:w="2696"/>
        <w:gridCol w:w="2634"/>
      </w:tblGrid>
      <w:tr w:rsidR="00EC23EE" w:rsidRPr="004205B8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C23EE" w:rsidRPr="004205B8" w:rsidRDefault="00EC23EE" w:rsidP="002E6583">
            <w:pPr>
              <w:jc w:val="center"/>
            </w:pPr>
            <w:r w:rsidRPr="004205B8">
              <w:rPr>
                <w:b/>
                <w:bCs/>
              </w:rPr>
              <w:t>Dátum</w:t>
            </w: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C23EE" w:rsidRPr="004205B8" w:rsidRDefault="00EC23EE" w:rsidP="002E6583">
            <w:pPr>
              <w:jc w:val="center"/>
            </w:pPr>
            <w:r w:rsidRPr="004205B8">
              <w:rPr>
                <w:b/>
                <w:bCs/>
              </w:rPr>
              <w:t xml:space="preserve">Druh </w:t>
            </w:r>
            <w:r>
              <w:rPr>
                <w:b/>
                <w:bCs/>
              </w:rPr>
              <w:t>výstavy</w:t>
            </w:r>
            <w:r w:rsidRPr="004205B8">
              <w:rPr>
                <w:b/>
                <w:bCs/>
              </w:rPr>
              <w:t xml:space="preserve">  </w:t>
            </w: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C23EE" w:rsidRPr="004205B8" w:rsidRDefault="00EC23EE" w:rsidP="002E6583">
            <w:pPr>
              <w:jc w:val="center"/>
            </w:pPr>
            <w:r w:rsidRPr="004205B8">
              <w:rPr>
                <w:b/>
                <w:bCs/>
              </w:rPr>
              <w:t>Zúčastnení</w:t>
            </w: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C23EE" w:rsidRPr="004205B8" w:rsidRDefault="00EC23EE" w:rsidP="002E6583">
            <w:pPr>
              <w:jc w:val="center"/>
            </w:pPr>
            <w:r w:rsidRPr="004205B8">
              <w:rPr>
                <w:b/>
                <w:bCs/>
              </w:rPr>
              <w:t>Pripravili</w:t>
            </w:r>
          </w:p>
        </w:tc>
      </w:tr>
      <w:tr w:rsidR="00EC23EE" w:rsidRPr="0045083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45083F" w:rsidRDefault="0045083F" w:rsidP="002E6583">
            <w:r w:rsidRPr="0045083F">
              <w:t>11. december 2019</w:t>
            </w: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45083F" w:rsidRDefault="00EC23EE" w:rsidP="002E6583">
            <w:pPr>
              <w:jc w:val="center"/>
            </w:pPr>
            <w:r w:rsidRPr="0045083F">
              <w:t xml:space="preserve">Vianočná burza žiakov a učiteľov VO </w:t>
            </w: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45083F" w:rsidRDefault="00EC23EE" w:rsidP="002E6583">
            <w:pPr>
              <w:jc w:val="center"/>
            </w:pPr>
            <w:r w:rsidRPr="0045083F">
              <w:t>Koncertná sála ZUŠ, 16:00 hod.</w:t>
            </w: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C23EE" w:rsidRPr="0045083F" w:rsidRDefault="009555DF" w:rsidP="002E6583">
            <w:pPr>
              <w:jc w:val="center"/>
            </w:pPr>
            <w:r>
              <w:t xml:space="preserve"> Z. </w:t>
            </w:r>
            <w:proofErr w:type="spellStart"/>
            <w:r>
              <w:t>Užík</w:t>
            </w:r>
            <w:r w:rsidR="00EC23EE" w:rsidRPr="0045083F">
              <w:t>ová</w:t>
            </w:r>
            <w:proofErr w:type="spellEnd"/>
          </w:p>
          <w:p w:rsidR="00EC23EE" w:rsidRPr="0045083F" w:rsidRDefault="00EC23EE" w:rsidP="002E6583">
            <w:pPr>
              <w:jc w:val="center"/>
            </w:pPr>
            <w:r w:rsidRPr="0045083F">
              <w:t xml:space="preserve"> A. </w:t>
            </w:r>
            <w:proofErr w:type="spellStart"/>
            <w:r w:rsidRPr="0045083F">
              <w:t>Hajduková</w:t>
            </w:r>
            <w:proofErr w:type="spellEnd"/>
          </w:p>
        </w:tc>
      </w:tr>
      <w:tr w:rsidR="009555DF" w:rsidRPr="0045083F" w:rsidTr="002E6583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555DF" w:rsidRPr="0045083F" w:rsidRDefault="009555DF" w:rsidP="002E6583">
            <w:r>
              <w:t xml:space="preserve">jún 2020 </w:t>
            </w: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555DF" w:rsidRPr="0045083F" w:rsidRDefault="009555DF" w:rsidP="002E6583">
            <w:pPr>
              <w:jc w:val="center"/>
            </w:pPr>
            <w:r>
              <w:t>Absolventská výstava prác absolventov VO</w:t>
            </w: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555DF" w:rsidRPr="0045083F" w:rsidRDefault="009555DF" w:rsidP="002E6583">
            <w:pPr>
              <w:jc w:val="center"/>
            </w:pPr>
            <w:r w:rsidRPr="0045083F">
              <w:t>Koncertná sála ZUŠ</w:t>
            </w: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9555DF" w:rsidRDefault="009555DF" w:rsidP="002E6583">
            <w:pPr>
              <w:jc w:val="center"/>
            </w:pPr>
            <w:r w:rsidRPr="0045083F">
              <w:t xml:space="preserve">A. </w:t>
            </w:r>
            <w:proofErr w:type="spellStart"/>
            <w:r w:rsidRPr="0045083F">
              <w:t>Hajduková</w:t>
            </w:r>
            <w:proofErr w:type="spellEnd"/>
          </w:p>
        </w:tc>
      </w:tr>
    </w:tbl>
    <w:p w:rsidR="0022564C" w:rsidRDefault="0022564C" w:rsidP="00EC23EE">
      <w:pPr>
        <w:jc w:val="both"/>
        <w:rPr>
          <w:b/>
        </w:rPr>
      </w:pPr>
    </w:p>
    <w:p w:rsidR="00392ABE" w:rsidRDefault="00392ABE" w:rsidP="00EC23EE">
      <w:pPr>
        <w:jc w:val="both"/>
        <w:rPr>
          <w:b/>
          <w:color w:val="FF0000"/>
        </w:rPr>
      </w:pPr>
    </w:p>
    <w:p w:rsidR="009555DF" w:rsidRPr="00392ABE" w:rsidRDefault="009555DF" w:rsidP="00EC23EE">
      <w:pPr>
        <w:jc w:val="both"/>
        <w:rPr>
          <w:b/>
          <w:color w:val="FF0000"/>
        </w:rPr>
      </w:pPr>
    </w:p>
    <w:p w:rsidR="00EC23EE" w:rsidRDefault="0022564C" w:rsidP="00EC23EE">
      <w:pPr>
        <w:jc w:val="both"/>
        <w:rPr>
          <w:b/>
        </w:rPr>
      </w:pPr>
      <w:r>
        <w:rPr>
          <w:b/>
        </w:rPr>
        <w:t xml:space="preserve">j) </w:t>
      </w:r>
      <w:r w:rsidR="00EC23EE">
        <w:rPr>
          <w:b/>
        </w:rPr>
        <w:t>Údaje o projektoch, do ktorých je škola zapojená :</w:t>
      </w:r>
    </w:p>
    <w:p w:rsidR="00EC23EE" w:rsidRDefault="00EC23EE" w:rsidP="00EC23EE">
      <w:pPr>
        <w:jc w:val="both"/>
        <w:rPr>
          <w:b/>
        </w:rPr>
      </w:pPr>
    </w:p>
    <w:p w:rsidR="00EC23EE" w:rsidRDefault="00EC23EE" w:rsidP="00EC23EE">
      <w:pPr>
        <w:jc w:val="both"/>
        <w:rPr>
          <w:color w:val="FF0000"/>
        </w:rPr>
      </w:pPr>
      <w:r>
        <w:t>V školskom roku 2019/2020 je ZUŠ zapojená do národného projektu ,, Cesta na trh práce“ s ÚPSVaR v Trebišove v rámci Operačného programu ľudské zdroje, o poskytnutí finančného príspevku na vytváranie pracovných miest, podľa § 54 ods. 1 písm. a) zákona č. 5/2004 o službách zamestnanosti.</w:t>
      </w:r>
      <w:r w:rsidRPr="00774B80">
        <w:rPr>
          <w:color w:val="FF0000"/>
        </w:rPr>
        <w:t xml:space="preserve"> </w:t>
      </w:r>
    </w:p>
    <w:p w:rsidR="00EC23EE" w:rsidRDefault="00EC23EE" w:rsidP="00EC23EE">
      <w:pPr>
        <w:jc w:val="both"/>
        <w:rPr>
          <w:color w:val="FF0000"/>
        </w:rPr>
      </w:pPr>
    </w:p>
    <w:p w:rsidR="00EC23EE" w:rsidRDefault="00EC23EE" w:rsidP="00EC23EE">
      <w:pPr>
        <w:jc w:val="both"/>
        <w:rPr>
          <w:color w:val="FF0000"/>
        </w:rPr>
      </w:pPr>
    </w:p>
    <w:p w:rsidR="00EC23EE" w:rsidRDefault="0022564C" w:rsidP="00EC23EE">
      <w:pPr>
        <w:jc w:val="both"/>
        <w:rPr>
          <w:b/>
        </w:rPr>
      </w:pPr>
      <w:r>
        <w:rPr>
          <w:b/>
        </w:rPr>
        <w:t xml:space="preserve">k) </w:t>
      </w:r>
      <w:r w:rsidR="00EC23EE">
        <w:rPr>
          <w:b/>
        </w:rPr>
        <w:t>Výsledky inšpekčnej činnosti :</w:t>
      </w:r>
    </w:p>
    <w:p w:rsidR="00EC23EE" w:rsidRDefault="00EC23EE" w:rsidP="00EC23EE">
      <w:pPr>
        <w:jc w:val="both"/>
        <w:rPr>
          <w:b/>
        </w:rPr>
      </w:pPr>
    </w:p>
    <w:p w:rsidR="00EC23EE" w:rsidRDefault="00EC23EE" w:rsidP="00EC23EE">
      <w:pPr>
        <w:jc w:val="both"/>
      </w:pPr>
      <w:r>
        <w:t>Na škole v školskom roku 2019/2020 nebola vykonaná inšpekcia Štátnej školskej inšpekcie.</w:t>
      </w:r>
    </w:p>
    <w:p w:rsidR="00EC23EE" w:rsidRDefault="00EC23EE" w:rsidP="00EC23EE">
      <w:pPr>
        <w:jc w:val="both"/>
      </w:pPr>
    </w:p>
    <w:p w:rsidR="00EC23EE" w:rsidRPr="00F710F4" w:rsidRDefault="0022564C" w:rsidP="00EC23EE">
      <w:pPr>
        <w:jc w:val="both"/>
        <w:rPr>
          <w:b/>
        </w:rPr>
      </w:pPr>
      <w:r>
        <w:rPr>
          <w:b/>
        </w:rPr>
        <w:t xml:space="preserve">l) </w:t>
      </w:r>
      <w:r w:rsidR="00EC23EE" w:rsidRPr="00F710F4">
        <w:rPr>
          <w:b/>
        </w:rPr>
        <w:t>Priestorové a materiálno-technické podmienky :</w:t>
      </w:r>
    </w:p>
    <w:p w:rsidR="00EC23EE" w:rsidRPr="00F710F4" w:rsidRDefault="00EC23EE" w:rsidP="00EC23EE">
      <w:pPr>
        <w:jc w:val="both"/>
        <w:rPr>
          <w:b/>
        </w:rPr>
      </w:pPr>
    </w:p>
    <w:p w:rsidR="00EC23EE" w:rsidRDefault="00EC23EE" w:rsidP="00EC23EE">
      <w:pPr>
        <w:jc w:val="both"/>
      </w:pPr>
      <w:r w:rsidRPr="00F710F4">
        <w:t>Škola sídli v budove na ulici Dargovských hrdinov, č. 26 v Sečovciach. Disponuje 16 učebňami, slúžiacimi na individuálnu a skupinovú výučbu, k organizovaniu akcií školy, koncertov a iných podujatí slúži priestranná koncertná sála. Učebne všetkých odborov spĺňajú základné požiadavky k priebehu vyučovac</w:t>
      </w:r>
      <w:r>
        <w:t>ieho procesu. V </w:t>
      </w:r>
      <w:r w:rsidRPr="00F710F4">
        <w:t>decembr</w:t>
      </w:r>
      <w:r>
        <w:t>i 2019</w:t>
      </w:r>
      <w:r w:rsidRPr="00F710F4">
        <w:t xml:space="preserve"> bola fyzicky vykonaná inventarizácia majetku školy za účasti inventarizačnej komisie a zodpovedných pracovníkov ZUŠ.</w:t>
      </w:r>
      <w:r>
        <w:t xml:space="preserve"> </w:t>
      </w:r>
      <w:r w:rsidRPr="00F710F4">
        <w:t>V</w:t>
      </w:r>
      <w:r>
        <w:t xml:space="preserve"> zimných mesiacoch školského roka sa vykonali údržbové práce pri hlavnom vchode interiéru školy. Predelila sa v ňom malá vrátnica a zrealizovala sa nefunkčnosť starej elektroinštalácie tohto vstupného priestoru. Tiež sa zamurovali predelové dvere dvoch učební, aby sa zabránilo rušeniu </w:t>
      </w:r>
      <w:proofErr w:type="spellStart"/>
      <w:r>
        <w:t>výchovno</w:t>
      </w:r>
      <w:proofErr w:type="spellEnd"/>
      <w:r>
        <w:t xml:space="preserve"> </w:t>
      </w:r>
      <w:proofErr w:type="spellStart"/>
      <w:r>
        <w:t>vzdelávaieho</w:t>
      </w:r>
      <w:proofErr w:type="spellEnd"/>
      <w:r>
        <w:t xml:space="preserve"> procesu v každej z nich. </w:t>
      </w:r>
    </w:p>
    <w:p w:rsidR="00EC23EE" w:rsidRPr="00472606" w:rsidRDefault="00EC23EE" w:rsidP="00EC23EE">
      <w:pPr>
        <w:jc w:val="both"/>
      </w:pPr>
      <w:r w:rsidRPr="00472606">
        <w:t>V školskom roku 201</w:t>
      </w:r>
      <w:r>
        <w:t>9</w:t>
      </w:r>
      <w:r w:rsidRPr="00472606">
        <w:t>/20</w:t>
      </w:r>
      <w:r>
        <w:t>20 d</w:t>
      </w:r>
      <w:r w:rsidRPr="00472606">
        <w:t xml:space="preserve">o inventára školy pribudli: tri kusy notebookov </w:t>
      </w:r>
      <w:r>
        <w:t>s </w:t>
      </w:r>
      <w:proofErr w:type="spellStart"/>
      <w:r>
        <w:t>príslušnstvom</w:t>
      </w:r>
      <w:proofErr w:type="spellEnd"/>
      <w:r>
        <w:t xml:space="preserve"> </w:t>
      </w:r>
      <w:r w:rsidRPr="00472606">
        <w:t>pre potreby individuálnej a skupinovej výučby v jednotlivých odboroch školy,</w:t>
      </w:r>
      <w:r>
        <w:t xml:space="preserve"> dataprojektor, zakúpené boli regálové police a skrine do triedy výtvarného odboru. </w:t>
      </w:r>
      <w:r w:rsidRPr="00472606">
        <w:t xml:space="preserve">            </w:t>
      </w:r>
    </w:p>
    <w:p w:rsidR="00EC23EE" w:rsidRPr="00A950D2" w:rsidRDefault="00EC23EE" w:rsidP="00EC23EE">
      <w:pPr>
        <w:jc w:val="both"/>
      </w:pPr>
      <w:r w:rsidRPr="00472606">
        <w:t xml:space="preserve">Pre potreby administratívy a interiérového vybavenia školy boli zakúpené: </w:t>
      </w:r>
      <w:r>
        <w:t xml:space="preserve">počítač </w:t>
      </w:r>
      <w:proofErr w:type="spellStart"/>
      <w:r>
        <w:t>Lenovo</w:t>
      </w:r>
      <w:proofErr w:type="spellEnd"/>
      <w:r>
        <w:t xml:space="preserve"> s príslušenstvom pre potreby účtovníctva a administratívy školy, nábytok do riaditeľne školy, malá chladnička, varné kanvice a elektrické ohrievače. Pre potreby údržby školy pribudol vysávač a zberač lístia</w:t>
      </w:r>
      <w:r w:rsidRPr="00A950D2">
        <w:t xml:space="preserve">. Zakúpené bolo aj množstvo drobného hmotného a nehmotného majetku, nevyhnutného na prevádzku školy. </w:t>
      </w:r>
    </w:p>
    <w:p w:rsidR="00EC23EE" w:rsidRDefault="00EC23EE" w:rsidP="00EC23EE">
      <w:pPr>
        <w:jc w:val="both"/>
      </w:pPr>
    </w:p>
    <w:p w:rsidR="00EC23EE" w:rsidRPr="00CC79D0" w:rsidRDefault="00EC23EE" w:rsidP="00EC23EE">
      <w:pPr>
        <w:jc w:val="both"/>
      </w:pPr>
      <w:r w:rsidRPr="00CC79D0">
        <w:t xml:space="preserve">ZUŠ má od školského roka 2013/2014 </w:t>
      </w:r>
      <w:proofErr w:type="spellStart"/>
      <w:r w:rsidRPr="00CC79D0">
        <w:t>elokované</w:t>
      </w:r>
      <w:proofErr w:type="spellEnd"/>
      <w:r w:rsidRPr="00CC79D0">
        <w:t xml:space="preserve"> pracoviská na základných a materských školách v meste Sečovce a jeho okolí. Sú schválené dňa 14. augusta 2013 Ministerstvom školstva SR  podľa § 14 ods.. 6 písm. a) a v súlade s § 39c ods. 3 zákona č. 596/2003Z.z. o štátnej správe v školstve a školskej samospráve a o zmene a doplnení niektorých zákonov </w:t>
      </w:r>
      <w:r w:rsidRPr="00CC79D0">
        <w:lastRenderedPageBreak/>
        <w:t>v znení neskorších predpisov, po písomnom oznámení v zmysle § 39c ods. 2 písm. a) zákona č. 596/2003, mesta Sečovce, zriaďovateľa ZUŠ Sečovce.</w:t>
      </w:r>
    </w:p>
    <w:p w:rsidR="00EC23EE" w:rsidRPr="00CC79D0" w:rsidRDefault="00EC23EE" w:rsidP="00EC23EE">
      <w:pPr>
        <w:jc w:val="both"/>
      </w:pPr>
      <w:bookmarkStart w:id="0" w:name="_Hlk67920869"/>
      <w:r w:rsidRPr="00CC79D0">
        <w:rPr>
          <w:b/>
        </w:rPr>
        <w:t>Sú to:</w:t>
      </w:r>
      <w:r w:rsidRPr="00CC79D0">
        <w:t xml:space="preserve"> ZŠ a MŠ ul. Obchodná Sečovce, Spojená MŠ ul. Jarná Sečovce, ZŠ a MŠ Parchovany,  ZŠ Vojčice, ZŠ s MŠ Kuzmice, ZŠ Zemplínska Teplica, ZŠ s MŠ Tušická Nová Ves, MŠ Veľké Ozorovce a Detský domov Sečovce. Všetky učebne na týchto </w:t>
      </w:r>
      <w:proofErr w:type="spellStart"/>
      <w:r w:rsidRPr="00CC79D0">
        <w:t>elokovaných</w:t>
      </w:r>
      <w:proofErr w:type="spellEnd"/>
      <w:r w:rsidRPr="00CC79D0">
        <w:t xml:space="preserve"> pracoviskách spĺňajú základné požiadavky výučby v individuálnej, ako aj skupinovej forme vyučovania.</w:t>
      </w:r>
      <w:r>
        <w:t xml:space="preserve"> V školskom roku 2019/2020 sa nevyučovalo na EP: MŠ Parchovany, MŠ Veľké Ozorovce, MŠ ul. Jarná Sečovce a Detský domov Sečovce.</w:t>
      </w:r>
    </w:p>
    <w:p w:rsidR="00EC23EE" w:rsidRDefault="00EC23EE" w:rsidP="00EC23EE">
      <w:pPr>
        <w:jc w:val="both"/>
      </w:pPr>
    </w:p>
    <w:p w:rsidR="00EC23EE" w:rsidRDefault="0022564C" w:rsidP="00EC23EE">
      <w:pPr>
        <w:jc w:val="both"/>
        <w:rPr>
          <w:b/>
        </w:rPr>
      </w:pPr>
      <w:r>
        <w:rPr>
          <w:b/>
        </w:rPr>
        <w:t xml:space="preserve">m) </w:t>
      </w:r>
      <w:r w:rsidR="00EC23EE">
        <w:rPr>
          <w:b/>
        </w:rPr>
        <w:t>Finančné a hmotné zabezpečenie výchovno-vzdelávacej činnosti :</w:t>
      </w:r>
    </w:p>
    <w:p w:rsidR="00EC23EE" w:rsidRDefault="00EC23EE" w:rsidP="00EC23EE">
      <w:pPr>
        <w:jc w:val="both"/>
        <w:rPr>
          <w:b/>
        </w:rPr>
      </w:pPr>
    </w:p>
    <w:p w:rsidR="00EC23EE" w:rsidRDefault="00EC23EE" w:rsidP="00EC23EE">
      <w:pPr>
        <w:jc w:val="both"/>
      </w:pPr>
      <w:r w:rsidRPr="00552A1B">
        <w:t>Škola v tomto školskom roku hospodári s rozpočtových zdrojov a vlastných príjmov. Rozpočtové zdroje na školský rok sa odvíjajú od schváleného VZN Mesta Sečovce na roky 201</w:t>
      </w:r>
      <w:r>
        <w:t>9</w:t>
      </w:r>
      <w:r w:rsidRPr="00552A1B">
        <w:t xml:space="preserve"> a 20</w:t>
      </w:r>
      <w:r>
        <w:t>20</w:t>
      </w:r>
      <w:r w:rsidRPr="00552A1B">
        <w:t>.</w:t>
      </w:r>
      <w:r>
        <w:t xml:space="preserve"> Rozpočet pre ZUŠ na rok 2020 bol schválený od januára 2020 mestom Sečovce, ktoré bolo do mája 2020 v rozpočtovom provizóriu. Následne bol v máji 2020 pôvodne schválený rozpočet upravený z hľadiska </w:t>
      </w:r>
      <w:proofErr w:type="spellStart"/>
      <w:r>
        <w:t>korona</w:t>
      </w:r>
      <w:proofErr w:type="spellEnd"/>
      <w:r>
        <w:t xml:space="preserve"> krízy. </w:t>
      </w:r>
    </w:p>
    <w:p w:rsidR="00EC23EE" w:rsidRDefault="00EC23EE" w:rsidP="00EC23EE">
      <w:pPr>
        <w:jc w:val="both"/>
      </w:pPr>
    </w:p>
    <w:p w:rsidR="00EC23EE" w:rsidRDefault="00EC23EE" w:rsidP="00EC23EE">
      <w:pPr>
        <w:jc w:val="both"/>
      </w:pPr>
    </w:p>
    <w:p w:rsidR="00EC23EE" w:rsidRPr="00836BC6" w:rsidRDefault="00EC23EE" w:rsidP="00EC23EE">
      <w:pPr>
        <w:jc w:val="both"/>
      </w:pPr>
      <w:r w:rsidRPr="00836BC6">
        <w:t>V</w:t>
      </w:r>
      <w:r>
        <w:t> kalendárnom roku 2020</w:t>
      </w:r>
      <w:r w:rsidRPr="00836BC6">
        <w:t xml:space="preserve"> ZUŠ hospodár</w:t>
      </w:r>
      <w:r w:rsidR="000A70C1">
        <w:t>i</w:t>
      </w:r>
      <w:r w:rsidRPr="00836BC6">
        <w:t xml:space="preserve"> z príjmov :</w:t>
      </w:r>
    </w:p>
    <w:p w:rsidR="00EC23EE" w:rsidRPr="007B0A23" w:rsidRDefault="00EC23EE" w:rsidP="00EC23EE">
      <w:pPr>
        <w:jc w:val="both"/>
      </w:pPr>
    </w:p>
    <w:p w:rsidR="00EC23EE" w:rsidRPr="00AC1E9C" w:rsidRDefault="00EC23EE" w:rsidP="00EC23EE">
      <w:pPr>
        <w:numPr>
          <w:ilvl w:val="0"/>
          <w:numId w:val="2"/>
        </w:numPr>
        <w:jc w:val="both"/>
      </w:pPr>
      <w:r w:rsidRPr="00AC1E9C">
        <w:t>Rozpočtové zdroje</w:t>
      </w:r>
      <w:r w:rsidR="00CD1209">
        <w:t>:</w:t>
      </w:r>
      <w:r w:rsidRPr="00AC1E9C">
        <w:t xml:space="preserve"> 4</w:t>
      </w:r>
      <w:r w:rsidR="00AC1E9C" w:rsidRPr="00AC1E9C">
        <w:t>84</w:t>
      </w:r>
      <w:r w:rsidRPr="00AC1E9C">
        <w:t xml:space="preserve"> </w:t>
      </w:r>
      <w:r w:rsidR="00AC1E9C" w:rsidRPr="00AC1E9C">
        <w:t>565</w:t>
      </w:r>
      <w:r w:rsidRPr="00AC1E9C">
        <w:t xml:space="preserve"> €</w:t>
      </w:r>
    </w:p>
    <w:p w:rsidR="00EC23EE" w:rsidRPr="00AC1E9C" w:rsidRDefault="00EC23EE" w:rsidP="00EC23EE">
      <w:pPr>
        <w:numPr>
          <w:ilvl w:val="0"/>
          <w:numId w:val="2"/>
        </w:numPr>
        <w:jc w:val="both"/>
      </w:pPr>
      <w:r w:rsidRPr="00AC1E9C">
        <w:t>Vlastné príjmy:</w:t>
      </w:r>
    </w:p>
    <w:p w:rsidR="00EC23EE" w:rsidRPr="00AC1E9C" w:rsidRDefault="00EC23EE" w:rsidP="00EC23EE">
      <w:pPr>
        <w:pStyle w:val="Odsekzoznamu"/>
        <w:numPr>
          <w:ilvl w:val="0"/>
          <w:numId w:val="3"/>
        </w:numPr>
        <w:jc w:val="both"/>
      </w:pPr>
      <w:r w:rsidRPr="00AC1E9C">
        <w:t>Príspevky na čiastočnú úhradu nákladov od rodičov: 1</w:t>
      </w:r>
      <w:r w:rsidR="00AC1E9C" w:rsidRPr="00AC1E9C">
        <w:t>4</w:t>
      </w:r>
      <w:r w:rsidRPr="00AC1E9C">
        <w:t xml:space="preserve"> </w:t>
      </w:r>
      <w:r w:rsidR="00AC1E9C" w:rsidRPr="00AC1E9C">
        <w:t>130</w:t>
      </w:r>
      <w:r w:rsidRPr="00AC1E9C">
        <w:t xml:space="preserve">  €</w:t>
      </w:r>
    </w:p>
    <w:p w:rsidR="00EC23EE" w:rsidRPr="00AC1E9C" w:rsidRDefault="00AC1E9C" w:rsidP="00EC23EE">
      <w:pPr>
        <w:pStyle w:val="Odsekzoznamu"/>
        <w:numPr>
          <w:ilvl w:val="0"/>
          <w:numId w:val="3"/>
        </w:numPr>
        <w:jc w:val="both"/>
      </w:pPr>
      <w:r w:rsidRPr="00AC1E9C">
        <w:t>Odpustenie odvodov</w:t>
      </w:r>
      <w:r w:rsidR="00EC23EE" w:rsidRPr="00AC1E9C">
        <w:t xml:space="preserve"> zo sociálnej poisťovne za apríl 2020: </w:t>
      </w:r>
      <w:r w:rsidRPr="00AC1E9C">
        <w:t>6270 €</w:t>
      </w:r>
    </w:p>
    <w:p w:rsidR="00EC23EE" w:rsidRPr="00AC1E9C" w:rsidRDefault="00EC23EE" w:rsidP="00EC23EE">
      <w:pPr>
        <w:numPr>
          <w:ilvl w:val="0"/>
          <w:numId w:val="2"/>
        </w:numPr>
        <w:jc w:val="both"/>
      </w:pPr>
      <w:r w:rsidRPr="00AC1E9C">
        <w:t>Vzdelávacie poukazy : ZUŠ nevydávala</w:t>
      </w:r>
    </w:p>
    <w:p w:rsidR="00EC23EE" w:rsidRDefault="00EC23EE" w:rsidP="00EC23EE">
      <w:pPr>
        <w:numPr>
          <w:ilvl w:val="0"/>
          <w:numId w:val="2"/>
        </w:numPr>
        <w:jc w:val="both"/>
      </w:pPr>
      <w:r w:rsidRPr="00C86511">
        <w:t>Kapitálové zdroje : 0 €</w:t>
      </w:r>
    </w:p>
    <w:p w:rsidR="00EC23EE" w:rsidRDefault="00EC23EE" w:rsidP="00EC23EE">
      <w:pPr>
        <w:jc w:val="both"/>
      </w:pPr>
      <w:r>
        <w:t>Vlastné príjmy boli v školskom roku 2019/2020 z poplatkov v jednotlivých odboroch nasledovné:</w:t>
      </w:r>
    </w:p>
    <w:p w:rsidR="00EC23EE" w:rsidRDefault="00EC23EE" w:rsidP="00EC23EE">
      <w:pPr>
        <w:jc w:val="both"/>
      </w:pPr>
    </w:p>
    <w:p w:rsidR="00EC23EE" w:rsidRDefault="00EC23EE" w:rsidP="00EC23EE">
      <w:pPr>
        <w:tabs>
          <w:tab w:val="left" w:pos="1560"/>
          <w:tab w:val="left" w:pos="3119"/>
        </w:tabs>
        <w:jc w:val="both"/>
      </w:pPr>
      <w:r>
        <w:rPr>
          <w:i/>
        </w:rPr>
        <w:t>Prípravné štúdium</w:t>
      </w:r>
      <w:r>
        <w:t xml:space="preserve">                      3 €</w:t>
      </w:r>
    </w:p>
    <w:p w:rsidR="00EC23EE" w:rsidRDefault="00EC23EE" w:rsidP="00EC23EE">
      <w:pPr>
        <w:tabs>
          <w:tab w:val="left" w:pos="1560"/>
          <w:tab w:val="left" w:pos="3119"/>
        </w:tabs>
        <w:jc w:val="both"/>
      </w:pPr>
      <w:r>
        <w:rPr>
          <w:i/>
        </w:rPr>
        <w:t>Prípravné štúdium</w:t>
      </w:r>
      <w:r>
        <w:t xml:space="preserve"> HO (nástroj) 5€</w:t>
      </w:r>
    </w:p>
    <w:p w:rsidR="00EC23EE" w:rsidRDefault="00EC23EE" w:rsidP="00EC23EE">
      <w:pPr>
        <w:tabs>
          <w:tab w:val="left" w:pos="1560"/>
          <w:tab w:val="left" w:pos="3119"/>
        </w:tabs>
        <w:jc w:val="both"/>
      </w:pPr>
    </w:p>
    <w:p w:rsidR="00EC23EE" w:rsidRDefault="00EC23EE" w:rsidP="00EC23EE">
      <w:pPr>
        <w:tabs>
          <w:tab w:val="left" w:pos="3119"/>
        </w:tabs>
        <w:suppressAutoHyphens/>
        <w:jc w:val="both"/>
      </w:pPr>
      <w:r>
        <w:rPr>
          <w:i/>
        </w:rPr>
        <w:t>Základné štúdium do 18 rokov:</w:t>
      </w:r>
    </w:p>
    <w:p w:rsidR="00EC23EE" w:rsidRDefault="00EC23EE" w:rsidP="00EC23EE">
      <w:pPr>
        <w:tabs>
          <w:tab w:val="left" w:pos="3119"/>
        </w:tabs>
        <w:suppressAutoHyphens/>
        <w:jc w:val="both"/>
      </w:pPr>
      <w:r>
        <w:t>nástroj:</w:t>
      </w:r>
      <w:r>
        <w:tab/>
        <w:t>5 €</w:t>
      </w:r>
    </w:p>
    <w:p w:rsidR="00EC23EE" w:rsidRDefault="00EC23EE" w:rsidP="00EC23EE">
      <w:pPr>
        <w:tabs>
          <w:tab w:val="left" w:pos="3119"/>
        </w:tabs>
        <w:suppressAutoHyphens/>
        <w:jc w:val="both"/>
      </w:pPr>
      <w:r>
        <w:t>skupinové(VO, TO, LDO, HO)  3 €</w:t>
      </w:r>
    </w:p>
    <w:p w:rsidR="00EC23EE" w:rsidRDefault="00EC23EE" w:rsidP="00EC23EE">
      <w:pPr>
        <w:tabs>
          <w:tab w:val="left" w:pos="3119"/>
        </w:tabs>
        <w:suppressAutoHyphens/>
        <w:jc w:val="both"/>
        <w:rPr>
          <w:b/>
        </w:rPr>
      </w:pPr>
      <w:r>
        <w:rPr>
          <w:i/>
        </w:rPr>
        <w:t>Štúdium pre dospelých od 18 do 25 rokov - pracujúci:</w:t>
      </w:r>
    </w:p>
    <w:p w:rsidR="00EC23EE" w:rsidRDefault="00EC23EE" w:rsidP="00EC23EE">
      <w:pPr>
        <w:tabs>
          <w:tab w:val="left" w:pos="3119"/>
        </w:tabs>
        <w:jc w:val="both"/>
      </w:pPr>
      <w:r>
        <w:t>Individuálna forma:</w:t>
      </w:r>
      <w:r>
        <w:tab/>
        <w:t>8 €</w:t>
      </w:r>
    </w:p>
    <w:p w:rsidR="00EC23EE" w:rsidRDefault="00EC23EE" w:rsidP="00EC23EE">
      <w:pPr>
        <w:tabs>
          <w:tab w:val="left" w:pos="1560"/>
          <w:tab w:val="left" w:pos="3119"/>
        </w:tabs>
        <w:jc w:val="both"/>
      </w:pPr>
      <w:r>
        <w:t>Skupinová forma:</w:t>
      </w:r>
      <w:r>
        <w:tab/>
        <w:t>6 €</w:t>
      </w:r>
    </w:p>
    <w:p w:rsidR="00EC23EE" w:rsidRDefault="00EC23EE" w:rsidP="00EC23EE">
      <w:pPr>
        <w:tabs>
          <w:tab w:val="left" w:pos="1560"/>
          <w:tab w:val="left" w:pos="3119"/>
        </w:tabs>
        <w:jc w:val="both"/>
      </w:pPr>
    </w:p>
    <w:p w:rsidR="00EC23EE" w:rsidRDefault="00EC23EE" w:rsidP="00EC23EE">
      <w:pPr>
        <w:tabs>
          <w:tab w:val="left" w:pos="3119"/>
        </w:tabs>
        <w:suppressAutoHyphens/>
        <w:jc w:val="both"/>
        <w:rPr>
          <w:b/>
        </w:rPr>
      </w:pPr>
      <w:r>
        <w:rPr>
          <w:i/>
        </w:rPr>
        <w:t>Štúdium pre dospelých od 18 do 25 rokov - nepracujúci:</w:t>
      </w:r>
    </w:p>
    <w:p w:rsidR="00EC23EE" w:rsidRDefault="00EC23EE" w:rsidP="00EC23EE">
      <w:pPr>
        <w:tabs>
          <w:tab w:val="left" w:pos="3119"/>
        </w:tabs>
        <w:jc w:val="both"/>
      </w:pPr>
      <w:r>
        <w:t>Individuálna forma:</w:t>
      </w:r>
      <w:r>
        <w:tab/>
        <w:t>5 €</w:t>
      </w:r>
    </w:p>
    <w:p w:rsidR="00EC23EE" w:rsidRDefault="00EC23EE" w:rsidP="00EC23EE">
      <w:pPr>
        <w:tabs>
          <w:tab w:val="left" w:pos="1560"/>
          <w:tab w:val="left" w:pos="3119"/>
        </w:tabs>
        <w:jc w:val="both"/>
      </w:pPr>
      <w:r>
        <w:t>Skupinová forma:</w:t>
      </w:r>
      <w:r>
        <w:tab/>
        <w:t>3 €</w:t>
      </w:r>
    </w:p>
    <w:p w:rsidR="00EC23EE" w:rsidRDefault="00EC23EE" w:rsidP="00EC23EE">
      <w:pPr>
        <w:tabs>
          <w:tab w:val="left" w:pos="1560"/>
          <w:tab w:val="left" w:pos="3119"/>
        </w:tabs>
        <w:jc w:val="both"/>
      </w:pPr>
    </w:p>
    <w:p w:rsidR="00EC23EE" w:rsidRDefault="00EC23EE" w:rsidP="00EC23EE">
      <w:pPr>
        <w:tabs>
          <w:tab w:val="left" w:pos="3119"/>
        </w:tabs>
        <w:suppressAutoHyphens/>
        <w:jc w:val="both"/>
        <w:rPr>
          <w:i/>
        </w:rPr>
      </w:pPr>
      <w:r>
        <w:rPr>
          <w:i/>
        </w:rPr>
        <w:t>Štúdium pre dospelých nad 25 rokov:</w:t>
      </w:r>
    </w:p>
    <w:p w:rsidR="00EC23EE" w:rsidRDefault="00EC23EE" w:rsidP="00EC23EE">
      <w:pPr>
        <w:tabs>
          <w:tab w:val="left" w:pos="3119"/>
        </w:tabs>
        <w:jc w:val="both"/>
      </w:pPr>
      <w:r>
        <w:t>Individuálna forma:</w:t>
      </w:r>
      <w:r>
        <w:tab/>
        <w:t>50 €</w:t>
      </w:r>
    </w:p>
    <w:p w:rsidR="00EC23EE" w:rsidRDefault="00EC23EE" w:rsidP="00EC23EE">
      <w:pPr>
        <w:tabs>
          <w:tab w:val="left" w:pos="1560"/>
          <w:tab w:val="left" w:pos="3119"/>
        </w:tabs>
        <w:jc w:val="both"/>
      </w:pPr>
      <w:r>
        <w:t>Skupinová forma:</w:t>
      </w:r>
      <w:r>
        <w:tab/>
        <w:t>50 €</w:t>
      </w:r>
    </w:p>
    <w:p w:rsidR="005C48F0" w:rsidRDefault="005C48F0" w:rsidP="00EC23EE">
      <w:pPr>
        <w:tabs>
          <w:tab w:val="left" w:pos="1560"/>
          <w:tab w:val="left" w:pos="3119"/>
        </w:tabs>
        <w:jc w:val="both"/>
      </w:pPr>
    </w:p>
    <w:p w:rsidR="00EC23EE" w:rsidRDefault="005C48F0" w:rsidP="005C48F0">
      <w:pPr>
        <w:tabs>
          <w:tab w:val="left" w:pos="1560"/>
          <w:tab w:val="left" w:pos="3119"/>
        </w:tabs>
        <w:jc w:val="both"/>
      </w:pPr>
      <w:r>
        <w:t>V súvislosti s </w:t>
      </w:r>
      <w:proofErr w:type="spellStart"/>
      <w:r>
        <w:t>korona</w:t>
      </w:r>
      <w:proofErr w:type="spellEnd"/>
      <w:r>
        <w:t xml:space="preserve"> krízou a zatvorením škôl bolo zriaďovateľom rozhodnuté, že počas zatvorenia prevádzky sa školné poplatky od žiakov v mesiacoch apríl, máj a jún nebudú vyberať.</w:t>
      </w:r>
    </w:p>
    <w:bookmarkEnd w:id="0"/>
    <w:p w:rsidR="005C48F0" w:rsidRDefault="005C48F0" w:rsidP="005C48F0">
      <w:pPr>
        <w:tabs>
          <w:tab w:val="left" w:pos="1560"/>
          <w:tab w:val="left" w:pos="3119"/>
        </w:tabs>
        <w:jc w:val="both"/>
      </w:pPr>
    </w:p>
    <w:p w:rsidR="00EC23EE" w:rsidRPr="00A950D2" w:rsidRDefault="00EC23EE" w:rsidP="00EC23EE">
      <w:pPr>
        <w:jc w:val="both"/>
      </w:pPr>
      <w:r>
        <w:t>Členský príspevok od žiakov ZUŠ sa na celý školský rok vyberal do pokladne Rodičovského združenia pri ZUŠ jednorazovo sumou 10 €.</w:t>
      </w:r>
    </w:p>
    <w:p w:rsidR="00EC23EE" w:rsidRPr="00574596" w:rsidRDefault="00EC23EE" w:rsidP="00EC23EE">
      <w:pPr>
        <w:jc w:val="both"/>
      </w:pPr>
      <w:r w:rsidRPr="00574596">
        <w:t>V školskom roku 2019/2020 ZUŠ spolupracovala s Rodičovským združením pri ZUŠ v Sečovciach. Pre potreby školy boli zakúpené kancelárske potreby, potreby pre HO školy – káble, struny na hudobné nástroje a pod., hygienické a čistiace prostriedky, sladkosti a občerstvenie pre žiakov a učiteľov počas vystúpení,</w:t>
      </w:r>
      <w:r>
        <w:t xml:space="preserve"> školských súťaží, prezenty pre absolventov školy, výroba fotografií pre žiakov,</w:t>
      </w:r>
      <w:r w:rsidRPr="00574596">
        <w:t xml:space="preserve"> pomôcky pre VO, náhradné diely – zámky, žiarovky, baterky a pod. Z finančných prostriedkov sa zakúpilo niekoľko kusov nábytku do priestoru chodieb školy, </w:t>
      </w:r>
      <w:r>
        <w:t xml:space="preserve">vrátnice, </w:t>
      </w:r>
      <w:r w:rsidRPr="00574596">
        <w:t xml:space="preserve">ako aj iné materiálne vybavenie – výmena dvoch umývadiel, sanitárnych skriniek a keramického obkladu v dvoch učebniach ZUŠ. </w:t>
      </w:r>
    </w:p>
    <w:p w:rsidR="00EC23EE" w:rsidRDefault="00EC23EE" w:rsidP="00EC23EE">
      <w:pPr>
        <w:jc w:val="both"/>
      </w:pPr>
    </w:p>
    <w:p w:rsidR="00EC23EE" w:rsidRDefault="00EC23EE" w:rsidP="00EC23EE">
      <w:pPr>
        <w:jc w:val="both"/>
      </w:pPr>
    </w:p>
    <w:p w:rsidR="00EC23EE" w:rsidRDefault="0022564C" w:rsidP="00EC23EE">
      <w:pPr>
        <w:jc w:val="both"/>
      </w:pPr>
      <w:r>
        <w:rPr>
          <w:b/>
        </w:rPr>
        <w:t xml:space="preserve">n) </w:t>
      </w:r>
      <w:r w:rsidR="00EC23EE">
        <w:rPr>
          <w:b/>
        </w:rPr>
        <w:t>Stanovené ciele v školskom roku 2019/2020 a ich plnenie :</w:t>
      </w:r>
    </w:p>
    <w:p w:rsidR="00EC23EE" w:rsidRDefault="00EC23EE" w:rsidP="00EC23EE">
      <w:pPr>
        <w:jc w:val="both"/>
      </w:pPr>
      <w:r>
        <w:t xml:space="preserve"> </w:t>
      </w:r>
    </w:p>
    <w:p w:rsidR="00EC23EE" w:rsidRDefault="00EC23EE" w:rsidP="00EC23EE">
      <w:pPr>
        <w:jc w:val="both"/>
      </w:pPr>
      <w:r>
        <w:t xml:space="preserve">V ZUŠ Sečovce prebiehalo vyučovanie kvalifikovanými pedagógmi, čo je zárukou kvality výchovno-vzdelávacieho procesu. Jej žiaci sa až do </w:t>
      </w:r>
      <w:proofErr w:type="spellStart"/>
      <w:r>
        <w:t>korona</w:t>
      </w:r>
      <w:proofErr w:type="spellEnd"/>
      <w:r>
        <w:t xml:space="preserve"> krízy a prerušenia vyučovania prezenčnou formou zapájali do školských súťaží, prehliadok, koncertov a seminárov. Triedni učitelia pripravovali žiakov aj na podujatia regionálneho, krajského a celoslovenského rozmeru, ktoré sa však nestihli uskutočniť. Svoje nadobudnuté zručnosti prezentovali na verejnosť prostredníctvom internetu, sociálnych sietí formou videí, hudobných a tanečných ukážok ako aj prezentáciou výtvarných prác žiakov výtvarného odboru. Do uzatvorenia škôl ZUŠ organizovala a zapájala svojich žiakov do umeleckého života v meste, i v širšom okolí prezentáciou výchovných a verejných koncertov. Dodávala kultúrny program k rôznym príležitostiam  - mestským, regionálnym kultúrne akcie a pod.</w:t>
      </w:r>
    </w:p>
    <w:p w:rsidR="002E6583" w:rsidRDefault="002E6583" w:rsidP="002E6583">
      <w:pPr>
        <w:jc w:val="both"/>
        <w:rPr>
          <w:bCs/>
        </w:rPr>
      </w:pPr>
      <w:r w:rsidRPr="002E6583">
        <w:rPr>
          <w:bCs/>
        </w:rPr>
        <w:t xml:space="preserve">Stanovené ciele v školskom roku 2019/2020 </w:t>
      </w:r>
      <w:r>
        <w:rPr>
          <w:bCs/>
        </w:rPr>
        <w:t>sa dôsledkom pandémie naplnili čiastočne. Škola v tejto situácii vykonala rad opatrení nasledovne:</w:t>
      </w:r>
    </w:p>
    <w:p w:rsidR="002E6583" w:rsidRPr="002E6583" w:rsidRDefault="002E6583" w:rsidP="002E6583">
      <w:pPr>
        <w:jc w:val="both"/>
        <w:rPr>
          <w:b/>
          <w:bCs/>
          <w:color w:val="FF0000"/>
          <w:sz w:val="28"/>
          <w:szCs w:val="28"/>
          <w:u w:val="single"/>
        </w:rPr>
      </w:pPr>
    </w:p>
    <w:p w:rsidR="002E6583" w:rsidRPr="00800BA7" w:rsidRDefault="002E6583" w:rsidP="00D60FB2">
      <w:pPr>
        <w:spacing w:line="259" w:lineRule="auto"/>
        <w:jc w:val="both"/>
        <w:rPr>
          <w:u w:val="single"/>
        </w:rPr>
      </w:pPr>
      <w:r w:rsidRPr="00800BA7">
        <w:rPr>
          <w:u w:val="single"/>
        </w:rPr>
        <w:t>Prerušenie vyučovania</w:t>
      </w:r>
    </w:p>
    <w:p w:rsidR="00800BA7" w:rsidRDefault="002E6583" w:rsidP="00D60FB2">
      <w:pPr>
        <w:spacing w:line="259" w:lineRule="auto"/>
        <w:jc w:val="both"/>
        <w:rPr>
          <w:rFonts w:cstheme="minorHAnsi"/>
        </w:rPr>
      </w:pPr>
      <w:r w:rsidRPr="00800BA7">
        <w:rPr>
          <w:rFonts w:cstheme="minorHAnsi"/>
        </w:rPr>
        <w:t xml:space="preserve">Riaditeľstvo ZUŠ v Sečovciach </w:t>
      </w:r>
      <w:r w:rsidRPr="00800BA7">
        <w:rPr>
          <w:rFonts w:cstheme="minorHAnsi"/>
          <w:b/>
          <w:bCs/>
        </w:rPr>
        <w:t>prerušilo</w:t>
      </w:r>
      <w:r w:rsidRPr="00800BA7">
        <w:rPr>
          <w:rFonts w:cstheme="minorHAnsi"/>
        </w:rPr>
        <w:t xml:space="preserve"> vyučovanie v zmysle prijatých preventívnych opatrení na predchádzanie šírenia ochorenia COVID-19, opatrení Ústredného krízového štábu SR a ministerky školstva, vedy, výskumu a športu SR o prerušení vyučovania na školách a školských zariadeniach v období od 16. marca 2020 do odvolania, ako aj na základe Rozhodnutia ministra školstva, vedy, výskumu a športu Slovenskej republiky podľa § 150 ods. 8 zákona č. 245/2008 Z. z. o výchove a vzdelávaní (školský zákon) a o zmene a doplnení niektorých zákonov v znení neskorších predpisov.</w:t>
      </w:r>
    </w:p>
    <w:p w:rsidR="00D60FB2" w:rsidRPr="00800BA7" w:rsidRDefault="00D60FB2" w:rsidP="00D60FB2">
      <w:pPr>
        <w:spacing w:line="259" w:lineRule="auto"/>
        <w:jc w:val="both"/>
        <w:rPr>
          <w:rFonts w:cstheme="minorHAnsi"/>
        </w:rPr>
      </w:pPr>
    </w:p>
    <w:p w:rsidR="002E6583" w:rsidRPr="00800BA7" w:rsidRDefault="002E6583" w:rsidP="00D60FB2">
      <w:pPr>
        <w:spacing w:line="259" w:lineRule="auto"/>
        <w:jc w:val="both"/>
        <w:rPr>
          <w:rFonts w:cstheme="minorHAnsi"/>
        </w:rPr>
      </w:pPr>
      <w:r w:rsidRPr="00800BA7">
        <w:rPr>
          <w:u w:val="single"/>
        </w:rPr>
        <w:t>Forma práce zamestnancov ZUŠ</w:t>
      </w:r>
      <w:r w:rsidRPr="00800BA7">
        <w:rPr>
          <w:rFonts w:cstheme="minorHAnsi"/>
        </w:rPr>
        <w:t xml:space="preserve"> </w:t>
      </w:r>
    </w:p>
    <w:p w:rsidR="00800BA7" w:rsidRDefault="002E6583" w:rsidP="00D60FB2">
      <w:pPr>
        <w:jc w:val="both"/>
        <w:rPr>
          <w:rFonts w:cstheme="minorHAnsi"/>
        </w:rPr>
      </w:pPr>
      <w:r w:rsidRPr="00800BA7">
        <w:rPr>
          <w:rFonts w:cstheme="minorHAnsi"/>
        </w:rPr>
        <w:t xml:space="preserve">Vedenie ZUŠ sa s pedagogickými zamestnancami dohodlo na uskutočňovaní výchovno-vzdelávacej činnosti </w:t>
      </w:r>
      <w:r w:rsidRPr="00800BA7">
        <w:rPr>
          <w:rFonts w:cstheme="minorHAnsi"/>
          <w:b/>
          <w:bCs/>
        </w:rPr>
        <w:t xml:space="preserve">formou tzv. </w:t>
      </w:r>
      <w:proofErr w:type="spellStart"/>
      <w:r w:rsidRPr="00800BA7">
        <w:rPr>
          <w:rFonts w:cstheme="minorHAnsi"/>
          <w:b/>
          <w:bCs/>
        </w:rPr>
        <w:t>home</w:t>
      </w:r>
      <w:proofErr w:type="spellEnd"/>
      <w:r w:rsidRPr="00800BA7">
        <w:rPr>
          <w:rFonts w:cstheme="minorHAnsi"/>
          <w:b/>
          <w:bCs/>
        </w:rPr>
        <w:t xml:space="preserve"> </w:t>
      </w:r>
      <w:proofErr w:type="spellStart"/>
      <w:r w:rsidRPr="00800BA7">
        <w:rPr>
          <w:rFonts w:cstheme="minorHAnsi"/>
          <w:b/>
          <w:bCs/>
        </w:rPr>
        <w:t>office</w:t>
      </w:r>
      <w:proofErr w:type="spellEnd"/>
      <w:r w:rsidRPr="00800BA7">
        <w:rPr>
          <w:rFonts w:cstheme="minorHAnsi"/>
          <w:b/>
          <w:bCs/>
        </w:rPr>
        <w:t>.</w:t>
      </w:r>
      <w:r w:rsidRPr="00800BA7">
        <w:rPr>
          <w:rFonts w:cstheme="minorHAnsi"/>
        </w:rPr>
        <w:t xml:space="preserve"> Zamestnanci svoju prácu reálne vykonávali spôsobom, ktorý bol prijatý za účelom vyššie špecifikovaných opatrení z dôvodu trvania mimoriadnej situácie. Od vyššie uvedeného dátumu vyuč</w:t>
      </w:r>
      <w:r w:rsidR="00800BA7" w:rsidRPr="00800BA7">
        <w:rPr>
          <w:rFonts w:cstheme="minorHAnsi"/>
        </w:rPr>
        <w:t>ovali</w:t>
      </w:r>
      <w:r w:rsidRPr="00800BA7">
        <w:rPr>
          <w:rFonts w:cstheme="minorHAnsi"/>
        </w:rPr>
        <w:t xml:space="preserve"> vo všetkých odboroch dištančnou formou, využívaním elektronickej komunikácie (telefóny, </w:t>
      </w:r>
      <w:proofErr w:type="spellStart"/>
      <w:r w:rsidRPr="00800BA7">
        <w:rPr>
          <w:rFonts w:cstheme="minorHAnsi"/>
        </w:rPr>
        <w:t>messenger</w:t>
      </w:r>
      <w:proofErr w:type="spellEnd"/>
      <w:r w:rsidRPr="00800BA7">
        <w:rPr>
          <w:rFonts w:cstheme="minorHAnsi"/>
        </w:rPr>
        <w:t xml:space="preserve">, zoom, </w:t>
      </w:r>
      <w:proofErr w:type="spellStart"/>
      <w:r w:rsidRPr="00800BA7">
        <w:rPr>
          <w:rFonts w:cstheme="minorHAnsi"/>
        </w:rPr>
        <w:t>skype</w:t>
      </w:r>
      <w:proofErr w:type="spellEnd"/>
      <w:r w:rsidRPr="00800BA7">
        <w:rPr>
          <w:rFonts w:cstheme="minorHAnsi"/>
        </w:rPr>
        <w:t xml:space="preserve">, videonahrávky – aj žiakov, aj učiteľov, práce žiakov sú zdieľané aj na </w:t>
      </w:r>
      <w:proofErr w:type="spellStart"/>
      <w:r w:rsidRPr="00800BA7">
        <w:rPr>
          <w:rFonts w:cstheme="minorHAnsi"/>
        </w:rPr>
        <w:t>facebooku</w:t>
      </w:r>
      <w:proofErr w:type="spellEnd"/>
      <w:r w:rsidRPr="00800BA7">
        <w:rPr>
          <w:rFonts w:cstheme="minorHAnsi"/>
        </w:rPr>
        <w:t>, formou výstav prác VO a pod. ...). V prípade nepedagogických zamestnancov im bola nariadená práca na škole</w:t>
      </w:r>
      <w:r w:rsidR="00800BA7" w:rsidRPr="00800BA7">
        <w:rPr>
          <w:rFonts w:cstheme="minorHAnsi"/>
        </w:rPr>
        <w:t xml:space="preserve"> v určenom čase</w:t>
      </w:r>
      <w:r w:rsidRPr="00800BA7">
        <w:rPr>
          <w:rFonts w:cstheme="minorHAnsi"/>
        </w:rPr>
        <w:t>, za prísnych bezpečnostných podmienok, ktorú aj zrealizovali.</w:t>
      </w:r>
    </w:p>
    <w:p w:rsidR="00EC1848" w:rsidRDefault="00EC1848" w:rsidP="00D60FB2">
      <w:pPr>
        <w:jc w:val="both"/>
        <w:rPr>
          <w:rFonts w:cstheme="minorHAnsi"/>
        </w:rPr>
      </w:pPr>
    </w:p>
    <w:p w:rsidR="00EC1848" w:rsidRPr="00800BA7" w:rsidRDefault="00EC1848" w:rsidP="00D60FB2">
      <w:pPr>
        <w:jc w:val="both"/>
        <w:rPr>
          <w:rFonts w:cstheme="minorHAnsi"/>
        </w:rPr>
      </w:pPr>
    </w:p>
    <w:p w:rsidR="00800BA7" w:rsidRPr="00800BA7" w:rsidRDefault="002E6583" w:rsidP="002E6583">
      <w:pPr>
        <w:jc w:val="both"/>
        <w:rPr>
          <w:rFonts w:cstheme="minorHAnsi"/>
        </w:rPr>
      </w:pPr>
      <w:r w:rsidRPr="00800BA7">
        <w:rPr>
          <w:rFonts w:cstheme="minorHAnsi"/>
        </w:rPr>
        <w:lastRenderedPageBreak/>
        <w:t xml:space="preserve"> </w:t>
      </w:r>
    </w:p>
    <w:p w:rsidR="002E6583" w:rsidRPr="00800BA7" w:rsidRDefault="002E6583" w:rsidP="00D60FB2">
      <w:pPr>
        <w:spacing w:line="259" w:lineRule="auto"/>
        <w:jc w:val="both"/>
        <w:rPr>
          <w:rFonts w:cstheme="minorHAnsi"/>
        </w:rPr>
      </w:pPr>
      <w:r w:rsidRPr="00800BA7">
        <w:rPr>
          <w:u w:val="single"/>
        </w:rPr>
        <w:t>Úprava podmienok práce</w:t>
      </w:r>
    </w:p>
    <w:p w:rsidR="002E6583" w:rsidRPr="00800BA7" w:rsidRDefault="002E6583" w:rsidP="00D60FB2">
      <w:pPr>
        <w:jc w:val="both"/>
        <w:rPr>
          <w:rFonts w:cstheme="minorHAnsi"/>
          <w:b/>
          <w:bCs/>
        </w:rPr>
      </w:pPr>
      <w:r w:rsidRPr="00800BA7">
        <w:rPr>
          <w:rFonts w:cstheme="minorHAnsi"/>
        </w:rPr>
        <w:t xml:space="preserve">Všetci zamestnanci školy, pedagogickí, ako aj nepedagogickí obdržali od vedenia školy email, ktorý obsahoval </w:t>
      </w:r>
      <w:r w:rsidRPr="00800BA7">
        <w:rPr>
          <w:rFonts w:cstheme="minorHAnsi"/>
          <w:b/>
          <w:bCs/>
        </w:rPr>
        <w:t>oznámenie o úprave podmienok práce mimo pracoviska pre pedagogických a nepedagogických zamestnancov</w:t>
      </w:r>
      <w:r w:rsidRPr="00800BA7">
        <w:rPr>
          <w:rFonts w:cstheme="minorHAnsi"/>
        </w:rPr>
        <w:t xml:space="preserve">. S obsahom jednotlivých bodov súhlasili a následne ho odovzdali emailovou poštou riaditeľke. Táto úprava podmienok, pracovných výkazov, čerpania dovolenky počas sviatkov ... a  pod. </w:t>
      </w:r>
      <w:r w:rsidRPr="00800BA7">
        <w:rPr>
          <w:rFonts w:cstheme="minorHAnsi"/>
          <w:b/>
          <w:bCs/>
        </w:rPr>
        <w:t>je dodatkom pracovného poriadku školy.</w:t>
      </w:r>
    </w:p>
    <w:p w:rsidR="00800BA7" w:rsidRPr="00800BA7" w:rsidRDefault="00800BA7" w:rsidP="002E6583">
      <w:pPr>
        <w:jc w:val="both"/>
        <w:rPr>
          <w:rFonts w:cstheme="minorHAnsi"/>
        </w:rPr>
      </w:pPr>
    </w:p>
    <w:p w:rsidR="002E6583" w:rsidRPr="00800BA7" w:rsidRDefault="002E6583" w:rsidP="00D60FB2">
      <w:pPr>
        <w:spacing w:line="259" w:lineRule="auto"/>
        <w:jc w:val="both"/>
        <w:rPr>
          <w:rFonts w:cstheme="minorHAnsi"/>
        </w:rPr>
      </w:pPr>
      <w:r w:rsidRPr="00800BA7">
        <w:rPr>
          <w:u w:val="single"/>
        </w:rPr>
        <w:t>Komunikácia zamestnancov počas pandémie</w:t>
      </w:r>
    </w:p>
    <w:p w:rsidR="002E6583" w:rsidRDefault="002E6583" w:rsidP="00D60FB2">
      <w:pPr>
        <w:jc w:val="both"/>
        <w:rPr>
          <w:rFonts w:cstheme="minorHAnsi"/>
        </w:rPr>
      </w:pPr>
      <w:r w:rsidRPr="00800BA7">
        <w:rPr>
          <w:rFonts w:cstheme="minorHAnsi"/>
        </w:rPr>
        <w:t>Všetci zamestnanci počas trvania pandémie spolu komunik</w:t>
      </w:r>
      <w:r w:rsidR="00800BA7" w:rsidRPr="00800BA7">
        <w:rPr>
          <w:rFonts w:cstheme="minorHAnsi"/>
        </w:rPr>
        <w:t>ovali</w:t>
      </w:r>
      <w:r w:rsidRPr="00800BA7">
        <w:rPr>
          <w:rFonts w:cstheme="minorHAnsi"/>
        </w:rPr>
        <w:t xml:space="preserve"> </w:t>
      </w:r>
      <w:r w:rsidRPr="00800BA7">
        <w:rPr>
          <w:rFonts w:cstheme="minorHAnsi"/>
          <w:b/>
          <w:bCs/>
        </w:rPr>
        <w:t>telefonicky, elektronicky</w:t>
      </w:r>
      <w:r w:rsidRPr="00800BA7">
        <w:rPr>
          <w:rFonts w:cstheme="minorHAnsi"/>
        </w:rPr>
        <w:t>, 1x v týždni – vo štvrto</w:t>
      </w:r>
      <w:r w:rsidR="00800BA7" w:rsidRPr="00800BA7">
        <w:rPr>
          <w:rFonts w:cstheme="minorHAnsi"/>
        </w:rPr>
        <w:t>k</w:t>
      </w:r>
      <w:r w:rsidRPr="00800BA7">
        <w:rPr>
          <w:rFonts w:cstheme="minorHAnsi"/>
        </w:rPr>
        <w:t xml:space="preserve"> sa zúčastň</w:t>
      </w:r>
      <w:r w:rsidR="00800BA7" w:rsidRPr="00800BA7">
        <w:rPr>
          <w:rFonts w:cstheme="minorHAnsi"/>
        </w:rPr>
        <w:t>ovali</w:t>
      </w:r>
      <w:r w:rsidRPr="00800BA7">
        <w:rPr>
          <w:rFonts w:cstheme="minorHAnsi"/>
        </w:rPr>
        <w:t xml:space="preserve"> </w:t>
      </w:r>
      <w:r w:rsidRPr="00800BA7">
        <w:rPr>
          <w:rFonts w:cstheme="minorHAnsi"/>
          <w:b/>
          <w:bCs/>
        </w:rPr>
        <w:t>spoločnej videokonferencie</w:t>
      </w:r>
      <w:r w:rsidRPr="00800BA7">
        <w:rPr>
          <w:rFonts w:cstheme="minorHAnsi"/>
        </w:rPr>
        <w:t>, kde sa rozobera</w:t>
      </w:r>
      <w:r w:rsidR="00800BA7" w:rsidRPr="00800BA7">
        <w:rPr>
          <w:rFonts w:cstheme="minorHAnsi"/>
        </w:rPr>
        <w:t>li</w:t>
      </w:r>
      <w:r w:rsidRPr="00800BA7">
        <w:rPr>
          <w:rFonts w:cstheme="minorHAnsi"/>
        </w:rPr>
        <w:t xml:space="preserve"> interné záležitosti školy, ako aj aktuálne nariadenia a usmernenia ministerstva školstva. </w:t>
      </w:r>
    </w:p>
    <w:p w:rsidR="00A66EB9" w:rsidRDefault="00A66EB9" w:rsidP="002E6583">
      <w:pPr>
        <w:jc w:val="both"/>
        <w:rPr>
          <w:rFonts w:cstheme="minorHAnsi"/>
        </w:rPr>
      </w:pPr>
    </w:p>
    <w:p w:rsidR="005C48F0" w:rsidRDefault="00A66EB9" w:rsidP="00D60FB2">
      <w:pPr>
        <w:jc w:val="both"/>
        <w:rPr>
          <w:rFonts w:cstheme="minorHAnsi"/>
          <w:u w:val="single"/>
        </w:rPr>
      </w:pPr>
      <w:r w:rsidRPr="00A66EB9">
        <w:rPr>
          <w:rFonts w:cstheme="minorHAnsi"/>
          <w:u w:val="single"/>
        </w:rPr>
        <w:t>Obnova vyučovania</w:t>
      </w:r>
    </w:p>
    <w:p w:rsidR="005C48F0" w:rsidRPr="00800BA7" w:rsidRDefault="005C48F0" w:rsidP="00D60FB2">
      <w:pPr>
        <w:jc w:val="both"/>
        <w:rPr>
          <w:rFonts w:cstheme="minorHAnsi"/>
        </w:rPr>
      </w:pPr>
      <w:r>
        <w:rPr>
          <w:rFonts w:cstheme="minorHAnsi"/>
        </w:rPr>
        <w:t xml:space="preserve">Rozhodnutím zriaďovateľa sa školské vyučovanie neobnovilo ani v júni 2020. </w:t>
      </w:r>
      <w:r w:rsidR="00A66EB9">
        <w:rPr>
          <w:rFonts w:cstheme="minorHAnsi"/>
        </w:rPr>
        <w:t>Pedagogickí zamestnanci ukončili dištančné vyučovanie 19. júna, od 22. júna nastúpili do ško</w:t>
      </w:r>
      <w:r w:rsidR="000F7CB1">
        <w:rPr>
          <w:rFonts w:cstheme="minorHAnsi"/>
        </w:rPr>
        <w:t xml:space="preserve">ly. </w:t>
      </w:r>
      <w:r>
        <w:rPr>
          <w:rFonts w:cstheme="minorHAnsi"/>
        </w:rPr>
        <w:t xml:space="preserve">Hodnotenie za školský rok si žiaci školy vyzdvihli </w:t>
      </w:r>
      <w:r w:rsidR="00D0322F">
        <w:rPr>
          <w:rFonts w:cstheme="minorHAnsi"/>
        </w:rPr>
        <w:t xml:space="preserve">osobne po konzultácii s triednym pedagógom. Taktiež sa dňa 25. júna za bezpečnostných opatrení uskutočnila rozlúčka s vyradením absolventov </w:t>
      </w:r>
      <w:r w:rsidR="000F7CB1">
        <w:rPr>
          <w:rFonts w:cstheme="minorHAnsi"/>
        </w:rPr>
        <w:t>ZUŠ</w:t>
      </w:r>
      <w:r w:rsidR="00D0322F">
        <w:rPr>
          <w:rFonts w:cstheme="minorHAnsi"/>
        </w:rPr>
        <w:t>.</w:t>
      </w:r>
    </w:p>
    <w:p w:rsidR="002E6583" w:rsidRPr="00800BA7" w:rsidRDefault="002E6583" w:rsidP="00EC23EE">
      <w:pPr>
        <w:jc w:val="both"/>
        <w:rPr>
          <w:b/>
        </w:rPr>
      </w:pPr>
    </w:p>
    <w:p w:rsidR="00EC23EE" w:rsidRPr="00800BA7" w:rsidRDefault="00EC23EE" w:rsidP="00EC23EE">
      <w:pPr>
        <w:jc w:val="both"/>
      </w:pPr>
    </w:p>
    <w:p w:rsidR="00EC23EE" w:rsidRPr="00800BA7" w:rsidRDefault="0022564C" w:rsidP="00EC23EE">
      <w:pPr>
        <w:jc w:val="both"/>
      </w:pPr>
      <w:r w:rsidRPr="00800BA7">
        <w:rPr>
          <w:b/>
        </w:rPr>
        <w:t xml:space="preserve">o) </w:t>
      </w:r>
      <w:r w:rsidR="00EC23EE" w:rsidRPr="00800BA7">
        <w:rPr>
          <w:b/>
        </w:rPr>
        <w:t>SWOT analýza ZUŠ Sečovce</w:t>
      </w:r>
      <w:r w:rsidR="00EC23EE" w:rsidRPr="00800BA7">
        <w:t>:</w:t>
      </w:r>
    </w:p>
    <w:p w:rsidR="00EC23EE" w:rsidRPr="00800BA7" w:rsidRDefault="00EC23EE" w:rsidP="00EC23EE">
      <w:pPr>
        <w:jc w:val="both"/>
      </w:pPr>
    </w:p>
    <w:p w:rsidR="00EC23EE" w:rsidRPr="004E7FF3" w:rsidRDefault="00EC23EE" w:rsidP="00EC23EE">
      <w:pPr>
        <w:jc w:val="both"/>
        <w:rPr>
          <w:u w:val="single"/>
        </w:rPr>
      </w:pPr>
      <w:r w:rsidRPr="004E7FF3">
        <w:rPr>
          <w:u w:val="single"/>
        </w:rPr>
        <w:t>Silné stránky:</w:t>
      </w:r>
    </w:p>
    <w:p w:rsidR="00EC23EE" w:rsidRPr="004E7FF3" w:rsidRDefault="00EC23EE" w:rsidP="00EC23EE">
      <w:pPr>
        <w:suppressAutoHyphens/>
        <w:jc w:val="both"/>
      </w:pPr>
      <w:r w:rsidRPr="004E7FF3">
        <w:t xml:space="preserve">- kvalita a úroveň pedagogického personálu, </w:t>
      </w:r>
    </w:p>
    <w:p w:rsidR="00EC23EE" w:rsidRPr="004E7FF3" w:rsidRDefault="00EC23EE" w:rsidP="00EC23EE">
      <w:pPr>
        <w:suppressAutoHyphens/>
        <w:jc w:val="both"/>
      </w:pPr>
      <w:r w:rsidRPr="004E7FF3">
        <w:t>- bohatá koncertná činnosť, tradície koncertov, vystúpení k rôznym príležitostiam,</w:t>
      </w:r>
    </w:p>
    <w:p w:rsidR="00EC23EE" w:rsidRPr="004E7FF3" w:rsidRDefault="00EC23EE" w:rsidP="00EC23EE">
      <w:pPr>
        <w:suppressAutoHyphens/>
        <w:jc w:val="both"/>
      </w:pPr>
      <w:r w:rsidRPr="004E7FF3">
        <w:t>- úroveň tvorivosti a schopnosti inovácie obsahu vyučovania pedagógmi,</w:t>
      </w:r>
    </w:p>
    <w:p w:rsidR="00EC23EE" w:rsidRPr="004E7FF3" w:rsidRDefault="00EC23EE" w:rsidP="00EC23EE">
      <w:pPr>
        <w:suppressAutoHyphens/>
        <w:jc w:val="both"/>
      </w:pPr>
      <w:r w:rsidRPr="004E7FF3">
        <w:t>- špecifiká vyučovacieho procesu (obsah, vyučovacie formy v porovnaní so základnými              školami),</w:t>
      </w:r>
    </w:p>
    <w:p w:rsidR="00EC23EE" w:rsidRPr="004E7FF3" w:rsidRDefault="00EC23EE" w:rsidP="00EC23EE">
      <w:pPr>
        <w:suppressAutoHyphens/>
        <w:jc w:val="both"/>
      </w:pPr>
      <w:r w:rsidRPr="004E7FF3">
        <w:t>- kultúrne poslanie pre mesto, obec a región,</w:t>
      </w:r>
    </w:p>
    <w:p w:rsidR="00EC23EE" w:rsidRPr="004E7FF3" w:rsidRDefault="00EC23EE" w:rsidP="00EC23EE">
      <w:pPr>
        <w:suppressAutoHyphens/>
        <w:jc w:val="both"/>
      </w:pPr>
      <w:r w:rsidRPr="004E7FF3">
        <w:t>- vzťahy so zriaďovateľom,</w:t>
      </w:r>
    </w:p>
    <w:p w:rsidR="00EC23EE" w:rsidRPr="004E7FF3" w:rsidRDefault="00EC23EE" w:rsidP="00EC23EE">
      <w:pPr>
        <w:suppressAutoHyphens/>
        <w:jc w:val="both"/>
      </w:pPr>
      <w:r w:rsidRPr="004E7FF3">
        <w:t xml:space="preserve">- priestorové, materiálno-technické vybavenie školy, ako aj možnosť </w:t>
      </w:r>
      <w:proofErr w:type="spellStart"/>
      <w:r w:rsidRPr="004E7FF3">
        <w:t>elokovaných</w:t>
      </w:r>
      <w:proofErr w:type="spellEnd"/>
      <w:r w:rsidRPr="004E7FF3">
        <w:t xml:space="preserve"> pracovísk,</w:t>
      </w:r>
    </w:p>
    <w:p w:rsidR="00EC23EE" w:rsidRPr="004E7FF3" w:rsidRDefault="00EC23EE" w:rsidP="00EC23EE">
      <w:pPr>
        <w:suppressAutoHyphens/>
        <w:jc w:val="both"/>
      </w:pPr>
      <w:r w:rsidRPr="004E7FF3">
        <w:t xml:space="preserve">- výchovný  a umelecký proces vzdelávania, </w:t>
      </w:r>
    </w:p>
    <w:p w:rsidR="00EC23EE" w:rsidRPr="004E7FF3" w:rsidRDefault="00EC23EE" w:rsidP="00EC23EE">
      <w:pPr>
        <w:suppressAutoHyphens/>
        <w:jc w:val="both"/>
      </w:pPr>
      <w:r w:rsidRPr="004E7FF3">
        <w:t xml:space="preserve">- systém štyroch umeleckých odborov, jeho jedinečnosť – samostatnosť každého z nich </w:t>
      </w:r>
      <w:r>
        <w:t xml:space="preserve">     </w:t>
      </w:r>
      <w:r w:rsidRPr="004E7FF3">
        <w:t>a zároveň aj syntéza všetkých štyroch umení,</w:t>
      </w:r>
    </w:p>
    <w:p w:rsidR="00EC23EE" w:rsidRPr="004E7FF3" w:rsidRDefault="00EC23EE" w:rsidP="00EC23EE">
      <w:pPr>
        <w:suppressAutoHyphens/>
        <w:jc w:val="both"/>
      </w:pPr>
      <w:r w:rsidRPr="004E7FF3">
        <w:t>- inovácie pedagogického personálu v realizácii školských projektov,</w:t>
      </w:r>
    </w:p>
    <w:p w:rsidR="00EC23EE" w:rsidRPr="004E7FF3" w:rsidRDefault="00EC23EE" w:rsidP="00EC23EE">
      <w:pPr>
        <w:suppressAutoHyphens/>
        <w:jc w:val="both"/>
      </w:pPr>
      <w:r w:rsidRPr="004E7FF3">
        <w:t>- realizácia školských súťaží,</w:t>
      </w:r>
    </w:p>
    <w:p w:rsidR="00EC23EE" w:rsidRDefault="00EC23EE" w:rsidP="00EC23EE">
      <w:pPr>
        <w:suppressAutoHyphens/>
        <w:jc w:val="both"/>
      </w:pPr>
      <w:r w:rsidRPr="004E7FF3">
        <w:t>- zapájanie žiakov všetkých odborov do súťaží, prehliadok a festivalov v rámci regiónu, kraja i celoštátne.</w:t>
      </w:r>
    </w:p>
    <w:p w:rsidR="00EC23EE" w:rsidRPr="004E7FF3" w:rsidRDefault="00EC23EE" w:rsidP="00EC23EE">
      <w:pPr>
        <w:suppressAutoHyphens/>
        <w:jc w:val="both"/>
      </w:pPr>
    </w:p>
    <w:p w:rsidR="00EC23EE" w:rsidRPr="004E7FF3" w:rsidRDefault="00EC23EE" w:rsidP="00EC23EE">
      <w:pPr>
        <w:rPr>
          <w:u w:val="single"/>
        </w:rPr>
      </w:pPr>
      <w:r w:rsidRPr="004E7FF3">
        <w:rPr>
          <w:u w:val="single"/>
        </w:rPr>
        <w:t>Slabé stránky:</w:t>
      </w:r>
    </w:p>
    <w:p w:rsidR="00EC23EE" w:rsidRPr="004E7FF3" w:rsidRDefault="00EC23EE" w:rsidP="00EC23EE">
      <w:pPr>
        <w:suppressAutoHyphens/>
      </w:pPr>
      <w:r w:rsidRPr="004E7FF3">
        <w:t>- financovanie regionálneho školstva štátom,</w:t>
      </w:r>
    </w:p>
    <w:p w:rsidR="00EC23EE" w:rsidRPr="004E7FF3" w:rsidRDefault="00EC23EE" w:rsidP="00EC23EE">
      <w:pPr>
        <w:spacing w:line="360" w:lineRule="auto"/>
        <w:jc w:val="both"/>
      </w:pPr>
      <w:r w:rsidRPr="004E7FF3">
        <w:t xml:space="preserve">- diskriminácia žiakov v súvislosti s novelou vyhlášky č. 668/2004 </w:t>
      </w:r>
      <w:proofErr w:type="spellStart"/>
      <w:r w:rsidRPr="004E7FF3">
        <w:t>Z.z</w:t>
      </w:r>
      <w:proofErr w:type="spellEnd"/>
      <w:r w:rsidRPr="004E7FF3">
        <w:t xml:space="preserve">., </w:t>
      </w:r>
    </w:p>
    <w:p w:rsidR="00EC23EE" w:rsidRPr="004E7FF3" w:rsidRDefault="00EC23EE" w:rsidP="00EC23EE">
      <w:pPr>
        <w:spacing w:line="360" w:lineRule="auto"/>
        <w:jc w:val="both"/>
      </w:pPr>
      <w:r w:rsidRPr="004E7FF3">
        <w:t>- slabší záujem žiakov o štúdium hry  na nástrojoch v dychovom oddelení,</w:t>
      </w:r>
    </w:p>
    <w:p w:rsidR="00EC23EE" w:rsidRPr="004E7FF3" w:rsidRDefault="00EC23EE" w:rsidP="00EC23EE">
      <w:pPr>
        <w:suppressAutoHyphens/>
      </w:pPr>
      <w:r w:rsidRPr="004E7FF3">
        <w:t>- slabší záujem žiakov o štúdium hry na akordeóne, violončele, cimbale,</w:t>
      </w:r>
    </w:p>
    <w:p w:rsidR="00EC23EE" w:rsidRPr="004E7FF3" w:rsidRDefault="00EC23EE" w:rsidP="00EC23EE">
      <w:pPr>
        <w:spacing w:line="360" w:lineRule="auto"/>
        <w:jc w:val="both"/>
      </w:pPr>
      <w:r w:rsidRPr="004E7FF3">
        <w:t>- nízke mzdy pedagógov v školstve,</w:t>
      </w:r>
    </w:p>
    <w:p w:rsidR="00EC23EE" w:rsidRDefault="00EC23EE" w:rsidP="00EC23EE">
      <w:pPr>
        <w:spacing w:line="360" w:lineRule="auto"/>
        <w:jc w:val="both"/>
      </w:pPr>
      <w:r w:rsidRPr="004E7FF3">
        <w:t xml:space="preserve">- nedostatok kvalifikovaných pedagógov v TO. </w:t>
      </w:r>
    </w:p>
    <w:p w:rsidR="00EC1848" w:rsidRPr="004E7FF3" w:rsidRDefault="00EC1848" w:rsidP="00EC23EE">
      <w:pPr>
        <w:spacing w:line="360" w:lineRule="auto"/>
        <w:jc w:val="both"/>
      </w:pPr>
    </w:p>
    <w:p w:rsidR="00EC23EE" w:rsidRPr="004E7FF3" w:rsidRDefault="00EC23EE" w:rsidP="00EC23EE">
      <w:pPr>
        <w:rPr>
          <w:u w:val="single"/>
        </w:rPr>
      </w:pPr>
      <w:r w:rsidRPr="004E7FF3">
        <w:rPr>
          <w:u w:val="single"/>
        </w:rPr>
        <w:t>Príležitosti:</w:t>
      </w:r>
    </w:p>
    <w:p w:rsidR="00EC23EE" w:rsidRPr="004E7FF3" w:rsidRDefault="00EC23EE" w:rsidP="00EC23EE">
      <w:pPr>
        <w:suppressAutoHyphens/>
      </w:pPr>
      <w:r w:rsidRPr="004E7FF3">
        <w:t>- spolufinancovanie projektov zo zdrojov európskej únie,</w:t>
      </w:r>
    </w:p>
    <w:p w:rsidR="00EC23EE" w:rsidRPr="004E7FF3" w:rsidRDefault="00EC23EE" w:rsidP="00EC23EE">
      <w:pPr>
        <w:suppressAutoHyphens/>
      </w:pPr>
      <w:r w:rsidRPr="004E7FF3">
        <w:t>- spolupráca s rodičmi a verejnosťou.</w:t>
      </w:r>
    </w:p>
    <w:p w:rsidR="00EC23EE" w:rsidRPr="004E7FF3" w:rsidRDefault="00EC23EE" w:rsidP="00EC23EE">
      <w:pPr>
        <w:suppressAutoHyphens/>
      </w:pPr>
    </w:p>
    <w:p w:rsidR="00EC23EE" w:rsidRDefault="00EC23EE" w:rsidP="00EC23EE">
      <w:pPr>
        <w:rPr>
          <w:u w:val="single"/>
        </w:rPr>
      </w:pPr>
      <w:r w:rsidRPr="004E7FF3">
        <w:rPr>
          <w:u w:val="single"/>
        </w:rPr>
        <w:t>Hrozby:</w:t>
      </w:r>
    </w:p>
    <w:p w:rsidR="00EC23EE" w:rsidRPr="004E7FF3" w:rsidRDefault="00EC23EE" w:rsidP="00EC23EE">
      <w:pPr>
        <w:suppressAutoHyphens/>
        <w:rPr>
          <w:u w:val="single"/>
        </w:rPr>
      </w:pPr>
      <w:r>
        <w:t xml:space="preserve">- dopady </w:t>
      </w:r>
      <w:proofErr w:type="spellStart"/>
      <w:r>
        <w:t>korona</w:t>
      </w:r>
      <w:proofErr w:type="spellEnd"/>
      <w:r>
        <w:t xml:space="preserve"> krízy na obyvateľstvo a tým aj na oblasť</w:t>
      </w:r>
      <w:r w:rsidRPr="004E7FF3">
        <w:t xml:space="preserve"> umeleckého školstva,</w:t>
      </w:r>
    </w:p>
    <w:p w:rsidR="00EC23EE" w:rsidRPr="004E7FF3" w:rsidRDefault="00EC23EE" w:rsidP="00EC23EE">
      <w:pPr>
        <w:suppressAutoHyphens/>
      </w:pPr>
      <w:r w:rsidRPr="004E7FF3">
        <w:t>- negatívna zmena legislatívy v oblasti umeleckého školstva,</w:t>
      </w:r>
    </w:p>
    <w:p w:rsidR="00EC23EE" w:rsidRPr="004E7FF3" w:rsidRDefault="00EC23EE" w:rsidP="00EC23EE">
      <w:pPr>
        <w:suppressAutoHyphens/>
      </w:pPr>
      <w:r w:rsidRPr="004E7FF3">
        <w:t>- región s nižšou životnou úrovňou obyvateľstva,</w:t>
      </w:r>
    </w:p>
    <w:p w:rsidR="00EC23EE" w:rsidRDefault="00EC23EE" w:rsidP="00EC23EE">
      <w:pPr>
        <w:spacing w:line="360" w:lineRule="auto"/>
        <w:jc w:val="both"/>
      </w:pPr>
      <w:r w:rsidRPr="004E7FF3">
        <w:t>- nízke demografické ukazovatele.</w:t>
      </w:r>
    </w:p>
    <w:p w:rsidR="0022564C" w:rsidRDefault="0022564C" w:rsidP="00EC23EE">
      <w:pPr>
        <w:spacing w:line="360" w:lineRule="auto"/>
        <w:jc w:val="both"/>
      </w:pPr>
    </w:p>
    <w:p w:rsidR="0022564C" w:rsidRPr="00A67397" w:rsidRDefault="0022564C" w:rsidP="0022564C">
      <w:pPr>
        <w:jc w:val="both"/>
        <w:rPr>
          <w:b/>
        </w:rPr>
      </w:pPr>
      <w:r w:rsidRPr="00A67397">
        <w:rPr>
          <w:b/>
        </w:rPr>
        <w:t>p) Výsledky úspešnosti školy pri príprave na výkon povolania a uplatnenie žiakov na pracovnom trhu, alebo ich úspešnosť prijímania na ďalšie štúdium:</w:t>
      </w:r>
    </w:p>
    <w:p w:rsidR="0022564C" w:rsidRPr="00A67397" w:rsidRDefault="0022564C" w:rsidP="0022564C">
      <w:pPr>
        <w:jc w:val="both"/>
        <w:rPr>
          <w:b/>
        </w:rPr>
      </w:pPr>
    </w:p>
    <w:p w:rsidR="0022564C" w:rsidRDefault="0022564C" w:rsidP="0022564C">
      <w:pPr>
        <w:jc w:val="both"/>
      </w:pPr>
      <w:r w:rsidRPr="00A67397">
        <w:t>Úspešnosť žiakov na prijímacích skúškach je rozpracovaná v časti c)</w:t>
      </w:r>
    </w:p>
    <w:p w:rsidR="0022564C" w:rsidRPr="004E5738" w:rsidRDefault="0022564C" w:rsidP="00EC23EE">
      <w:pPr>
        <w:spacing w:line="360" w:lineRule="auto"/>
        <w:jc w:val="both"/>
        <w:rPr>
          <w:color w:val="FF0000"/>
        </w:rPr>
      </w:pPr>
    </w:p>
    <w:p w:rsidR="00EC23EE" w:rsidRDefault="00EC23EE" w:rsidP="00EC23EE">
      <w:pPr>
        <w:jc w:val="both"/>
      </w:pPr>
    </w:p>
    <w:p w:rsidR="00EC1848" w:rsidRDefault="00EC1848" w:rsidP="00EC23EE">
      <w:pPr>
        <w:jc w:val="both"/>
      </w:pPr>
    </w:p>
    <w:p w:rsidR="00EC1848" w:rsidRDefault="00EC1848" w:rsidP="00EC23EE">
      <w:pPr>
        <w:jc w:val="both"/>
      </w:pPr>
    </w:p>
    <w:p w:rsidR="00EC1848" w:rsidRDefault="00EC1848" w:rsidP="00EC23EE">
      <w:pPr>
        <w:jc w:val="both"/>
      </w:pPr>
    </w:p>
    <w:p w:rsidR="00EC1848" w:rsidRDefault="00EC1848" w:rsidP="00EC23EE">
      <w:pPr>
        <w:jc w:val="both"/>
      </w:pPr>
    </w:p>
    <w:p w:rsidR="00EC1848" w:rsidRDefault="00EC1848" w:rsidP="00EC23EE">
      <w:pPr>
        <w:jc w:val="both"/>
      </w:pPr>
    </w:p>
    <w:p w:rsidR="00EC23EE" w:rsidRPr="004E5738" w:rsidRDefault="00EC23EE" w:rsidP="00EC23EE">
      <w:pPr>
        <w:jc w:val="both"/>
        <w:rPr>
          <w:color w:val="FF0000"/>
        </w:rPr>
      </w:pPr>
    </w:p>
    <w:p w:rsidR="00EC23EE" w:rsidRDefault="00EC23EE" w:rsidP="00EC23EE">
      <w:pPr>
        <w:jc w:val="both"/>
      </w:pPr>
      <w:r w:rsidRPr="009B0671">
        <w:t>V Sečovciach dňa 0</w:t>
      </w:r>
      <w:r>
        <w:t>1. júla 202</w:t>
      </w:r>
      <w:r w:rsidR="00EE3F98">
        <w:t>0</w:t>
      </w:r>
      <w:bookmarkStart w:id="1" w:name="_GoBack"/>
      <w:bookmarkEnd w:id="1"/>
    </w:p>
    <w:p w:rsidR="00EC23EE" w:rsidRDefault="00EC23EE" w:rsidP="00EC23EE"/>
    <w:p w:rsidR="00EC23EE" w:rsidRDefault="00EC23EE" w:rsidP="00986821">
      <w:pPr>
        <w:jc w:val="both"/>
        <w:rPr>
          <w:b/>
          <w:color w:val="FF0000"/>
        </w:rPr>
      </w:pPr>
    </w:p>
    <w:p w:rsidR="00986821" w:rsidRDefault="00986821" w:rsidP="00986821">
      <w:pPr>
        <w:jc w:val="both"/>
        <w:rPr>
          <w:b/>
          <w:color w:val="FF0000"/>
        </w:rPr>
      </w:pPr>
    </w:p>
    <w:p w:rsidR="00F67417" w:rsidRDefault="00F67417">
      <w:pPr>
        <w:rPr>
          <w:b/>
        </w:rPr>
      </w:pPr>
    </w:p>
    <w:p w:rsidR="00EC23EE" w:rsidRDefault="00EC23EE"/>
    <w:sectPr w:rsidR="00EC2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214C"/>
    <w:multiLevelType w:val="hybridMultilevel"/>
    <w:tmpl w:val="70BEB79E"/>
    <w:lvl w:ilvl="0" w:tplc="041B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803EC"/>
    <w:multiLevelType w:val="hybridMultilevel"/>
    <w:tmpl w:val="35D6AB4C"/>
    <w:lvl w:ilvl="0" w:tplc="84BED960">
      <w:start w:val="1"/>
      <w:numFmt w:val="decimal"/>
      <w:lvlText w:val="%1."/>
      <w:lvlJc w:val="right"/>
      <w:pPr>
        <w:tabs>
          <w:tab w:val="num" w:pos="397"/>
        </w:tabs>
        <w:ind w:left="397" w:hanging="1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17265"/>
    <w:multiLevelType w:val="hybridMultilevel"/>
    <w:tmpl w:val="6D40CED6"/>
    <w:lvl w:ilvl="0" w:tplc="1CE0FE1E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286816"/>
    <w:multiLevelType w:val="hybridMultilevel"/>
    <w:tmpl w:val="7C400F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97810"/>
    <w:multiLevelType w:val="hybridMultilevel"/>
    <w:tmpl w:val="77C684F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DED"/>
    <w:rsid w:val="00001F6F"/>
    <w:rsid w:val="000709AF"/>
    <w:rsid w:val="000732C6"/>
    <w:rsid w:val="000A0DFD"/>
    <w:rsid w:val="000A70C1"/>
    <w:rsid w:val="000B3689"/>
    <w:rsid w:val="000B48B7"/>
    <w:rsid w:val="000F7CB1"/>
    <w:rsid w:val="00103243"/>
    <w:rsid w:val="00105660"/>
    <w:rsid w:val="0022343C"/>
    <w:rsid w:val="0022564C"/>
    <w:rsid w:val="002929EF"/>
    <w:rsid w:val="00293C52"/>
    <w:rsid w:val="00295646"/>
    <w:rsid w:val="002E6583"/>
    <w:rsid w:val="002E72B6"/>
    <w:rsid w:val="00392ABE"/>
    <w:rsid w:val="0039743C"/>
    <w:rsid w:val="003A71CF"/>
    <w:rsid w:val="003E3C39"/>
    <w:rsid w:val="0045083F"/>
    <w:rsid w:val="004729A4"/>
    <w:rsid w:val="004E2C20"/>
    <w:rsid w:val="005063EC"/>
    <w:rsid w:val="0055514F"/>
    <w:rsid w:val="005642B1"/>
    <w:rsid w:val="005921C4"/>
    <w:rsid w:val="00593DBF"/>
    <w:rsid w:val="005C48F0"/>
    <w:rsid w:val="005D7167"/>
    <w:rsid w:val="006143FF"/>
    <w:rsid w:val="006212EA"/>
    <w:rsid w:val="0064507C"/>
    <w:rsid w:val="0065524C"/>
    <w:rsid w:val="00675BF5"/>
    <w:rsid w:val="006A57D8"/>
    <w:rsid w:val="007568D7"/>
    <w:rsid w:val="00777951"/>
    <w:rsid w:val="007779BF"/>
    <w:rsid w:val="00780494"/>
    <w:rsid w:val="007D2E77"/>
    <w:rsid w:val="00800BA7"/>
    <w:rsid w:val="00825CEA"/>
    <w:rsid w:val="0083263E"/>
    <w:rsid w:val="00874656"/>
    <w:rsid w:val="00894DED"/>
    <w:rsid w:val="009555DF"/>
    <w:rsid w:val="009613D2"/>
    <w:rsid w:val="00986821"/>
    <w:rsid w:val="009A0299"/>
    <w:rsid w:val="009B04A0"/>
    <w:rsid w:val="009D7280"/>
    <w:rsid w:val="009E588E"/>
    <w:rsid w:val="009E6C35"/>
    <w:rsid w:val="009F7A3E"/>
    <w:rsid w:val="00A008F2"/>
    <w:rsid w:val="00A1252F"/>
    <w:rsid w:val="00A1333E"/>
    <w:rsid w:val="00A41EB7"/>
    <w:rsid w:val="00A66EB9"/>
    <w:rsid w:val="00AA427C"/>
    <w:rsid w:val="00AC1E9C"/>
    <w:rsid w:val="00AC59F9"/>
    <w:rsid w:val="00AF666D"/>
    <w:rsid w:val="00B0609A"/>
    <w:rsid w:val="00B37686"/>
    <w:rsid w:val="00B836BE"/>
    <w:rsid w:val="00BA15F0"/>
    <w:rsid w:val="00BE3709"/>
    <w:rsid w:val="00C07CAC"/>
    <w:rsid w:val="00C6687F"/>
    <w:rsid w:val="00C80458"/>
    <w:rsid w:val="00C92C96"/>
    <w:rsid w:val="00C962B5"/>
    <w:rsid w:val="00CC7592"/>
    <w:rsid w:val="00CD1209"/>
    <w:rsid w:val="00D0322F"/>
    <w:rsid w:val="00D37471"/>
    <w:rsid w:val="00D60FB2"/>
    <w:rsid w:val="00D76062"/>
    <w:rsid w:val="00D834AD"/>
    <w:rsid w:val="00DA3DB2"/>
    <w:rsid w:val="00DB7428"/>
    <w:rsid w:val="00DB7997"/>
    <w:rsid w:val="00DF6AE5"/>
    <w:rsid w:val="00E241A5"/>
    <w:rsid w:val="00E34F5F"/>
    <w:rsid w:val="00E4602D"/>
    <w:rsid w:val="00E713EE"/>
    <w:rsid w:val="00EA2440"/>
    <w:rsid w:val="00EC1848"/>
    <w:rsid w:val="00EC23EE"/>
    <w:rsid w:val="00EE3F98"/>
    <w:rsid w:val="00F1240A"/>
    <w:rsid w:val="00F27531"/>
    <w:rsid w:val="00F42554"/>
    <w:rsid w:val="00F47939"/>
    <w:rsid w:val="00F5376C"/>
    <w:rsid w:val="00F67417"/>
    <w:rsid w:val="00FA134F"/>
    <w:rsid w:val="00FB1428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6E67"/>
  <w15:docId w15:val="{6A752987-3F47-47A6-B81D-CA6F444D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8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986821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986821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59"/>
    <w:rsid w:val="009868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682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02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029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secovce.szm.com/magne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ussecovce.sz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ssecovce@slovanet.s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ussecovce.szm.com/bonus.ht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20</Pages>
  <Words>4862</Words>
  <Characters>27714</Characters>
  <DocSecurity>0</DocSecurity>
  <Lines>230</Lines>
  <Paragraphs>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2020-06-30T16:37:00Z</cp:lastPrinted>
  <dcterms:created xsi:type="dcterms:W3CDTF">2020-06-17T18:10:00Z</dcterms:created>
  <dcterms:modified xsi:type="dcterms:W3CDTF">2021-03-30T09:55:00Z</dcterms:modified>
</cp:coreProperties>
</file>