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5A" w:rsidRDefault="00910A5A" w:rsidP="00426DB1">
      <w:r>
        <w:t>Nieodmienne części mowy.</w:t>
      </w:r>
      <w:bookmarkStart w:id="0" w:name="_GoBack"/>
      <w:bookmarkEnd w:id="0"/>
    </w:p>
    <w:p w:rsidR="00910A5A" w:rsidRDefault="00910A5A" w:rsidP="00426DB1"/>
    <w:p w:rsidR="00426DB1" w:rsidRPr="00910A5A" w:rsidRDefault="00426DB1" w:rsidP="00426DB1">
      <w:pPr>
        <w:rPr>
          <w:b/>
        </w:rPr>
      </w:pPr>
      <w:r w:rsidRPr="00910A5A">
        <w:rPr>
          <w:b/>
        </w:rPr>
        <w:t>Ćw.2.</w:t>
      </w:r>
    </w:p>
    <w:p w:rsidR="00426DB1" w:rsidRDefault="00426DB1" w:rsidP="00426DB1">
      <w:r>
        <w:t xml:space="preserve">do </w:t>
      </w:r>
      <w:proofErr w:type="spellStart"/>
      <w:r>
        <w:t>Therabiti</w:t>
      </w:r>
      <w:proofErr w:type="spellEnd"/>
      <w:r>
        <w:t xml:space="preserve"> - D. o pilocie - Ms. w listopadzie - Ms. </w:t>
      </w:r>
    </w:p>
    <w:p w:rsidR="00EC0558" w:rsidRDefault="00426DB1" w:rsidP="00426DB1">
      <w:r>
        <w:t xml:space="preserve">w </w:t>
      </w:r>
      <w:proofErr w:type="spellStart"/>
      <w:r>
        <w:t>Niekłaju</w:t>
      </w:r>
      <w:proofErr w:type="spellEnd"/>
      <w:r>
        <w:t xml:space="preserve"> - Ms. z </w:t>
      </w:r>
      <w:proofErr w:type="spellStart"/>
      <w:r>
        <w:t>Avonlea</w:t>
      </w:r>
      <w:proofErr w:type="spellEnd"/>
      <w:r>
        <w:t xml:space="preserve"> - D., wśród łowców -D.</w:t>
      </w:r>
    </w:p>
    <w:p w:rsidR="00426DB1" w:rsidRPr="00910A5A" w:rsidRDefault="00910A5A" w:rsidP="00426DB1">
      <w:pPr>
        <w:rPr>
          <w:b/>
        </w:rPr>
      </w:pPr>
      <w:r>
        <w:rPr>
          <w:b/>
        </w:rPr>
        <w:t>Ć</w:t>
      </w:r>
      <w:r w:rsidR="00426DB1" w:rsidRPr="00910A5A">
        <w:rPr>
          <w:b/>
        </w:rPr>
        <w:t>w.10.</w:t>
      </w:r>
    </w:p>
    <w:p w:rsidR="00426DB1" w:rsidRDefault="00910A5A" w:rsidP="00426DB1">
      <w:r>
        <w:t>Wykrzykniki: hej</w:t>
      </w:r>
      <w:r w:rsidR="00426DB1">
        <w:t>, ojej, ach, o rany, pa, ech</w:t>
      </w:r>
    </w:p>
    <w:p w:rsidR="00426DB1" w:rsidRDefault="00426DB1" w:rsidP="00426DB1">
      <w:r>
        <w:t>Partykuły: oby, niech, zróbże, czy, jasne, no, nie, chciałabym</w:t>
      </w:r>
    </w:p>
    <w:sectPr w:rsidR="00426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B1"/>
    <w:rsid w:val="00426DB1"/>
    <w:rsid w:val="00910A5A"/>
    <w:rsid w:val="00EC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97AA"/>
  <w15:chartTrackingRefBased/>
  <w15:docId w15:val="{46D67AA1-8A01-4E69-9D31-0ABFF5F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Nowicki</dc:creator>
  <cp:keywords/>
  <dc:description/>
  <cp:lastModifiedBy>Krzysztof Nowicki</cp:lastModifiedBy>
  <cp:revision>1</cp:revision>
  <dcterms:created xsi:type="dcterms:W3CDTF">2020-04-16T13:54:00Z</dcterms:created>
  <dcterms:modified xsi:type="dcterms:W3CDTF">2020-04-16T14:14:00Z</dcterms:modified>
</cp:coreProperties>
</file>