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2C85" w14:textId="36A5AF35" w:rsidR="00A12847" w:rsidRPr="00DC2558" w:rsidRDefault="00CA21FC">
      <w:pPr>
        <w:rPr>
          <w:b/>
          <w:bCs/>
        </w:rPr>
      </w:pPr>
      <w:r w:rsidRPr="00DC2558">
        <w:rPr>
          <w:b/>
          <w:bCs/>
        </w:rPr>
        <w:t>Drodzy Uczniowie.</w:t>
      </w:r>
    </w:p>
    <w:p w14:paraId="4AE85C69" w14:textId="548F746E" w:rsidR="00CA21FC" w:rsidRPr="00DC2558" w:rsidRDefault="00CA21FC">
      <w:pPr>
        <w:rPr>
          <w:b/>
          <w:bCs/>
        </w:rPr>
      </w:pPr>
      <w:r w:rsidRPr="00DC2558">
        <w:rPr>
          <w:b/>
          <w:bCs/>
        </w:rPr>
        <w:t xml:space="preserve">Przed Wami pierwsze zadanie do zrealizowania w ferie 2021 r. – WYJŚĆ NA ZIMOWY SPACER </w:t>
      </w:r>
    </w:p>
    <w:p w14:paraId="1E728EA2" w14:textId="720DE6DF" w:rsidR="003F34D1" w:rsidRDefault="003F34D1">
      <w:r>
        <w:t>Co można robić na dworze zimą, gdy nie ma śniegu. Oto moje propozycje:</w:t>
      </w:r>
    </w:p>
    <w:p w14:paraId="1A5EE044" w14:textId="1C4C8206" w:rsidR="003F34D1" w:rsidRDefault="003F34D1">
      <w:r>
        <w:t xml:space="preserve">1. </w:t>
      </w:r>
      <w:r w:rsidRPr="003F34D1">
        <w:t> „Taniec ze śniegowymi kulami”</w:t>
      </w:r>
      <w:r w:rsidRPr="003F34D1">
        <w:br/>
      </w:r>
      <w:r>
        <w:t>Przygotuj sobie w domu kulę z gazety i miskę</w:t>
      </w:r>
      <w:r w:rsidRPr="003F34D1">
        <w:t>.</w:t>
      </w:r>
      <w:r>
        <w:t xml:space="preserve"> Ćwicz rzuty do celu, zwiększając stopniowo odległość od miski. Pamiętaj ! – Trening czyni Mistrza. </w:t>
      </w:r>
    </w:p>
    <w:p w14:paraId="3E24EC61" w14:textId="21102C10" w:rsidR="003F34D1" w:rsidRDefault="003F34D1">
      <w:r>
        <w:t xml:space="preserve">2. </w:t>
      </w:r>
      <w:r w:rsidRPr="003F34D1">
        <w:t>„Bitwa na śnieżki”- zabawa ruchowa</w:t>
      </w:r>
      <w:r w:rsidRPr="003F34D1">
        <w:br/>
      </w:r>
      <w:r>
        <w:t>Zaproś do zabawy drugą osobę. s</w:t>
      </w:r>
      <w:r w:rsidRPr="003F34D1">
        <w:t>t</w:t>
      </w:r>
      <w:r>
        <w:t>ańcie</w:t>
      </w:r>
      <w:r w:rsidRPr="003F34D1">
        <w:t xml:space="preserve"> naprzeciw siebie. Każd</w:t>
      </w:r>
      <w:r>
        <w:t>y</w:t>
      </w:r>
      <w:r w:rsidRPr="003F34D1">
        <w:t xml:space="preserve"> z </w:t>
      </w:r>
      <w:r>
        <w:t>Was niech</w:t>
      </w:r>
      <w:r w:rsidRPr="003F34D1">
        <w:t xml:space="preserve"> trzyma w ręku „śnieżną kulę” (kulę z gazety). Na hasło </w:t>
      </w:r>
      <w:r>
        <w:t>start próbujecie trafić w osobę stojącą naprzeciwko.</w:t>
      </w:r>
    </w:p>
    <w:p w14:paraId="40E98005" w14:textId="77777777" w:rsidR="003F34D1" w:rsidRDefault="003F34D1" w:rsidP="003F34D1">
      <w:r>
        <w:t>3. Posłuchaj czy są jakieś zimowe odgłosy?</w:t>
      </w:r>
    </w:p>
    <w:p w14:paraId="16623D26" w14:textId="39D8B061" w:rsidR="003F34D1" w:rsidRDefault="003F34D1" w:rsidP="003F34D1">
      <w:r>
        <w:t xml:space="preserve">4. </w:t>
      </w:r>
      <w:r w:rsidRPr="003F34D1">
        <w:t>Zimowy spacer</w:t>
      </w:r>
      <w:r>
        <w:t>. W</w:t>
      </w:r>
      <w:r w:rsidRPr="003F34D1">
        <w:t>yobra</w:t>
      </w:r>
      <w:r>
        <w:t>ź</w:t>
      </w:r>
      <w:r w:rsidRPr="003F34D1">
        <w:t xml:space="preserve"> sobie, że spaceruj</w:t>
      </w:r>
      <w:r>
        <w:t>esz</w:t>
      </w:r>
      <w:r w:rsidRPr="003F34D1">
        <w:t xml:space="preserve"> po parku, gdzie jest pełno śniegu (głęboko </w:t>
      </w:r>
      <w:r>
        <w:t xml:space="preserve">wtedy </w:t>
      </w:r>
      <w:r w:rsidRPr="003F34D1">
        <w:t>oddycha</w:t>
      </w:r>
      <w:r>
        <w:t>sz</w:t>
      </w:r>
      <w:r w:rsidRPr="003F34D1">
        <w:t xml:space="preserve"> – wdech nosem, wydech ustami). </w:t>
      </w:r>
      <w:r>
        <w:t>Następnie czujesz padający śnieg (oddychasz płytko, szybko) a potem wiejący wiatr(s</w:t>
      </w:r>
      <w:r w:rsidRPr="003F34D1">
        <w:t>próbuj naśladować odgłosy wiatru).</w:t>
      </w:r>
    </w:p>
    <w:p w14:paraId="48F3467D" w14:textId="718BA632" w:rsidR="003F34D1" w:rsidRPr="003F34D1" w:rsidRDefault="003F34D1" w:rsidP="003F34D1">
      <w:r>
        <w:t>5. Zrób kilka ćwiczeń na powietrzu – 10 pajacyków, 10 przysiadów, 10 skłonów</w:t>
      </w:r>
      <w:r w:rsidR="00DC2558">
        <w:t>, spróbuj naśladować sportowców – jeżdżących na nartach, łyżwach.</w:t>
      </w:r>
    </w:p>
    <w:p w14:paraId="3C7A306B" w14:textId="77777777" w:rsidR="00CA21FC" w:rsidRDefault="00CA21FC"/>
    <w:p w14:paraId="3DEE34AC" w14:textId="497C0D74" w:rsidR="00CA21FC" w:rsidRDefault="00CA21FC">
      <w:r>
        <w:t>A jak już wrócisz ze spaceru to zapraszam Cię do rozwiązania multimedialnych zadań tekstowych</w:t>
      </w:r>
    </w:p>
    <w:p w14:paraId="74C7053B" w14:textId="371D00E5" w:rsidR="00CA21FC" w:rsidRDefault="00CA21FC">
      <w:hyperlink r:id="rId5" w:history="1">
        <w:r w:rsidRPr="00834FED">
          <w:rPr>
            <w:rStyle w:val="Hipercze"/>
          </w:rPr>
          <w:t>http://learningapps.org/watch?v=paas66w3c01</w:t>
        </w:r>
      </w:hyperlink>
    </w:p>
    <w:p w14:paraId="6EB81E4A" w14:textId="4AAE2159" w:rsidR="00CA21FC" w:rsidRDefault="00CA21FC">
      <w:hyperlink r:id="rId6" w:history="1">
        <w:r w:rsidRPr="00834FED">
          <w:rPr>
            <w:rStyle w:val="Hipercze"/>
          </w:rPr>
          <w:t>https://learningapps.org/16186514</w:t>
        </w:r>
      </w:hyperlink>
    </w:p>
    <w:p w14:paraId="70568553" w14:textId="1810C869" w:rsidR="00CA21FC" w:rsidRDefault="00CA21FC">
      <w:hyperlink r:id="rId7" w:history="1">
        <w:r w:rsidRPr="00834FED">
          <w:rPr>
            <w:rStyle w:val="Hipercze"/>
          </w:rPr>
          <w:t>https://learningapps.org/1321693</w:t>
        </w:r>
      </w:hyperlink>
    </w:p>
    <w:p w14:paraId="2ECAB4CC" w14:textId="368C41E7" w:rsidR="00CA21FC" w:rsidRDefault="00CA21FC">
      <w:hyperlink r:id="rId8" w:history="1">
        <w:r w:rsidRPr="00834FED">
          <w:rPr>
            <w:rStyle w:val="Hipercze"/>
          </w:rPr>
          <w:t>https://learningapps.org/16162899</w:t>
        </w:r>
      </w:hyperlink>
    </w:p>
    <w:p w14:paraId="7A694B8C" w14:textId="14D9C7C7" w:rsidR="00CA21FC" w:rsidRDefault="003F34D1">
      <w:hyperlink r:id="rId9" w:history="1">
        <w:r w:rsidRPr="00834FED">
          <w:rPr>
            <w:rStyle w:val="Hipercze"/>
          </w:rPr>
          <w:t>https://learningapps.org/2994067</w:t>
        </w:r>
      </w:hyperlink>
    </w:p>
    <w:p w14:paraId="678FB83D" w14:textId="77777777" w:rsidR="003F34D1" w:rsidRDefault="003F34D1"/>
    <w:sectPr w:rsidR="003F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06B66"/>
    <w:multiLevelType w:val="multilevel"/>
    <w:tmpl w:val="0FE6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A4"/>
    <w:rsid w:val="003551A4"/>
    <w:rsid w:val="003F34D1"/>
    <w:rsid w:val="00A12847"/>
    <w:rsid w:val="00CA21FC"/>
    <w:rsid w:val="00D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69A"/>
  <w15:chartTrackingRefBased/>
  <w15:docId w15:val="{375EAC1A-B640-4764-AF9F-5B0FB3E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1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6162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321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6186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ingapps.org/watch?v=paas66w3c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994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2020-12-29T16:53:00Z</dcterms:created>
  <dcterms:modified xsi:type="dcterms:W3CDTF">2020-12-29T17:15:00Z</dcterms:modified>
</cp:coreProperties>
</file>