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B5" w:rsidRPr="00EC1913" w:rsidRDefault="008B18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135255</wp:posOffset>
            </wp:positionV>
            <wp:extent cx="209550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ight>
            <wp:docPr id="1" name="Obraz 1" descr="STRAŻA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ŻAK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13" w:rsidRPr="00EC1913">
        <w:rPr>
          <w:rFonts w:ascii="Times New Roman" w:hAnsi="Times New Roman" w:cs="Times New Roman"/>
          <w:b/>
          <w:sz w:val="24"/>
          <w:szCs w:val="24"/>
        </w:rPr>
        <w:t>05.05</w:t>
      </w:r>
    </w:p>
    <w:p w:rsidR="00EC1913" w:rsidRDefault="00A76C96" w:rsidP="00141EC6">
      <w:pPr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04.05 – Dzień Strażaka </w:t>
      </w: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1EC6">
        <w:rPr>
          <w:rFonts w:ascii="Times New Roman" w:hAnsi="Times New Roman" w:cs="Times New Roman"/>
          <w:b/>
          <w:sz w:val="24"/>
          <w:szCs w:val="24"/>
        </w:rPr>
        <w:t xml:space="preserve">Narysuj obrazek przedstawiający </w:t>
      </w:r>
      <w:r w:rsidR="00A20523">
        <w:rPr>
          <w:rFonts w:ascii="Times New Roman" w:hAnsi="Times New Roman" w:cs="Times New Roman"/>
          <w:b/>
          <w:sz w:val="24"/>
          <w:szCs w:val="24"/>
        </w:rPr>
        <w:t>strażaka w akcji pożarniczej.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82E77" w:rsidRDefault="00782E77" w:rsidP="00A76C96">
      <w:pPr>
        <w:rPr>
          <w:rFonts w:ascii="Times New Roman" w:hAnsi="Times New Roman" w:cs="Times New Roman"/>
          <w:sz w:val="24"/>
          <w:szCs w:val="24"/>
        </w:rPr>
      </w:pPr>
      <w:r w:rsidRPr="00782E77">
        <w:rPr>
          <w:rFonts w:ascii="Times New Roman" w:hAnsi="Times New Roman" w:cs="Times New Roman"/>
          <w:sz w:val="24"/>
          <w:szCs w:val="24"/>
        </w:rPr>
        <w:t>Potrzebne materiały:</w:t>
      </w:r>
    </w:p>
    <w:p w:rsidR="00782E77" w:rsidRDefault="00782E77" w:rsidP="00782E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kartka</w:t>
      </w:r>
    </w:p>
    <w:p w:rsidR="00782E77" w:rsidRPr="00782E77" w:rsidRDefault="00782E77" w:rsidP="00782E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Kredki, flamastry lub farby</w:t>
      </w:r>
    </w:p>
    <w:p w:rsidR="00A76C96" w:rsidRPr="00A20523" w:rsidRDefault="00A20523" w:rsidP="00A76C96">
      <w:pPr>
        <w:rPr>
          <w:rFonts w:ascii="Times New Roman" w:hAnsi="Times New Roman" w:cs="Times New Roman"/>
          <w:sz w:val="24"/>
          <w:szCs w:val="24"/>
        </w:rPr>
      </w:pPr>
      <w:r w:rsidRPr="00A20523">
        <w:rPr>
          <w:rFonts w:ascii="Times New Roman" w:hAnsi="Times New Roman" w:cs="Times New Roman"/>
          <w:sz w:val="24"/>
          <w:szCs w:val="24"/>
        </w:rPr>
        <w:t>Przykładowe prace</w:t>
      </w:r>
    </w:p>
    <w:p w:rsidR="008B1816" w:rsidRDefault="00A20523" w:rsidP="00A7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133850" cy="3552825"/>
            <wp:effectExtent l="19050" t="0" r="0" b="0"/>
            <wp:docPr id="2" name="Obraz 4" descr="Namaluj pracę strażaka. Może Ty zwyciężysz w Powiatowym Konkurs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aluj pracę strażaka. Może Ty zwyciężysz w Powiatowym Konkursi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16" w:rsidRDefault="00A20523" w:rsidP="00A20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57675" cy="3065527"/>
            <wp:effectExtent l="19050" t="0" r="9525" b="0"/>
            <wp:docPr id="7" name="Obraz 7" descr="Pleszew - finał eliminacji powiatowych konkursu plastyczn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eszew - finał eliminacji powiatowych konkursu plastyczneg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31" cy="30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16" w:rsidRDefault="008B1816" w:rsidP="00782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16" w:rsidRDefault="00782E77" w:rsidP="00A20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00625" cy="3344168"/>
            <wp:effectExtent l="19050" t="0" r="9525" b="0"/>
            <wp:docPr id="6" name="Obraz 1" descr="TOMASZÓW Rozstrzygnięto konkurs plastyczny pn. &quot;Zapobiegaj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SZÓW Rozstrzygnięto konkurs plastyczny pn. &quot;Zapobiegajmy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23" w:rsidRDefault="00A20523" w:rsidP="00782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16" w:rsidRDefault="008B181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8B1816" w:rsidRDefault="00A20523" w:rsidP="00A20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66682" cy="3714750"/>
            <wp:effectExtent l="19050" t="0" r="5368" b="0"/>
            <wp:docPr id="13" name="Obraz 13" descr="13 PRAC Z GMIN MORĄG I GRUNWALD NAGRODZONYCH W WOJEWÓDZK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 PRAC Z GMIN MORĄG I GRUNWALD NAGRODZONYCH W WOJEWÓDZKIM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907" cy="372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16" w:rsidRDefault="008B181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8B1816" w:rsidRDefault="008B181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8B1816" w:rsidRDefault="008B181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8B1816" w:rsidRDefault="008B1816" w:rsidP="008B1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Filmiki edukacyjne</w:t>
      </w:r>
    </w:p>
    <w:p w:rsidR="008B1816" w:rsidRPr="008B1816" w:rsidRDefault="008B1816" w:rsidP="008B18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816">
        <w:rPr>
          <w:rFonts w:ascii="Times New Roman" w:hAnsi="Times New Roman" w:cs="Times New Roman"/>
          <w:b/>
          <w:sz w:val="24"/>
          <w:szCs w:val="24"/>
        </w:rPr>
        <w:t>Wzywanie pomocy 998</w:t>
      </w:r>
    </w:p>
    <w:p w:rsidR="008B1816" w:rsidRDefault="008B1816" w:rsidP="00A76C96">
      <w:pPr>
        <w:rPr>
          <w:rFonts w:ascii="Times New Roman" w:hAnsi="Times New Roman" w:cs="Times New Roman"/>
          <w:b/>
          <w:sz w:val="24"/>
          <w:szCs w:val="24"/>
        </w:rPr>
      </w:pPr>
      <w:r w:rsidRPr="008B1816">
        <w:t xml:space="preserve"> </w:t>
      </w:r>
      <w:hyperlink r:id="rId13" w:history="1">
        <w:r>
          <w:rPr>
            <w:rStyle w:val="Hipercze"/>
          </w:rPr>
          <w:t>https://www.youtube.com/watch?v=fsCIZliVYYw</w:t>
        </w:r>
      </w:hyperlink>
    </w:p>
    <w:p w:rsidR="00A76C96" w:rsidRPr="008B1816" w:rsidRDefault="008B1816" w:rsidP="008B18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816">
        <w:rPr>
          <w:rFonts w:ascii="Times New Roman" w:hAnsi="Times New Roman" w:cs="Times New Roman"/>
          <w:b/>
          <w:sz w:val="24"/>
          <w:szCs w:val="24"/>
        </w:rPr>
        <w:t xml:space="preserve">Co zrobić w przypadku wystąpienia pożaru w domu lub w szkole? </w:t>
      </w:r>
    </w:p>
    <w:p w:rsidR="008B1816" w:rsidRPr="008B1816" w:rsidRDefault="003570BA" w:rsidP="00A76C96">
      <w:hyperlink r:id="rId14" w:history="1">
        <w:r w:rsidR="00A76C96">
          <w:rPr>
            <w:rStyle w:val="Hipercze"/>
          </w:rPr>
          <w:t>https://www.youtube.com/watch?v=OXKCeYIGGUs</w:t>
        </w:r>
      </w:hyperlink>
    </w:p>
    <w:p w:rsidR="008B1816" w:rsidRPr="008B1816" w:rsidRDefault="008B1816" w:rsidP="008B18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816">
        <w:rPr>
          <w:rFonts w:ascii="Times New Roman" w:hAnsi="Times New Roman" w:cs="Times New Roman"/>
          <w:b/>
          <w:sz w:val="24"/>
          <w:szCs w:val="24"/>
        </w:rPr>
        <w:t>Jak zachować się, gdy pali się łąka lub las?</w:t>
      </w:r>
    </w:p>
    <w:p w:rsidR="008B1816" w:rsidRDefault="003570BA" w:rsidP="008B1816">
      <w:hyperlink r:id="rId15" w:history="1">
        <w:r w:rsidR="008B1816">
          <w:rPr>
            <w:rStyle w:val="Hipercze"/>
          </w:rPr>
          <w:t>https://www.youtube.com/watch?v=KJ8yKtKeNsw</w:t>
        </w:r>
      </w:hyperlink>
    </w:p>
    <w:p w:rsidR="008B1816" w:rsidRPr="008B1816" w:rsidRDefault="008B1816" w:rsidP="008B18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816">
        <w:rPr>
          <w:rFonts w:ascii="Times New Roman" w:hAnsi="Times New Roman" w:cs="Times New Roman"/>
          <w:b/>
          <w:sz w:val="24"/>
          <w:szCs w:val="24"/>
        </w:rPr>
        <w:t>Co zrobić, gdy zapali się na kimś ubranie?</w:t>
      </w:r>
    </w:p>
    <w:p w:rsidR="00A76C96" w:rsidRDefault="003570BA" w:rsidP="00A76C96">
      <w:p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8B1816">
          <w:rPr>
            <w:rStyle w:val="Hipercze"/>
          </w:rPr>
          <w:t>https://www.youtube.com/watch?v=ycmGKe0uYY8</w:t>
        </w:r>
      </w:hyperlink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p w:rsidR="00A76C96" w:rsidRPr="00A76C96" w:rsidRDefault="00A76C96" w:rsidP="00A76C96">
      <w:pPr>
        <w:rPr>
          <w:rFonts w:ascii="Times New Roman" w:hAnsi="Times New Roman" w:cs="Times New Roman"/>
          <w:b/>
          <w:sz w:val="24"/>
          <w:szCs w:val="24"/>
        </w:rPr>
      </w:pPr>
    </w:p>
    <w:sectPr w:rsidR="00A76C96" w:rsidRPr="00A76C96" w:rsidSect="00EC19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67" w:rsidRDefault="00394C67" w:rsidP="00782E77">
      <w:pPr>
        <w:spacing w:after="0" w:line="240" w:lineRule="auto"/>
      </w:pPr>
      <w:r>
        <w:separator/>
      </w:r>
    </w:p>
  </w:endnote>
  <w:endnote w:type="continuationSeparator" w:id="0">
    <w:p w:rsidR="00394C67" w:rsidRDefault="00394C67" w:rsidP="0078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67" w:rsidRDefault="00394C67" w:rsidP="00782E77">
      <w:pPr>
        <w:spacing w:after="0" w:line="240" w:lineRule="auto"/>
      </w:pPr>
      <w:r>
        <w:separator/>
      </w:r>
    </w:p>
  </w:footnote>
  <w:footnote w:type="continuationSeparator" w:id="0">
    <w:p w:rsidR="00394C67" w:rsidRDefault="00394C67" w:rsidP="0078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BAB"/>
    <w:multiLevelType w:val="hybridMultilevel"/>
    <w:tmpl w:val="F7BE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A38DD"/>
    <w:multiLevelType w:val="hybridMultilevel"/>
    <w:tmpl w:val="F5869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3"/>
    <w:rsid w:val="00141EC6"/>
    <w:rsid w:val="003570BA"/>
    <w:rsid w:val="00394C67"/>
    <w:rsid w:val="00782E77"/>
    <w:rsid w:val="008B1816"/>
    <w:rsid w:val="00A20523"/>
    <w:rsid w:val="00A76C96"/>
    <w:rsid w:val="00C556B5"/>
    <w:rsid w:val="00DE1449"/>
    <w:rsid w:val="00E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C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E77"/>
  </w:style>
  <w:style w:type="paragraph" w:styleId="Stopka">
    <w:name w:val="footer"/>
    <w:basedOn w:val="Normalny"/>
    <w:link w:val="StopkaZnak"/>
    <w:uiPriority w:val="99"/>
    <w:semiHidden/>
    <w:unhideWhenUsed/>
    <w:rsid w:val="0078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C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E77"/>
  </w:style>
  <w:style w:type="paragraph" w:styleId="Stopka">
    <w:name w:val="footer"/>
    <w:basedOn w:val="Normalny"/>
    <w:link w:val="StopkaZnak"/>
    <w:uiPriority w:val="99"/>
    <w:semiHidden/>
    <w:unhideWhenUsed/>
    <w:rsid w:val="0078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sCIZliVYY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cmGKe0uYY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J8yKtKeNsw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OXKCeYIGG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2020-05-18T10:53:00Z</dcterms:created>
  <dcterms:modified xsi:type="dcterms:W3CDTF">2020-05-18T10:53:00Z</dcterms:modified>
</cp:coreProperties>
</file>