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C73" w:rsidRDefault="009B595E" w:rsidP="00B76C73">
      <w:pPr>
        <w:jc w:val="center"/>
        <w:rPr>
          <w:sz w:val="56"/>
          <w:szCs w:val="56"/>
        </w:rPr>
      </w:pPr>
      <w:r>
        <w:rPr>
          <w:sz w:val="56"/>
          <w:szCs w:val="56"/>
        </w:rPr>
        <w:t>STYCZEŃ</w:t>
      </w:r>
    </w:p>
    <w:p w:rsidR="00B76C73" w:rsidRPr="00B76C73" w:rsidRDefault="00B76C73" w:rsidP="00B76C73">
      <w:pPr>
        <w:jc w:val="center"/>
        <w:rPr>
          <w:sz w:val="56"/>
          <w:szCs w:val="56"/>
        </w:rPr>
      </w:pPr>
      <w:r w:rsidRPr="00B76C73">
        <w:rPr>
          <w:sz w:val="24"/>
          <w:szCs w:val="24"/>
        </w:rPr>
        <w:t>Zamierzenia dydaktyczno -wychowawcze</w:t>
      </w:r>
    </w:p>
    <w:p w:rsidR="00C911AA" w:rsidRPr="00B76C73" w:rsidRDefault="009B595E" w:rsidP="00C911AA">
      <w:pPr>
        <w:rPr>
          <w:rFonts w:cs="Times New Roman"/>
          <w:b/>
          <w:bCs/>
          <w:sz w:val="32"/>
          <w:szCs w:val="32"/>
        </w:rPr>
      </w:pPr>
      <w:r w:rsidRPr="00B76C73">
        <w:rPr>
          <w:rFonts w:cs="Times New Roman"/>
          <w:b/>
          <w:bCs/>
          <w:sz w:val="32"/>
          <w:szCs w:val="32"/>
        </w:rPr>
        <w:t>Jak mija czas?</w:t>
      </w:r>
    </w:p>
    <w:p w:rsidR="00C911AA" w:rsidRPr="00B61F63" w:rsidRDefault="00C911AA" w:rsidP="00C911AA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cs="Times New Roman"/>
        </w:rPr>
      </w:pPr>
      <w:r w:rsidRPr="00B61F63">
        <w:rPr>
          <w:rFonts w:cs="Times New Roman"/>
        </w:rPr>
        <w:t>aktywne uczestnictwo w zabawach muzyczno-ruchowych i w tańcach</w:t>
      </w:r>
    </w:p>
    <w:p w:rsidR="00C911AA" w:rsidRPr="00B61F63" w:rsidRDefault="00C911AA" w:rsidP="00C911AA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cs="Times New Roman"/>
        </w:rPr>
      </w:pPr>
      <w:r w:rsidRPr="00B61F63">
        <w:rPr>
          <w:rFonts w:cs="Times New Roman"/>
        </w:rPr>
        <w:t>nauka kroku dostawnego</w:t>
      </w:r>
    </w:p>
    <w:p w:rsidR="00C911AA" w:rsidRPr="00B61F63" w:rsidRDefault="00C911AA" w:rsidP="00C911AA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cs="Times New Roman"/>
        </w:rPr>
      </w:pPr>
      <w:r w:rsidRPr="00B61F63">
        <w:rPr>
          <w:rFonts w:cs="Times New Roman"/>
        </w:rPr>
        <w:t>wdrażanie do wyrażania emocji za pomocą ruchu (śpiew, taniec, improwizacje)</w:t>
      </w:r>
    </w:p>
    <w:p w:rsidR="00C911AA" w:rsidRPr="00B61F63" w:rsidRDefault="00C911AA" w:rsidP="00C911AA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cs="Times New Roman"/>
        </w:rPr>
      </w:pPr>
      <w:r w:rsidRPr="00B61F63">
        <w:rPr>
          <w:rFonts w:cs="Times New Roman"/>
        </w:rPr>
        <w:t>rozwijanie świadomości przynależności do grupy przedszkolnej</w:t>
      </w:r>
    </w:p>
    <w:p w:rsidR="00C911AA" w:rsidRPr="00B61F63" w:rsidRDefault="00C911AA" w:rsidP="00C911AA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cs="Times New Roman"/>
        </w:rPr>
      </w:pPr>
      <w:r w:rsidRPr="00B61F63">
        <w:rPr>
          <w:rFonts w:cs="Times New Roman"/>
        </w:rPr>
        <w:t>doskonalenie umiejętności stosowania zwrotów grzecznościowych wobec kolegów, koleżanek i dorosłych w różnych sytuacjach (zaproszenie do</w:t>
      </w:r>
      <w:r>
        <w:rPr>
          <w:rFonts w:cs="Times New Roman"/>
        </w:rPr>
        <w:t> </w:t>
      </w:r>
      <w:r w:rsidRPr="00B61F63">
        <w:rPr>
          <w:rFonts w:cs="Times New Roman"/>
        </w:rPr>
        <w:t>tańca i zabawy)</w:t>
      </w:r>
    </w:p>
    <w:p w:rsidR="00C911AA" w:rsidRPr="00B61F63" w:rsidRDefault="00C911AA" w:rsidP="00C911AA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cs="Times New Roman"/>
        </w:rPr>
      </w:pPr>
      <w:r w:rsidRPr="00B61F63">
        <w:rPr>
          <w:rFonts w:cs="Times New Roman"/>
        </w:rPr>
        <w:t xml:space="preserve">budowanie pozytywnych relacji rówieśniczych w zabawie i podczas pracy w grupach </w:t>
      </w:r>
    </w:p>
    <w:p w:rsidR="009B595E" w:rsidRPr="00B61F63" w:rsidRDefault="009B595E" w:rsidP="009B595E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cs="Times New Roman"/>
        </w:rPr>
      </w:pPr>
      <w:r w:rsidRPr="00B61F63">
        <w:rPr>
          <w:rFonts w:cs="Times New Roman"/>
        </w:rPr>
        <w:t>poznanie obrazu graficznego głoski „b” – litery „B”, „b”</w:t>
      </w:r>
    </w:p>
    <w:p w:rsidR="009B595E" w:rsidRPr="00B76C73" w:rsidRDefault="009B595E" w:rsidP="00B76C73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cs="Times New Roman"/>
        </w:rPr>
      </w:pPr>
      <w:r w:rsidRPr="00B61F63">
        <w:rPr>
          <w:rFonts w:cs="Times New Roman"/>
        </w:rPr>
        <w:t>kształtowanie umiejętności rozpoznawania i nazywania liter</w:t>
      </w:r>
      <w:r w:rsidR="00B76C73">
        <w:rPr>
          <w:rFonts w:cs="Times New Roman"/>
        </w:rPr>
        <w:t xml:space="preserve"> poznanych</w:t>
      </w:r>
    </w:p>
    <w:p w:rsidR="009B595E" w:rsidRPr="00B61F63" w:rsidRDefault="009B595E" w:rsidP="009B595E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cs="Times New Roman"/>
        </w:rPr>
      </w:pPr>
      <w:r w:rsidRPr="00B61F63">
        <w:rPr>
          <w:rFonts w:cs="Times New Roman"/>
        </w:rPr>
        <w:t>budowanie czynnego i biernego słownika dziecka (stosowanie po</w:t>
      </w:r>
      <w:r w:rsidR="00B76C73">
        <w:rPr>
          <w:rFonts w:cs="Times New Roman"/>
        </w:rPr>
        <w:t>jęć dzień, tydzień, miesiąc</w:t>
      </w:r>
      <w:r w:rsidRPr="00B61F63">
        <w:rPr>
          <w:rFonts w:cs="Times New Roman"/>
        </w:rPr>
        <w:t>)</w:t>
      </w:r>
    </w:p>
    <w:p w:rsidR="009B595E" w:rsidRPr="00B61F63" w:rsidRDefault="009B595E" w:rsidP="009B595E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cs="Times New Roman"/>
        </w:rPr>
      </w:pPr>
      <w:r w:rsidRPr="00B61F63">
        <w:rPr>
          <w:rFonts w:cs="Times New Roman"/>
        </w:rPr>
        <w:t>wdrażanie do posługiwania się nazwami dni tygodnia i miesięcy</w:t>
      </w:r>
    </w:p>
    <w:p w:rsidR="009B595E" w:rsidRPr="00B61F63" w:rsidRDefault="009B595E" w:rsidP="009B595E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cs="Times New Roman"/>
        </w:rPr>
      </w:pPr>
      <w:r w:rsidRPr="00B61F63">
        <w:rPr>
          <w:rFonts w:cs="Times New Roman"/>
        </w:rPr>
        <w:t>poznanie obrazu graficznego liczby „9”</w:t>
      </w:r>
    </w:p>
    <w:p w:rsidR="009B595E" w:rsidRPr="00B61F63" w:rsidRDefault="009B595E" w:rsidP="009B595E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cs="Times New Roman"/>
        </w:rPr>
      </w:pPr>
      <w:r w:rsidRPr="00B61F63">
        <w:rPr>
          <w:rFonts w:cs="Times New Roman"/>
        </w:rPr>
        <w:t>doskonalenie umiejętności posługiwania się liczeb</w:t>
      </w:r>
      <w:r w:rsidR="00B76C73">
        <w:rPr>
          <w:rFonts w:cs="Times New Roman"/>
        </w:rPr>
        <w:t xml:space="preserve">nikami głównymi i porządkowymi </w:t>
      </w:r>
    </w:p>
    <w:p w:rsidR="009B595E" w:rsidRPr="00B61F63" w:rsidRDefault="009B595E" w:rsidP="009B595E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cs="Times New Roman"/>
        </w:rPr>
      </w:pPr>
      <w:r w:rsidRPr="00B61F63">
        <w:rPr>
          <w:rFonts w:cs="Times New Roman"/>
        </w:rPr>
        <w:t>przelicz</w:t>
      </w:r>
      <w:r>
        <w:rPr>
          <w:rFonts w:cs="Times New Roman"/>
        </w:rPr>
        <w:t>a</w:t>
      </w:r>
      <w:r w:rsidRPr="00B61F63">
        <w:rPr>
          <w:rFonts w:cs="Times New Roman"/>
        </w:rPr>
        <w:t>nie i porównywanie liczebności zbiorów</w:t>
      </w:r>
    </w:p>
    <w:p w:rsidR="009B595E" w:rsidRPr="00B61F63" w:rsidRDefault="009B595E" w:rsidP="009B595E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cs="Times New Roman"/>
        </w:rPr>
      </w:pPr>
      <w:r w:rsidRPr="00B61F63">
        <w:rPr>
          <w:rFonts w:cs="Times New Roman"/>
        </w:rPr>
        <w:t>kształtowanie umiejętności posługiwania się pojęciami: mniej, więcej, tyle samo, po równo</w:t>
      </w:r>
    </w:p>
    <w:p w:rsidR="009B595E" w:rsidRPr="00B61F63" w:rsidRDefault="009B595E" w:rsidP="009B595E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cs="Times New Roman"/>
        </w:rPr>
      </w:pPr>
      <w:r w:rsidRPr="00B61F63">
        <w:rPr>
          <w:rFonts w:cs="Times New Roman"/>
        </w:rPr>
        <w:t>rozwijanie naturalnej kreatywności dziecka w różnych formach aktywności</w:t>
      </w:r>
    </w:p>
    <w:p w:rsidR="00B76C73" w:rsidRDefault="00B76C73" w:rsidP="00B76C73">
      <w:pPr>
        <w:widowControl w:val="0"/>
        <w:suppressAutoHyphens/>
        <w:spacing w:after="0" w:line="240" w:lineRule="auto"/>
        <w:rPr>
          <w:rFonts w:cs="Times New Roman"/>
          <w:bCs/>
          <w:sz w:val="28"/>
          <w:szCs w:val="28"/>
        </w:rPr>
      </w:pPr>
    </w:p>
    <w:p w:rsidR="00C911AA" w:rsidRPr="00C911AA" w:rsidRDefault="009B595E" w:rsidP="00B76C73">
      <w:pPr>
        <w:widowControl w:val="0"/>
        <w:suppressAutoHyphens/>
        <w:spacing w:after="0" w:line="240" w:lineRule="auto"/>
        <w:rPr>
          <w:rFonts w:cs="Times New Roman"/>
          <w:sz w:val="32"/>
          <w:szCs w:val="32"/>
        </w:rPr>
      </w:pPr>
      <w:r w:rsidRPr="00C911AA">
        <w:rPr>
          <w:rFonts w:cs="Times New Roman"/>
          <w:b/>
          <w:bCs/>
          <w:sz w:val="32"/>
          <w:szCs w:val="32"/>
        </w:rPr>
        <w:t xml:space="preserve"> Sporty zimowe dla każdego</w:t>
      </w:r>
    </w:p>
    <w:p w:rsidR="00C911AA" w:rsidRPr="00E338DB" w:rsidRDefault="00C911AA" w:rsidP="00C911AA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cs="Times New Roman"/>
        </w:rPr>
      </w:pPr>
      <w:r w:rsidRPr="00E338DB">
        <w:rPr>
          <w:rFonts w:cs="Times New Roman"/>
        </w:rPr>
        <w:t>uczestniczenie w zabawach ruchowych na świeżym powietrzu</w:t>
      </w:r>
    </w:p>
    <w:p w:rsidR="00C911AA" w:rsidRPr="00E338DB" w:rsidRDefault="00C911AA" w:rsidP="00C911AA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cs="Times New Roman"/>
        </w:rPr>
      </w:pPr>
      <w:r w:rsidRPr="00E338DB">
        <w:rPr>
          <w:rFonts w:cs="Times New Roman"/>
        </w:rPr>
        <w:t>wdrażanie do zdrowego stylu życia (dobór stroju, aktywność, właściwe odżywianie, hartowanie organizmu)</w:t>
      </w:r>
    </w:p>
    <w:p w:rsidR="00C911AA" w:rsidRPr="00B76C73" w:rsidRDefault="00C911AA" w:rsidP="00B76C73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cs="Times New Roman"/>
        </w:rPr>
      </w:pPr>
      <w:r w:rsidRPr="00E338DB">
        <w:rPr>
          <w:rFonts w:cs="Times New Roman"/>
        </w:rPr>
        <w:t>ustalenie zasad i miejsca bezpiecznej zabawy na świeżym powietrzu</w:t>
      </w:r>
    </w:p>
    <w:p w:rsidR="00C911AA" w:rsidRPr="00E338DB" w:rsidRDefault="00C911AA" w:rsidP="00C911AA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cs="Times New Roman"/>
        </w:rPr>
      </w:pPr>
      <w:r w:rsidRPr="00E338DB">
        <w:rPr>
          <w:rFonts w:cs="Times New Roman"/>
        </w:rPr>
        <w:t>doskonalenie umiejętności rozpoznawania, nazywania i rozumienia emocji i uczuć własnych i innych ludzi</w:t>
      </w:r>
    </w:p>
    <w:p w:rsidR="00C911AA" w:rsidRPr="00E338DB" w:rsidRDefault="00C911AA" w:rsidP="00C911AA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cs="Times New Roman"/>
        </w:rPr>
      </w:pPr>
      <w:r w:rsidRPr="00E338DB">
        <w:rPr>
          <w:rFonts w:cs="Times New Roman"/>
        </w:rPr>
        <w:t>wdrażanie do respektowania cudzych emocji</w:t>
      </w:r>
    </w:p>
    <w:p w:rsidR="00C911AA" w:rsidRPr="00E338DB" w:rsidRDefault="00C911AA" w:rsidP="00C911AA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cs="Times New Roman"/>
        </w:rPr>
      </w:pPr>
      <w:r w:rsidRPr="00E338DB">
        <w:rPr>
          <w:rFonts w:cs="Times New Roman"/>
        </w:rPr>
        <w:t>rozwijanie świadomości przynależności do grupy przedszkolnej</w:t>
      </w:r>
    </w:p>
    <w:p w:rsidR="00C911AA" w:rsidRPr="00E338DB" w:rsidRDefault="00C911AA" w:rsidP="00C911AA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cs="Times New Roman"/>
        </w:rPr>
      </w:pPr>
      <w:r w:rsidRPr="00E338DB">
        <w:rPr>
          <w:rFonts w:cs="Times New Roman"/>
        </w:rPr>
        <w:t xml:space="preserve">budowanie pozytywnych relacji rówieśniczych w zabawie i podczas pracy w grupach </w:t>
      </w:r>
    </w:p>
    <w:p w:rsidR="009B595E" w:rsidRPr="005A4C00" w:rsidRDefault="009B595E" w:rsidP="009B595E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cs="Times New Roman"/>
        </w:rPr>
      </w:pPr>
      <w:r w:rsidRPr="005A4C00">
        <w:rPr>
          <w:rFonts w:cs="Times New Roman"/>
        </w:rPr>
        <w:t>poznanie obrazu graficznego głoski „c” – litery „C”, „c”</w:t>
      </w:r>
    </w:p>
    <w:p w:rsidR="009B595E" w:rsidRPr="005A4C00" w:rsidRDefault="009B595E" w:rsidP="009B595E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cs="Times New Roman"/>
        </w:rPr>
      </w:pPr>
      <w:r w:rsidRPr="005A4C00">
        <w:rPr>
          <w:rFonts w:cs="Times New Roman"/>
        </w:rPr>
        <w:t>kształtowanie umiejętności rozpoznawania i nazywania liter</w:t>
      </w:r>
    </w:p>
    <w:p w:rsidR="009B595E" w:rsidRPr="005A4C00" w:rsidRDefault="009B595E" w:rsidP="009B595E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wdrażanie </w:t>
      </w:r>
      <w:r w:rsidRPr="005A4C00">
        <w:rPr>
          <w:rFonts w:cs="Times New Roman"/>
        </w:rPr>
        <w:t>d</w:t>
      </w:r>
      <w:r>
        <w:rPr>
          <w:rFonts w:cs="Times New Roman"/>
        </w:rPr>
        <w:t>o</w:t>
      </w:r>
      <w:r w:rsidRPr="005A4C00">
        <w:rPr>
          <w:rFonts w:cs="Times New Roman"/>
        </w:rPr>
        <w:t xml:space="preserve"> czytania liter, sylab i wyrazów utworzonych z poznanych liter</w:t>
      </w:r>
    </w:p>
    <w:p w:rsidR="009B595E" w:rsidRPr="005A4C00" w:rsidRDefault="009B595E" w:rsidP="009B595E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cs="Times New Roman"/>
        </w:rPr>
      </w:pPr>
      <w:r w:rsidRPr="005A4C00">
        <w:rPr>
          <w:rFonts w:cs="Times New Roman"/>
        </w:rPr>
        <w:t>budowanie czynnego i biernego słownika dziecka (stosowanie nazw dyscyplin sportowych i zabaw zimowych)</w:t>
      </w:r>
    </w:p>
    <w:p w:rsidR="009B595E" w:rsidRPr="005A4C00" w:rsidRDefault="009B595E" w:rsidP="009B595E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cs="Times New Roman"/>
        </w:rPr>
      </w:pPr>
      <w:r w:rsidRPr="005A4C00">
        <w:rPr>
          <w:rFonts w:cs="Times New Roman"/>
        </w:rPr>
        <w:t>poznanie obrazu graficznego liczby „0”</w:t>
      </w:r>
    </w:p>
    <w:p w:rsidR="009B595E" w:rsidRPr="005A4C00" w:rsidRDefault="009B595E" w:rsidP="009B595E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cs="Times New Roman"/>
        </w:rPr>
      </w:pPr>
      <w:r w:rsidRPr="005A4C00">
        <w:rPr>
          <w:rFonts w:cs="Times New Roman"/>
        </w:rPr>
        <w:t>doskonalenie umiejętności posługiwania się liczebnikami głównymi i porządkowymi w zakresie 9</w:t>
      </w:r>
    </w:p>
    <w:p w:rsidR="009B595E" w:rsidRPr="005A4C00" w:rsidRDefault="009B595E" w:rsidP="009B595E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cs="Times New Roman"/>
        </w:rPr>
      </w:pPr>
      <w:r w:rsidRPr="005A4C00">
        <w:rPr>
          <w:rFonts w:cs="Times New Roman"/>
        </w:rPr>
        <w:t>przeliczanie i porównywanie liczebności zbiorów</w:t>
      </w:r>
    </w:p>
    <w:p w:rsidR="009B595E" w:rsidRPr="005A4C00" w:rsidRDefault="009B595E" w:rsidP="009B595E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cs="Times New Roman"/>
        </w:rPr>
      </w:pPr>
      <w:r w:rsidRPr="005A4C00">
        <w:rPr>
          <w:rFonts w:cs="Times New Roman"/>
        </w:rPr>
        <w:t>segregowanie, klasyfikowanie przedmiotów (rekwizytów, przyborów) według podanego kryterium</w:t>
      </w:r>
    </w:p>
    <w:p w:rsidR="009B595E" w:rsidRPr="005A4C00" w:rsidRDefault="009B595E" w:rsidP="009B595E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cs="Times New Roman"/>
        </w:rPr>
      </w:pPr>
      <w:r w:rsidRPr="005A4C00">
        <w:rPr>
          <w:rFonts w:cs="Times New Roman"/>
        </w:rPr>
        <w:t>kształtowanie umiejętności posługiwania się pojęciami: mniej, więcej, tyle samo, po równo</w:t>
      </w:r>
    </w:p>
    <w:p w:rsidR="009B595E" w:rsidRPr="005A4C00" w:rsidRDefault="009B595E" w:rsidP="009B595E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cs="Times New Roman"/>
        </w:rPr>
      </w:pPr>
      <w:r w:rsidRPr="005A4C00">
        <w:rPr>
          <w:rFonts w:cs="Times New Roman"/>
        </w:rPr>
        <w:t>rozwijanie wrażliwości i wyobraźni muzycznej</w:t>
      </w:r>
    </w:p>
    <w:p w:rsidR="009B595E" w:rsidRDefault="009B595E" w:rsidP="009B595E">
      <w:pPr>
        <w:autoSpaceDN w:val="0"/>
        <w:textAlignment w:val="baseline"/>
        <w:rPr>
          <w:b/>
          <w:bCs/>
          <w:kern w:val="3"/>
          <w:lang w:eastAsia="zh-CN"/>
        </w:rPr>
      </w:pPr>
    </w:p>
    <w:p w:rsidR="009B595E" w:rsidRPr="00B76C73" w:rsidRDefault="009B595E" w:rsidP="00B76C73">
      <w:pPr>
        <w:autoSpaceDN w:val="0"/>
        <w:textAlignment w:val="baseline"/>
        <w:rPr>
          <w:b/>
          <w:bCs/>
          <w:kern w:val="3"/>
          <w:lang w:eastAsia="zh-CN"/>
        </w:rPr>
      </w:pPr>
      <w:r w:rsidRPr="006242BD">
        <w:rPr>
          <w:rFonts w:cs="Times New Roman"/>
          <w:b/>
          <w:bCs/>
          <w:sz w:val="28"/>
          <w:szCs w:val="28"/>
        </w:rPr>
        <w:lastRenderedPageBreak/>
        <w:t>Zimowe zabawy z babcią i dziadkiem</w:t>
      </w:r>
    </w:p>
    <w:p w:rsidR="009B595E" w:rsidRPr="009F5676" w:rsidRDefault="009B595E" w:rsidP="009B595E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cs="Times New Roman"/>
        </w:rPr>
      </w:pPr>
      <w:r w:rsidRPr="009F5676">
        <w:rPr>
          <w:rFonts w:cs="Times New Roman"/>
        </w:rPr>
        <w:t>aktywne uczestnictwo w zabawach ruchowych na świeżym powietrzu oraz w zabawach muzyczno-ruchowych i w tańcach</w:t>
      </w:r>
    </w:p>
    <w:p w:rsidR="009B595E" w:rsidRPr="009F5676" w:rsidRDefault="009B595E" w:rsidP="009B595E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cs="Times New Roman"/>
        </w:rPr>
      </w:pPr>
      <w:r w:rsidRPr="009F5676">
        <w:rPr>
          <w:rFonts w:cs="Times New Roman"/>
        </w:rPr>
        <w:t>uwrażliwienie dzieci na przestrzeganie zasad bezpieczeństwa w czasie zabaw na śniegu i lodzie</w:t>
      </w:r>
    </w:p>
    <w:p w:rsidR="009B595E" w:rsidRPr="009F5676" w:rsidRDefault="009B595E" w:rsidP="009B595E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cs="Times New Roman"/>
        </w:rPr>
      </w:pPr>
      <w:r w:rsidRPr="009F5676">
        <w:rPr>
          <w:rFonts w:cs="Times New Roman"/>
        </w:rPr>
        <w:t>kształtowanie przywiązania do tradycji rodzinnych</w:t>
      </w:r>
    </w:p>
    <w:p w:rsidR="009B595E" w:rsidRPr="009F5676" w:rsidRDefault="009B595E" w:rsidP="009B595E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cs="Times New Roman"/>
        </w:rPr>
      </w:pPr>
      <w:r w:rsidRPr="009F5676">
        <w:rPr>
          <w:rFonts w:cs="Times New Roman"/>
        </w:rPr>
        <w:t>rozwijanie wrażliwości dziecka na otaczającą go rzeczywistość</w:t>
      </w:r>
    </w:p>
    <w:p w:rsidR="009B595E" w:rsidRPr="00B76C73" w:rsidRDefault="009B595E" w:rsidP="009B595E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cs="Times New Roman"/>
        </w:rPr>
      </w:pPr>
      <w:r w:rsidRPr="009F5676">
        <w:rPr>
          <w:rFonts w:cs="Times New Roman"/>
        </w:rPr>
        <w:t>kształtowanie umiejętności obdarowywania innych przemyślanymi prezentami adekwatnym</w:t>
      </w:r>
      <w:r>
        <w:rPr>
          <w:rFonts w:cs="Times New Roman"/>
        </w:rPr>
        <w:t xml:space="preserve">i do możliwości dziecka </w:t>
      </w:r>
    </w:p>
    <w:p w:rsidR="009B595E" w:rsidRPr="009F5676" w:rsidRDefault="009B595E" w:rsidP="009B595E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cs="Times New Roman"/>
        </w:rPr>
      </w:pPr>
      <w:r w:rsidRPr="009F5676">
        <w:rPr>
          <w:rFonts w:cs="Times New Roman"/>
        </w:rPr>
        <w:t>kształtowanie postaw prospołecznych (składanie życzeń, wręczanie prezentów)</w:t>
      </w:r>
    </w:p>
    <w:p w:rsidR="009B595E" w:rsidRPr="009F5676" w:rsidRDefault="009B595E" w:rsidP="009B595E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cs="Times New Roman"/>
        </w:rPr>
      </w:pPr>
      <w:r w:rsidRPr="009F5676">
        <w:rPr>
          <w:rFonts w:cs="Times New Roman"/>
        </w:rPr>
        <w:t>kształtowanie umiejętności wykonywania drobnych prac porządkowych w domu i przedszkolu</w:t>
      </w:r>
    </w:p>
    <w:p w:rsidR="009B595E" w:rsidRPr="009F5676" w:rsidRDefault="009B595E" w:rsidP="009B595E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cs="Times New Roman"/>
        </w:rPr>
      </w:pPr>
      <w:r w:rsidRPr="009F5676">
        <w:rPr>
          <w:rFonts w:cs="Times New Roman"/>
        </w:rPr>
        <w:t>kształtowanie nawyku utrzymywania czystości i porządku w najbliższym otoczeniu</w:t>
      </w:r>
    </w:p>
    <w:p w:rsidR="009B595E" w:rsidRPr="009F5676" w:rsidRDefault="009B595E" w:rsidP="009B595E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cs="Times New Roman"/>
        </w:rPr>
      </w:pPr>
      <w:r w:rsidRPr="009F5676">
        <w:rPr>
          <w:rFonts w:cs="Times New Roman"/>
        </w:rPr>
        <w:t>rozwijanie umiejętności pracy w parze i w grupie</w:t>
      </w:r>
    </w:p>
    <w:p w:rsidR="009B595E" w:rsidRPr="009F5676" w:rsidRDefault="009B595E" w:rsidP="009B595E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cs="Times New Roman"/>
        </w:rPr>
      </w:pPr>
      <w:r w:rsidRPr="009F5676">
        <w:rPr>
          <w:rFonts w:cs="Times New Roman"/>
        </w:rPr>
        <w:t>kształtowanie umiejętności wypowiadania się na dany temat pełnymi zdaniami</w:t>
      </w:r>
    </w:p>
    <w:p w:rsidR="009B595E" w:rsidRPr="009F5676" w:rsidRDefault="009B595E" w:rsidP="009B595E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kształcenie umiejętności </w:t>
      </w:r>
      <w:r w:rsidRPr="009F5676">
        <w:rPr>
          <w:rFonts w:cs="Times New Roman"/>
        </w:rPr>
        <w:t>syntezy i analizy wzrokowo-słuchowej</w:t>
      </w:r>
    </w:p>
    <w:p w:rsidR="009B595E" w:rsidRPr="009F5676" w:rsidRDefault="009B595E" w:rsidP="009B595E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cs="Times New Roman"/>
        </w:rPr>
      </w:pPr>
      <w:r w:rsidRPr="009F5676">
        <w:rPr>
          <w:rFonts w:cs="Times New Roman"/>
        </w:rPr>
        <w:t>poznanie obrazu graficznego głoski „n” – litery „N”, „n”</w:t>
      </w:r>
    </w:p>
    <w:p w:rsidR="009B595E" w:rsidRPr="009F5676" w:rsidRDefault="009B595E" w:rsidP="009B595E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cs="Times New Roman"/>
        </w:rPr>
      </w:pPr>
      <w:r w:rsidRPr="009F5676">
        <w:rPr>
          <w:rFonts w:cs="Times New Roman"/>
        </w:rPr>
        <w:t>kształtowanie umiejętności rozpoznawania i nazywania liter</w:t>
      </w:r>
    </w:p>
    <w:p w:rsidR="009B595E" w:rsidRPr="009F5676" w:rsidRDefault="009B595E" w:rsidP="009B595E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cs="Times New Roman"/>
        </w:rPr>
      </w:pPr>
      <w:r w:rsidRPr="009F5676">
        <w:rPr>
          <w:rFonts w:cs="Times New Roman"/>
        </w:rPr>
        <w:t>kształtowanie umiejętności dzielenia wyrazów na sylaby</w:t>
      </w:r>
    </w:p>
    <w:p w:rsidR="009B595E" w:rsidRPr="009F5676" w:rsidRDefault="009B595E" w:rsidP="009B595E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cs="Times New Roman"/>
        </w:rPr>
      </w:pPr>
      <w:r w:rsidRPr="009F5676">
        <w:rPr>
          <w:rFonts w:cs="Times New Roman"/>
        </w:rPr>
        <w:t>rozwijanie myślenia przyczynowo-skutkowego – porządkowanie historyjki obrazkowej według kolejności zdarzeń (poprawne stosowanie zwrotów i</w:t>
      </w:r>
      <w:r>
        <w:rPr>
          <w:rFonts w:cs="Times New Roman"/>
        </w:rPr>
        <w:t> </w:t>
      </w:r>
      <w:r w:rsidRPr="009F5676">
        <w:rPr>
          <w:rFonts w:cs="Times New Roman"/>
        </w:rPr>
        <w:t>wyrażeń dotyczących czasu: wcześniej, najpierw, potem, później, następnie, po tym, przedtem)</w:t>
      </w:r>
    </w:p>
    <w:p w:rsidR="009B595E" w:rsidRPr="009F5676" w:rsidRDefault="009B595E" w:rsidP="009B595E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cs="Times New Roman"/>
        </w:rPr>
      </w:pPr>
      <w:r w:rsidRPr="009F5676">
        <w:rPr>
          <w:rFonts w:cs="Times New Roman"/>
        </w:rPr>
        <w:t>dodawanie i odejmowanie na konkretach (bez wprowadzenia pojęć dodawania i odejmowania)</w:t>
      </w:r>
    </w:p>
    <w:p w:rsidR="009B595E" w:rsidRPr="009F5676" w:rsidRDefault="009B595E" w:rsidP="009B595E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cs="Times New Roman"/>
        </w:rPr>
      </w:pPr>
      <w:r w:rsidRPr="009F5676">
        <w:rPr>
          <w:rFonts w:cs="Times New Roman"/>
        </w:rPr>
        <w:t xml:space="preserve">rozwijanie naturalnej kreatywności dziecka w różnych formach aktywności </w:t>
      </w:r>
    </w:p>
    <w:p w:rsidR="009B595E" w:rsidRPr="009620BC" w:rsidRDefault="009B595E" w:rsidP="009B595E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cs="Times New Roman"/>
        </w:rPr>
      </w:pPr>
      <w:r w:rsidRPr="009F5676">
        <w:rPr>
          <w:rFonts w:cs="Times New Roman"/>
        </w:rPr>
        <w:t>kształtowanie poczucia rytmu i interpretacji muzyki ruchem</w:t>
      </w:r>
    </w:p>
    <w:p w:rsidR="009B595E" w:rsidRDefault="009B595E" w:rsidP="009B595E">
      <w:pPr>
        <w:autoSpaceDN w:val="0"/>
        <w:textAlignment w:val="baseline"/>
        <w:rPr>
          <w:b/>
          <w:bCs/>
          <w:kern w:val="3"/>
          <w:lang w:eastAsia="zh-CN"/>
        </w:rPr>
      </w:pPr>
    </w:p>
    <w:p w:rsidR="009B595E" w:rsidRPr="006242BD" w:rsidRDefault="009B595E" w:rsidP="009B595E">
      <w:pPr>
        <w:rPr>
          <w:rFonts w:cs="Times New Roman"/>
          <w:u w:val="single"/>
        </w:rPr>
      </w:pPr>
      <w:r w:rsidRPr="006242BD">
        <w:rPr>
          <w:rFonts w:cs="Times New Roman"/>
          <w:b/>
          <w:bCs/>
          <w:sz w:val="28"/>
          <w:szCs w:val="28"/>
        </w:rPr>
        <w:t>Zimowe obserwacje i eksperymenty</w:t>
      </w:r>
      <w:r w:rsidRPr="009B595E">
        <w:rPr>
          <w:rFonts w:cs="Times New Roman"/>
          <w:u w:val="single"/>
        </w:rPr>
        <w:t xml:space="preserve"> </w:t>
      </w:r>
    </w:p>
    <w:p w:rsidR="009B595E" w:rsidRPr="00F4567F" w:rsidRDefault="009B595E" w:rsidP="009B595E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cs="Times New Roman"/>
        </w:rPr>
      </w:pPr>
      <w:r w:rsidRPr="00F4567F">
        <w:rPr>
          <w:rFonts w:cs="Times New Roman"/>
        </w:rPr>
        <w:t>aktywne uczestnictwo w zabawach ruchowych na świeżym powietrzu</w:t>
      </w:r>
    </w:p>
    <w:p w:rsidR="009B595E" w:rsidRPr="00F4567F" w:rsidRDefault="009B595E" w:rsidP="009B595E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cs="Times New Roman"/>
        </w:rPr>
      </w:pPr>
      <w:r w:rsidRPr="00F4567F">
        <w:rPr>
          <w:rFonts w:cs="Times New Roman"/>
        </w:rPr>
        <w:t>wdra</w:t>
      </w:r>
      <w:r>
        <w:rPr>
          <w:rFonts w:cs="Times New Roman"/>
        </w:rPr>
        <w:t>żanie do zdrowego stylu życia (</w:t>
      </w:r>
      <w:r w:rsidRPr="00F4567F">
        <w:rPr>
          <w:rFonts w:cs="Times New Roman"/>
        </w:rPr>
        <w:t>dobór stroju, aktywność, właściwe odżywianie, hartowanie organizmu)</w:t>
      </w:r>
    </w:p>
    <w:p w:rsidR="009B595E" w:rsidRPr="00AC4F9B" w:rsidRDefault="009B595E" w:rsidP="009B595E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cs="Times New Roman"/>
        </w:rPr>
      </w:pPr>
      <w:r w:rsidRPr="00F4567F">
        <w:rPr>
          <w:rFonts w:cs="Times New Roman"/>
        </w:rPr>
        <w:t>uświadomienie niebezpieczeństw grożących podczas niewłaściwie zorganizowanej zabawy</w:t>
      </w:r>
    </w:p>
    <w:p w:rsidR="009B595E" w:rsidRPr="00F4567F" w:rsidRDefault="009B595E" w:rsidP="009B595E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cs="Times New Roman"/>
        </w:rPr>
      </w:pPr>
      <w:r w:rsidRPr="00F4567F">
        <w:rPr>
          <w:rFonts w:cs="Times New Roman"/>
        </w:rPr>
        <w:t xml:space="preserve">uwrażliwienie na potrzeby zwierząt </w:t>
      </w:r>
    </w:p>
    <w:p w:rsidR="009B595E" w:rsidRPr="00AC4F9B" w:rsidRDefault="009B595E" w:rsidP="00AC4F9B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cs="Times New Roman"/>
        </w:rPr>
      </w:pPr>
      <w:r w:rsidRPr="00F4567F">
        <w:rPr>
          <w:rFonts w:cs="Times New Roman"/>
        </w:rPr>
        <w:t>doskonalenie umiejętności rozpoznawania, nazywania i rozum</w:t>
      </w:r>
      <w:r w:rsidR="00AC4F9B">
        <w:rPr>
          <w:rFonts w:cs="Times New Roman"/>
        </w:rPr>
        <w:t xml:space="preserve">ienia emocji i uczuć </w:t>
      </w:r>
      <w:r w:rsidRPr="00F4567F">
        <w:rPr>
          <w:rFonts w:cs="Times New Roman"/>
        </w:rPr>
        <w:t xml:space="preserve">innych </w:t>
      </w:r>
    </w:p>
    <w:p w:rsidR="009B595E" w:rsidRPr="00F4567F" w:rsidRDefault="009B595E" w:rsidP="009B595E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cs="Times New Roman"/>
        </w:rPr>
      </w:pPr>
      <w:r w:rsidRPr="00F4567F">
        <w:rPr>
          <w:rFonts w:cs="Times New Roman"/>
        </w:rPr>
        <w:t>rozwijanie świadomości przynależności do grupy przedszkolnej</w:t>
      </w:r>
    </w:p>
    <w:p w:rsidR="009B595E" w:rsidRPr="00AC4F9B" w:rsidRDefault="009B595E" w:rsidP="00AC4F9B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cs="Times New Roman"/>
        </w:rPr>
      </w:pPr>
      <w:r w:rsidRPr="00F4567F">
        <w:rPr>
          <w:rFonts w:cs="Times New Roman"/>
        </w:rPr>
        <w:t xml:space="preserve">budowanie pozytywnych relacji rówieśniczych w zabawie i podczas pracy w grupach </w:t>
      </w:r>
    </w:p>
    <w:p w:rsidR="009B595E" w:rsidRPr="00F4567F" w:rsidRDefault="009B595E" w:rsidP="009B595E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kształcenie umiejętności </w:t>
      </w:r>
      <w:r w:rsidRPr="00F4567F">
        <w:rPr>
          <w:rFonts w:cs="Times New Roman"/>
        </w:rPr>
        <w:t>syntezy i analizy wzrokowo-słuchowej</w:t>
      </w:r>
    </w:p>
    <w:p w:rsidR="009B595E" w:rsidRPr="00AC4F9B" w:rsidRDefault="009B595E" w:rsidP="00AC4F9B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cs="Times New Roman"/>
        </w:rPr>
      </w:pPr>
      <w:r w:rsidRPr="00F4567F">
        <w:rPr>
          <w:rFonts w:cs="Times New Roman"/>
        </w:rPr>
        <w:t>poznanie obrazu graficznego głoski „p” – litery „P”, „p”</w:t>
      </w:r>
    </w:p>
    <w:p w:rsidR="009B595E" w:rsidRPr="00AC4F9B" w:rsidRDefault="009B595E" w:rsidP="00AC4F9B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cs="Times New Roman"/>
        </w:rPr>
      </w:pPr>
      <w:r w:rsidRPr="00F4567F">
        <w:rPr>
          <w:rFonts w:cs="Times New Roman"/>
        </w:rPr>
        <w:t>w</w:t>
      </w:r>
      <w:r>
        <w:rPr>
          <w:rFonts w:cs="Times New Roman"/>
        </w:rPr>
        <w:t xml:space="preserve">drażanie </w:t>
      </w:r>
      <w:r w:rsidRPr="00F4567F">
        <w:rPr>
          <w:rFonts w:cs="Times New Roman"/>
        </w:rPr>
        <w:t>d</w:t>
      </w:r>
      <w:r>
        <w:rPr>
          <w:rFonts w:cs="Times New Roman"/>
        </w:rPr>
        <w:t>o</w:t>
      </w:r>
      <w:r w:rsidRPr="00F4567F">
        <w:rPr>
          <w:rFonts w:cs="Times New Roman"/>
        </w:rPr>
        <w:t xml:space="preserve"> czytania liter, sylab i wyrazów utworzonych z poznanych liter</w:t>
      </w:r>
    </w:p>
    <w:p w:rsidR="009B595E" w:rsidRPr="00AC4F9B" w:rsidRDefault="009B595E" w:rsidP="00AC4F9B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cs="Times New Roman"/>
        </w:rPr>
      </w:pPr>
      <w:r w:rsidRPr="00F4567F">
        <w:rPr>
          <w:rFonts w:cs="Times New Roman"/>
        </w:rPr>
        <w:t>przeliczanie i porównywanie liczebności zbiorów</w:t>
      </w:r>
    </w:p>
    <w:p w:rsidR="009B595E" w:rsidRPr="00F4567F" w:rsidRDefault="009B595E" w:rsidP="009B595E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cs="Times New Roman"/>
        </w:rPr>
      </w:pPr>
      <w:r w:rsidRPr="00F4567F">
        <w:rPr>
          <w:rFonts w:cs="Times New Roman"/>
        </w:rPr>
        <w:t>kształtowanie umiejętności wyznaczania kierunków w przestrzeni od własnego ciała,</w:t>
      </w:r>
    </w:p>
    <w:p w:rsidR="009B595E" w:rsidRPr="00F4567F" w:rsidRDefault="009B595E" w:rsidP="009B595E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cs="Times New Roman"/>
        </w:rPr>
      </w:pPr>
      <w:r w:rsidRPr="00F4567F">
        <w:rPr>
          <w:rFonts w:cs="Times New Roman"/>
        </w:rPr>
        <w:t>wdrażanie do poprawnego posługiwania się poznanymi pojęciami</w:t>
      </w:r>
      <w:r>
        <w:rPr>
          <w:rFonts w:cs="Times New Roman"/>
        </w:rPr>
        <w:t xml:space="preserve">: </w:t>
      </w:r>
      <w:r w:rsidR="00AC4F9B">
        <w:rPr>
          <w:rFonts w:cs="Times New Roman"/>
        </w:rPr>
        <w:t>prawa, lewa, z tyłu itp.</w:t>
      </w:r>
    </w:p>
    <w:p w:rsidR="009B595E" w:rsidRPr="00F4567F" w:rsidRDefault="009B595E" w:rsidP="009B595E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cs="Times New Roman"/>
        </w:rPr>
      </w:pPr>
      <w:r w:rsidRPr="00F4567F">
        <w:rPr>
          <w:rFonts w:cs="Times New Roman"/>
        </w:rPr>
        <w:t>budowanie dziecięcej wiedzy o świecie przyrodniczym (obserwacja wody w różnych stanach skupienia, przeprowadzanie doświadczeń i obserwacji)</w:t>
      </w:r>
    </w:p>
    <w:p w:rsidR="009B595E" w:rsidRPr="00F4567F" w:rsidRDefault="009B595E" w:rsidP="009B595E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cs="Times New Roman"/>
        </w:rPr>
      </w:pPr>
      <w:r w:rsidRPr="00F4567F">
        <w:rPr>
          <w:rFonts w:cs="Times New Roman"/>
        </w:rPr>
        <w:t>zachęcenie do opieki nad ptakami w zimowych warunkach poprzez wskazanie konkretnych działań</w:t>
      </w:r>
    </w:p>
    <w:p w:rsidR="009B595E" w:rsidRPr="00AC4F9B" w:rsidRDefault="009B595E" w:rsidP="00AC4F9B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cs="Times New Roman"/>
        </w:rPr>
      </w:pPr>
      <w:r w:rsidRPr="00F4567F">
        <w:rPr>
          <w:rFonts w:cs="Times New Roman"/>
        </w:rPr>
        <w:t>rozwijanie naturalnej kreatywności dziecka w różnych formach aktywności</w:t>
      </w:r>
    </w:p>
    <w:sectPr w:rsidR="009B595E" w:rsidRPr="00AC4F9B" w:rsidSect="00F23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135D2"/>
    <w:multiLevelType w:val="hybridMultilevel"/>
    <w:tmpl w:val="D11E15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B595E"/>
    <w:rsid w:val="009B595E"/>
    <w:rsid w:val="00AC4F9B"/>
    <w:rsid w:val="00B76C73"/>
    <w:rsid w:val="00C911AA"/>
    <w:rsid w:val="00F23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9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11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734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MIRKI</dc:creator>
  <cp:keywords/>
  <dc:description/>
  <cp:lastModifiedBy>MIRKI</cp:lastModifiedBy>
  <cp:revision>3</cp:revision>
  <dcterms:created xsi:type="dcterms:W3CDTF">2021-12-29T20:04:00Z</dcterms:created>
  <dcterms:modified xsi:type="dcterms:W3CDTF">2022-01-02T15:18:00Z</dcterms:modified>
</cp:coreProperties>
</file>