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B0" w:rsidRPr="009149A7" w:rsidRDefault="00C630B0" w:rsidP="00540CD8">
      <w:pPr>
        <w:pStyle w:val="Nadpis1"/>
        <w:jc w:val="both"/>
        <w:rPr>
          <w:b/>
          <w:u w:val="single"/>
        </w:rPr>
      </w:pPr>
      <w:r w:rsidRPr="009149A7">
        <w:rPr>
          <w:b/>
          <w:u w:val="single"/>
        </w:rPr>
        <w:t>PERSONÁLNE OBSADENIE ŠKOLY A ŠTRUKT</w:t>
      </w:r>
      <w:r>
        <w:rPr>
          <w:b/>
          <w:u w:val="single"/>
        </w:rPr>
        <w:t>Ú</w:t>
      </w:r>
      <w:r w:rsidR="003A6DC3">
        <w:rPr>
          <w:b/>
          <w:u w:val="single"/>
        </w:rPr>
        <w:t>R</w:t>
      </w:r>
      <w:r w:rsidRPr="009149A7">
        <w:rPr>
          <w:b/>
          <w:u w:val="single"/>
        </w:rPr>
        <w:t>A KARIÉRNYCH POZÍCIÍ</w:t>
      </w:r>
    </w:p>
    <w:p w:rsidR="00C630B0" w:rsidRPr="009149A7" w:rsidRDefault="00C630B0" w:rsidP="009149A7"/>
    <w:p w:rsidR="00C630B0" w:rsidRDefault="00C630B0" w:rsidP="00540CD8">
      <w:pPr>
        <w:pStyle w:val="Nadpis1"/>
        <w:jc w:val="both"/>
      </w:pPr>
      <w:r>
        <w:t xml:space="preserve">Názov a sídlo školy: </w:t>
      </w:r>
      <w:r w:rsidRPr="007118B8">
        <w:rPr>
          <w:b/>
          <w:sz w:val="28"/>
          <w:szCs w:val="28"/>
        </w:rPr>
        <w:t xml:space="preserve">Základná škola, </w:t>
      </w:r>
      <w:r>
        <w:rPr>
          <w:b/>
          <w:sz w:val="28"/>
          <w:szCs w:val="28"/>
        </w:rPr>
        <w:t>Vinohradská 62, 900 8</w:t>
      </w:r>
      <w:r w:rsidRPr="007118B8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Šenkvice</w:t>
      </w:r>
      <w:r w:rsidRPr="00254E63">
        <w:t xml:space="preserve">      </w:t>
      </w:r>
    </w:p>
    <w:p w:rsidR="00C630B0" w:rsidRDefault="00C630B0" w:rsidP="00540CD8">
      <w:pPr>
        <w:pStyle w:val="Nadpis1"/>
        <w:jc w:val="both"/>
      </w:pPr>
    </w:p>
    <w:p w:rsidR="00C630B0" w:rsidRDefault="00C630B0" w:rsidP="00540CD8">
      <w:pPr>
        <w:pStyle w:val="Nadpis1"/>
        <w:spacing w:line="360" w:lineRule="auto"/>
        <w:jc w:val="both"/>
      </w:pPr>
      <w:r>
        <w:t>Počet žiakov školy:</w:t>
      </w:r>
      <w:r w:rsidRPr="00254E63">
        <w:t xml:space="preserve">  </w:t>
      </w:r>
      <w:r w:rsidR="00095A81">
        <w:t>421</w:t>
      </w:r>
    </w:p>
    <w:p w:rsidR="00C630B0" w:rsidRDefault="00C630B0" w:rsidP="00540CD8">
      <w:pPr>
        <w:pStyle w:val="Nadpis1"/>
        <w:spacing w:line="360" w:lineRule="auto"/>
        <w:jc w:val="both"/>
      </w:pPr>
      <w:r w:rsidRPr="00905AE2">
        <w:rPr>
          <w:b/>
        </w:rPr>
        <w:t>Poče</w:t>
      </w:r>
      <w:r w:rsidR="00905AE2" w:rsidRPr="00905AE2">
        <w:rPr>
          <w:b/>
        </w:rPr>
        <w:t>t pedagogických zamestnancov</w:t>
      </w:r>
      <w:r w:rsidR="00905AE2">
        <w:t xml:space="preserve">: </w:t>
      </w:r>
    </w:p>
    <w:p w:rsidR="00C630B0" w:rsidRDefault="009958E3" w:rsidP="00540CD8">
      <w:pPr>
        <w:pStyle w:val="Nadpis1"/>
        <w:spacing w:line="360" w:lineRule="auto"/>
        <w:jc w:val="both"/>
      </w:pPr>
      <w:r w:rsidRPr="00905AE2">
        <w:rPr>
          <w:b/>
        </w:rPr>
        <w:t>učiteľov:</w:t>
      </w:r>
      <w:r w:rsidR="00095A81">
        <w:t xml:space="preserve">  28</w:t>
      </w:r>
      <w:r>
        <w:tab/>
      </w:r>
      <w:r>
        <w:tab/>
      </w:r>
      <w:r>
        <w:tab/>
      </w:r>
      <w:r>
        <w:tab/>
      </w:r>
      <w:r>
        <w:tab/>
      </w:r>
      <w:r w:rsidRPr="00905AE2">
        <w:rPr>
          <w:b/>
        </w:rPr>
        <w:t>vychovávateľov:</w:t>
      </w:r>
      <w:r>
        <w:t xml:space="preserve">  7+1</w:t>
      </w:r>
    </w:p>
    <w:p w:rsidR="00905AE2" w:rsidRDefault="00C630B0" w:rsidP="00540CD8">
      <w:pPr>
        <w:pStyle w:val="Nadpis1"/>
        <w:spacing w:line="360" w:lineRule="auto"/>
        <w:jc w:val="both"/>
      </w:pPr>
      <w:r>
        <w:t>z toho začínajúcich:</w:t>
      </w:r>
      <w:r w:rsidRPr="00254E63">
        <w:t xml:space="preserve">    </w:t>
      </w:r>
      <w:r w:rsidR="00095A81">
        <w:t>2</w:t>
      </w:r>
      <w:r w:rsidRPr="00254E63">
        <w:t xml:space="preserve">   </w:t>
      </w:r>
      <w:r>
        <w:tab/>
      </w:r>
      <w:r>
        <w:tab/>
      </w:r>
      <w:r>
        <w:tab/>
      </w:r>
      <w:r w:rsidRPr="00254E63">
        <w:t xml:space="preserve"> </w:t>
      </w:r>
      <w:r>
        <w:t>z toho začínajúcich:</w:t>
      </w:r>
      <w:r w:rsidRPr="00254E63">
        <w:t xml:space="preserve">  </w:t>
      </w:r>
      <w:r w:rsidR="00F329FF">
        <w:t>1</w:t>
      </w:r>
    </w:p>
    <w:p w:rsidR="00905AE2" w:rsidRDefault="00905AE2" w:rsidP="00540CD8">
      <w:pPr>
        <w:pStyle w:val="Nadpis1"/>
        <w:spacing w:line="360" w:lineRule="auto"/>
        <w:jc w:val="both"/>
      </w:pPr>
      <w:r>
        <w:t xml:space="preserve"> </w:t>
      </w:r>
    </w:p>
    <w:p w:rsidR="00905AE2" w:rsidRDefault="00905AE2" w:rsidP="00540CD8">
      <w:pPr>
        <w:pStyle w:val="Nadpis1"/>
        <w:spacing w:line="360" w:lineRule="auto"/>
        <w:jc w:val="both"/>
      </w:pPr>
      <w:r w:rsidRPr="00905AE2">
        <w:rPr>
          <w:b/>
        </w:rPr>
        <w:t>Pedagogickí asistenti</w:t>
      </w:r>
      <w:r>
        <w:t>: 3</w:t>
      </w:r>
    </w:p>
    <w:p w:rsidR="00C630B0" w:rsidRDefault="00905AE2" w:rsidP="00540CD8">
      <w:pPr>
        <w:pStyle w:val="Nadpis1"/>
        <w:spacing w:line="360" w:lineRule="auto"/>
        <w:jc w:val="both"/>
      </w:pPr>
      <w:r>
        <w:t xml:space="preserve"> z toho začínajúci: 1 </w:t>
      </w:r>
    </w:p>
    <w:p w:rsidR="00905AE2" w:rsidRPr="00905AE2" w:rsidRDefault="00905AE2" w:rsidP="00905AE2"/>
    <w:p w:rsidR="00C630B0" w:rsidRPr="00E76EBB" w:rsidRDefault="00C630B0" w:rsidP="00540CD8">
      <w:pPr>
        <w:pStyle w:val="Default"/>
      </w:pPr>
    </w:p>
    <w:p w:rsidR="00C630B0" w:rsidRDefault="00C630B0" w:rsidP="00540CD8">
      <w:pPr>
        <w:pStyle w:val="Default"/>
        <w:spacing w:line="360" w:lineRule="auto"/>
      </w:pPr>
      <w:r w:rsidRPr="00905AE2">
        <w:rPr>
          <w:b/>
        </w:rPr>
        <w:t xml:space="preserve">Počet </w:t>
      </w:r>
      <w:r w:rsidR="00F329FF" w:rsidRPr="00905AE2">
        <w:rPr>
          <w:b/>
        </w:rPr>
        <w:t>nepedagogických zamestnancov</w:t>
      </w:r>
      <w:r w:rsidR="00F329FF">
        <w:t>: 13</w:t>
      </w:r>
    </w:p>
    <w:p w:rsidR="00C630B0" w:rsidRDefault="00C630B0" w:rsidP="00540CD8">
      <w:pPr>
        <w:pStyle w:val="Default"/>
        <w:spacing w:line="360" w:lineRule="auto"/>
      </w:pPr>
      <w:r>
        <w:t>v škole: 6</w:t>
      </w:r>
    </w:p>
    <w:p w:rsidR="00C630B0" w:rsidRPr="00740839" w:rsidRDefault="00F329FF" w:rsidP="00540CD8">
      <w:pPr>
        <w:pStyle w:val="Default"/>
        <w:spacing w:line="360" w:lineRule="auto"/>
      </w:pPr>
      <w:r>
        <w:t>v ŠJ: 7</w:t>
      </w:r>
    </w:p>
    <w:p w:rsidR="00C630B0" w:rsidRDefault="00C630B0" w:rsidP="00540CD8">
      <w:pPr>
        <w:pStyle w:val="Default"/>
        <w:spacing w:line="360" w:lineRule="auto"/>
      </w:pPr>
    </w:p>
    <w:p w:rsidR="00C630B0" w:rsidRPr="00566158" w:rsidRDefault="00C630B0" w:rsidP="00540CD8">
      <w:pPr>
        <w:pStyle w:val="Default"/>
        <w:spacing w:line="360" w:lineRule="auto"/>
        <w:rPr>
          <w:b/>
          <w:u w:val="single"/>
        </w:rPr>
      </w:pPr>
      <w:r w:rsidRPr="00566158">
        <w:rPr>
          <w:b/>
          <w:u w:val="single"/>
        </w:rPr>
        <w:t>I.   Kariérne pozície vedúcich pedagogických zamestnancov:</w:t>
      </w:r>
    </w:p>
    <w:p w:rsidR="00C630B0" w:rsidRPr="00E76EBB" w:rsidRDefault="00C630B0" w:rsidP="00540CD8">
      <w:pPr>
        <w:pStyle w:val="Default"/>
        <w:spacing w:line="360" w:lineRule="auto"/>
        <w:rPr>
          <w:b/>
        </w:rPr>
      </w:pPr>
      <w:r>
        <w:t xml:space="preserve">riaditeľ školy: </w:t>
      </w:r>
      <w:r w:rsidR="00F329FF">
        <w:rPr>
          <w:b/>
        </w:rPr>
        <w:t>Mgr. Soňa Mifková</w:t>
      </w:r>
    </w:p>
    <w:p w:rsidR="00F329FF" w:rsidRDefault="00C630B0" w:rsidP="00540CD8">
      <w:pPr>
        <w:pStyle w:val="Default"/>
        <w:spacing w:line="360" w:lineRule="auto"/>
      </w:pPr>
      <w:r>
        <w:t>zástupca riaditeľa školy pre primárne vzdelávanie</w:t>
      </w:r>
      <w:r w:rsidR="00F329FF">
        <w:t xml:space="preserve"> a pre nižšie stredné vzdelávanie</w:t>
      </w:r>
      <w:r>
        <w:t xml:space="preserve">: </w:t>
      </w:r>
    </w:p>
    <w:p w:rsidR="00C630B0" w:rsidRDefault="00C630B0" w:rsidP="00540CD8">
      <w:pPr>
        <w:pStyle w:val="Default"/>
        <w:spacing w:line="360" w:lineRule="auto"/>
      </w:pPr>
      <w:r w:rsidRPr="00E76EBB">
        <w:rPr>
          <w:b/>
        </w:rPr>
        <w:t xml:space="preserve">Mgr. </w:t>
      </w:r>
      <w:r w:rsidR="00F329FF">
        <w:rPr>
          <w:b/>
        </w:rPr>
        <w:t>Veronika Nováková</w:t>
      </w:r>
    </w:p>
    <w:p w:rsidR="00C630B0" w:rsidRDefault="00C630B0" w:rsidP="00540CD8">
      <w:pPr>
        <w:pStyle w:val="Default"/>
        <w:spacing w:line="360" w:lineRule="auto"/>
        <w:rPr>
          <w:b/>
        </w:rPr>
      </w:pPr>
      <w:r>
        <w:t xml:space="preserve">vedúca školského klubu detí: </w:t>
      </w:r>
      <w:r>
        <w:rPr>
          <w:b/>
        </w:rPr>
        <w:t>Katarína Hurajtová</w:t>
      </w:r>
    </w:p>
    <w:p w:rsidR="00C630B0" w:rsidRDefault="00C630B0" w:rsidP="00540CD8">
      <w:pPr>
        <w:pStyle w:val="Default"/>
        <w:spacing w:line="360" w:lineRule="auto"/>
        <w:rPr>
          <w:b/>
        </w:rPr>
      </w:pPr>
    </w:p>
    <w:p w:rsidR="00905AE2" w:rsidRPr="00E76EBB" w:rsidRDefault="00905AE2" w:rsidP="00540CD8">
      <w:pPr>
        <w:pStyle w:val="Default"/>
        <w:spacing w:line="360" w:lineRule="auto"/>
        <w:rPr>
          <w:b/>
        </w:rPr>
      </w:pPr>
    </w:p>
    <w:p w:rsidR="00C630B0" w:rsidRPr="00566158" w:rsidRDefault="00C630B0" w:rsidP="00846B06">
      <w:pPr>
        <w:pStyle w:val="Default"/>
        <w:spacing w:line="360" w:lineRule="auto"/>
        <w:rPr>
          <w:b/>
          <w:u w:val="single"/>
        </w:rPr>
      </w:pPr>
      <w:r w:rsidRPr="00566158">
        <w:rPr>
          <w:b/>
          <w:u w:val="single"/>
        </w:rPr>
        <w:t>II.   Pedagogický zamestnanec špecialista – triedny učiteľ: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3685"/>
        <w:gridCol w:w="3780"/>
      </w:tblGrid>
      <w:tr w:rsidR="00C630B0" w:rsidRPr="00902E89" w:rsidTr="00902E89">
        <w:trPr>
          <w:trHeight w:val="434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566158" w:rsidRDefault="00C630B0" w:rsidP="0056615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Trieda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566158" w:rsidRDefault="00C630B0" w:rsidP="0056615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Triedny učiteľ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566158" w:rsidRDefault="00C630B0" w:rsidP="0056615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Zastupujúci učiteľ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  <w:bCs/>
              </w:rPr>
            </w:pPr>
            <w:r>
              <w:rPr>
                <w:bCs/>
              </w:rPr>
              <w:t>I</w:t>
            </w:r>
            <w:r w:rsidRPr="00902E89">
              <w:rPr>
                <w:bCs/>
              </w:rPr>
              <w:t>. 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761E06" w:rsidP="00566158">
            <w:pPr>
              <w:pStyle w:val="Nadpis1"/>
              <w:rPr>
                <w:b/>
              </w:rPr>
            </w:pPr>
            <w:r>
              <w:t>Mgr. Katarína Bodocká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761E06" w:rsidP="00566158">
            <w:pPr>
              <w:pStyle w:val="Nadpis1"/>
              <w:rPr>
                <w:b/>
              </w:rPr>
            </w:pPr>
            <w:r>
              <w:t>Mgr. Lenka Horká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  <w:bCs/>
              </w:rPr>
            </w:pPr>
            <w:r>
              <w:rPr>
                <w:bCs/>
              </w:rPr>
              <w:t>I</w:t>
            </w:r>
            <w:r w:rsidRPr="00902E89">
              <w:rPr>
                <w:bCs/>
              </w:rPr>
              <w:t>. B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</w:rPr>
            </w:pPr>
            <w:r>
              <w:t>Mgr. Anna Mančáková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761E06" w:rsidP="00566158">
            <w:pPr>
              <w:pStyle w:val="Nadpis1"/>
              <w:rPr>
                <w:b/>
              </w:rPr>
            </w:pPr>
            <w:r>
              <w:t>Mgr. Katarína Bodocká</w:t>
            </w:r>
          </w:p>
        </w:tc>
      </w:tr>
      <w:tr w:rsidR="00761E06" w:rsidRPr="00CD123E" w:rsidTr="00902E89">
        <w:trPr>
          <w:trHeight w:val="434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E06" w:rsidRDefault="00761E06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I. C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E06" w:rsidRDefault="00761E06" w:rsidP="00566158">
            <w:pPr>
              <w:pStyle w:val="Nadpis1"/>
            </w:pPr>
            <w:r>
              <w:t>Mgr. Lenka Horká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E06" w:rsidRDefault="00761E06" w:rsidP="00566158">
            <w:pPr>
              <w:pStyle w:val="Nadpis1"/>
            </w:pPr>
            <w:r>
              <w:t>Mgr. Anna Mančáková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  <w:bCs/>
              </w:rPr>
            </w:pPr>
            <w:r>
              <w:rPr>
                <w:bCs/>
              </w:rPr>
              <w:t>II</w:t>
            </w:r>
            <w:r w:rsidRPr="00902E89">
              <w:rPr>
                <w:bCs/>
              </w:rPr>
              <w:t>. A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761E06" w:rsidRDefault="00761E06" w:rsidP="00566158">
            <w:pPr>
              <w:pStyle w:val="Nadpis1"/>
            </w:pPr>
            <w:r>
              <w:t>Mgr. Zuzana Malíšková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300250">
            <w:pPr>
              <w:pStyle w:val="Nadpis1"/>
              <w:rPr>
                <w:b/>
              </w:rPr>
            </w:pPr>
            <w:r>
              <w:t>Mgr. Mária Figurová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  <w:bCs/>
              </w:rPr>
            </w:pPr>
            <w:r>
              <w:rPr>
                <w:bCs/>
              </w:rPr>
              <w:t>II</w:t>
            </w:r>
            <w:r w:rsidRPr="00902E89">
              <w:rPr>
                <w:bCs/>
              </w:rPr>
              <w:t>. B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761E06" w:rsidRDefault="00761E06" w:rsidP="00566158">
            <w:pPr>
              <w:pStyle w:val="Nadpis1"/>
            </w:pPr>
            <w:r>
              <w:t>Mgr. Jana Boďová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761E06" w:rsidP="00300250">
            <w:pPr>
              <w:pStyle w:val="Nadpis1"/>
              <w:rPr>
                <w:b/>
              </w:rPr>
            </w:pPr>
            <w:r>
              <w:t>Mgr. Zuzana Malíšková</w:t>
            </w:r>
          </w:p>
        </w:tc>
      </w:tr>
      <w:tr w:rsidR="00761E06" w:rsidRPr="00CD123E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1E06" w:rsidRDefault="00761E06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II. C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1E06" w:rsidRDefault="00761E06" w:rsidP="00566158">
            <w:pPr>
              <w:pStyle w:val="Nadpis1"/>
            </w:pPr>
            <w:r>
              <w:t>Mgr. Mária Figurová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1E06" w:rsidRDefault="00761E06" w:rsidP="00300250">
            <w:pPr>
              <w:pStyle w:val="Nadpis1"/>
            </w:pPr>
            <w:r>
              <w:t>Mgr. Jana Boďová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  <w:bCs/>
              </w:rPr>
            </w:pPr>
            <w:r>
              <w:rPr>
                <w:bCs/>
              </w:rPr>
              <w:t>III</w:t>
            </w:r>
            <w:r w:rsidRPr="00902E8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02E89">
              <w:rPr>
                <w:bCs/>
              </w:rPr>
              <w:t>A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</w:rPr>
            </w:pPr>
            <w:r>
              <w:t>Mgr.Andrea Hájková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761E06" w:rsidP="00496809">
            <w:pPr>
              <w:pStyle w:val="Nadpis1"/>
              <w:rPr>
                <w:b/>
              </w:rPr>
            </w:pPr>
            <w:r>
              <w:t>Mgr. Sylvia Machatová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  <w:bCs/>
              </w:rPr>
            </w:pPr>
            <w:r>
              <w:rPr>
                <w:bCs/>
              </w:rPr>
              <w:t>III</w:t>
            </w:r>
            <w:r w:rsidRPr="00902E8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02E89">
              <w:rPr>
                <w:bCs/>
              </w:rPr>
              <w:t>B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8144B9" w:rsidP="00566158">
            <w:pPr>
              <w:pStyle w:val="Nadpis1"/>
              <w:rPr>
                <w:b/>
              </w:rPr>
            </w:pPr>
            <w:r>
              <w:t>Mgr. Sylvia Machatová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</w:rPr>
            </w:pPr>
            <w:r>
              <w:t>Mgr.Andrea Hájková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  <w:bCs/>
              </w:rPr>
            </w:pPr>
            <w:r>
              <w:rPr>
                <w:bCs/>
              </w:rPr>
              <w:t>IV</w:t>
            </w:r>
            <w:r w:rsidRPr="00902E89">
              <w:rPr>
                <w:bCs/>
              </w:rPr>
              <w:t>. A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</w:t>
            </w:r>
            <w:r>
              <w:t xml:space="preserve"> Dagmar Brunovská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>
              <w:t>Mgr. Elena Habalová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  <w:bCs/>
              </w:rPr>
            </w:pPr>
            <w:r>
              <w:rPr>
                <w:bCs/>
              </w:rPr>
              <w:lastRenderedPageBreak/>
              <w:t>IV</w:t>
            </w:r>
            <w:r w:rsidRPr="00902E89">
              <w:rPr>
                <w:bCs/>
              </w:rPr>
              <w:t>. B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>
              <w:t>Mgr. Elena Habalová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</w:t>
            </w:r>
            <w:r>
              <w:t xml:space="preserve"> Dagmar Brunovská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  <w:bCs/>
              </w:rPr>
            </w:pPr>
            <w:r w:rsidRPr="00902E89">
              <w:rPr>
                <w:bCs/>
              </w:rPr>
              <w:t>V.</w:t>
            </w:r>
            <w:r>
              <w:rPr>
                <w:bCs/>
              </w:rPr>
              <w:t xml:space="preserve"> </w:t>
            </w:r>
            <w:r w:rsidRPr="00902E89">
              <w:rPr>
                <w:bCs/>
              </w:rPr>
              <w:t>A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 Soňa Horváthová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Jana Hejdušková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  <w:bCs/>
              </w:rPr>
            </w:pPr>
            <w:r w:rsidRPr="00902E89">
              <w:rPr>
                <w:bCs/>
              </w:rPr>
              <w:t>V. B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Jana Hejdušková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 Soňa Horváthová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  <w:bCs/>
              </w:rPr>
            </w:pPr>
            <w:r w:rsidRPr="00902E89">
              <w:rPr>
                <w:bCs/>
              </w:rPr>
              <w:t>VI. A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 Eva Mišíková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 Viera Fričová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  <w:bCs/>
              </w:rPr>
            </w:pPr>
            <w:r w:rsidRPr="00902E89">
              <w:rPr>
                <w:bCs/>
              </w:rPr>
              <w:t>VI.</w:t>
            </w:r>
            <w:r>
              <w:rPr>
                <w:bCs/>
              </w:rPr>
              <w:t xml:space="preserve"> </w:t>
            </w:r>
            <w:r w:rsidRPr="00902E89">
              <w:rPr>
                <w:bCs/>
              </w:rPr>
              <w:t>B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 Viera Fričová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 Eva Mišíková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  <w:bCs/>
              </w:rPr>
            </w:pPr>
            <w:r w:rsidRPr="00902E89">
              <w:br w:type="page"/>
            </w:r>
            <w:r w:rsidRPr="00902E89">
              <w:rPr>
                <w:bCs/>
              </w:rPr>
              <w:t>VII. A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 Andrea Tajzlerová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 Ivana Barbíriková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</w:rPr>
            </w:pPr>
            <w:r w:rsidRPr="00902E89">
              <w:t>VII.</w:t>
            </w:r>
            <w:r>
              <w:t xml:space="preserve"> </w:t>
            </w:r>
            <w:r w:rsidRPr="00902E89">
              <w:t>B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 Ivana Barbíriková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 Andrea Tajzlerová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</w:rPr>
            </w:pPr>
            <w:r w:rsidRPr="00902E89">
              <w:t>VIII. A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 Silvia Babčáková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 Veronika Vytopilová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</w:rPr>
            </w:pPr>
            <w:r w:rsidRPr="00902E89">
              <w:t>VIII.</w:t>
            </w:r>
            <w:r>
              <w:t xml:space="preserve"> </w:t>
            </w:r>
            <w:r w:rsidRPr="00902E89">
              <w:t>B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 Veronika Vytopilová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 Silvia Babčáková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</w:rPr>
            </w:pPr>
            <w:r w:rsidRPr="00902E89">
              <w:t>IX. A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 w:rsidRPr="008144B9">
              <w:t>Mgr. Katarína Janoštiaková Gáliková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8144B9" w:rsidRDefault="008144B9" w:rsidP="00566158">
            <w:pPr>
              <w:pStyle w:val="Nadpis1"/>
            </w:pPr>
            <w:r>
              <w:t>Ing .Andrea Prikrylová</w:t>
            </w:r>
          </w:p>
        </w:tc>
      </w:tr>
      <w:tr w:rsidR="00C630B0" w:rsidRPr="00902E89" w:rsidTr="00902E89">
        <w:trPr>
          <w:trHeight w:val="434"/>
        </w:trPr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</w:rPr>
            </w:pPr>
            <w:r w:rsidRPr="00902E89">
              <w:t>IX. B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8144B9" w:rsidP="00566158">
            <w:pPr>
              <w:pStyle w:val="Nadpis1"/>
              <w:rPr>
                <w:b/>
              </w:rPr>
            </w:pPr>
            <w:r>
              <w:t>Ing .Andrea Prikrylová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8144B9" w:rsidP="00566158">
            <w:pPr>
              <w:pStyle w:val="Nadpis1"/>
              <w:rPr>
                <w:b/>
              </w:rPr>
            </w:pPr>
            <w:r w:rsidRPr="008144B9">
              <w:t>Mgr. Katarína Janoštiaková Gáliková</w:t>
            </w:r>
          </w:p>
        </w:tc>
      </w:tr>
    </w:tbl>
    <w:p w:rsidR="00C630B0" w:rsidRPr="00BC04C0" w:rsidRDefault="00C630B0" w:rsidP="00BC04C0">
      <w:pPr>
        <w:spacing w:after="200" w:line="276" w:lineRule="auto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</w:p>
    <w:p w:rsidR="00C630B0" w:rsidRDefault="00C630B0" w:rsidP="00540CD8">
      <w:pPr>
        <w:pStyle w:val="Nadpis1"/>
      </w:pPr>
    </w:p>
    <w:p w:rsidR="00905AE2" w:rsidRPr="00905AE2" w:rsidRDefault="00905AE2" w:rsidP="00905AE2"/>
    <w:p w:rsidR="00C630B0" w:rsidRPr="00540CD8" w:rsidRDefault="00C630B0" w:rsidP="00540CD8">
      <w:pPr>
        <w:pStyle w:val="Nadpis1"/>
      </w:pPr>
    </w:p>
    <w:p w:rsidR="00C630B0" w:rsidRPr="00566158" w:rsidRDefault="00C630B0" w:rsidP="00BC04C0">
      <w:pPr>
        <w:pStyle w:val="Default"/>
        <w:spacing w:line="360" w:lineRule="auto"/>
        <w:rPr>
          <w:b/>
          <w:u w:val="single"/>
        </w:rPr>
      </w:pPr>
      <w:r w:rsidRPr="00566158">
        <w:rPr>
          <w:b/>
          <w:u w:val="single"/>
        </w:rPr>
        <w:t>III.   Pedagogický zamestnanec špecialista :</w:t>
      </w:r>
    </w:p>
    <w:p w:rsidR="00C630B0" w:rsidRPr="00540CD8" w:rsidRDefault="00C630B0" w:rsidP="00CF184A">
      <w:pPr>
        <w:autoSpaceDE w:val="0"/>
        <w:ind w:firstLine="705"/>
        <w:jc w:val="both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  <w:gridCol w:w="3969"/>
      </w:tblGrid>
      <w:tr w:rsidR="00C630B0" w:rsidRPr="00540CD8" w:rsidTr="001B7E98">
        <w:trPr>
          <w:trHeight w:val="552"/>
        </w:trPr>
        <w:tc>
          <w:tcPr>
            <w:tcW w:w="4821" w:type="dxa"/>
            <w:vAlign w:val="center"/>
          </w:tcPr>
          <w:p w:rsidR="00C630B0" w:rsidRPr="00566158" w:rsidRDefault="00C630B0" w:rsidP="001B7E9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Pozícia</w:t>
            </w:r>
          </w:p>
        </w:tc>
        <w:tc>
          <w:tcPr>
            <w:tcW w:w="3969" w:type="dxa"/>
            <w:vAlign w:val="center"/>
          </w:tcPr>
          <w:p w:rsidR="00C630B0" w:rsidRPr="00566158" w:rsidRDefault="00C630B0" w:rsidP="001B7E9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Meno a priezvisko</w:t>
            </w:r>
          </w:p>
        </w:tc>
      </w:tr>
      <w:tr w:rsidR="00C630B0" w:rsidRPr="00540CD8" w:rsidTr="001B7E98">
        <w:trPr>
          <w:trHeight w:val="552"/>
        </w:trPr>
        <w:tc>
          <w:tcPr>
            <w:tcW w:w="4821" w:type="dxa"/>
            <w:vAlign w:val="center"/>
          </w:tcPr>
          <w:p w:rsidR="00C630B0" w:rsidRPr="00540CD8" w:rsidRDefault="00095A81" w:rsidP="001B7E98">
            <w:pPr>
              <w:pStyle w:val="Nadpis1"/>
              <w:rPr>
                <w:b/>
              </w:rPr>
            </w:pPr>
            <w:r>
              <w:t> K</w:t>
            </w:r>
            <w:r w:rsidR="00C630B0">
              <w:t>ariérny poradca</w:t>
            </w:r>
          </w:p>
        </w:tc>
        <w:tc>
          <w:tcPr>
            <w:tcW w:w="3969" w:type="dxa"/>
            <w:vAlign w:val="center"/>
          </w:tcPr>
          <w:p w:rsidR="00C630B0" w:rsidRPr="00C272CC" w:rsidRDefault="00C630B0" w:rsidP="001B7E98">
            <w:pPr>
              <w:pStyle w:val="Nadpis1"/>
              <w:rPr>
                <w:b/>
              </w:rPr>
            </w:pPr>
            <w:r w:rsidRPr="00C272CC">
              <w:t>Mgr</w:t>
            </w:r>
            <w:r>
              <w:t xml:space="preserve"> </w:t>
            </w:r>
            <w:r w:rsidRPr="00C272CC">
              <w:t>.Katarína Janoštiaková Gáliková</w:t>
            </w:r>
          </w:p>
        </w:tc>
      </w:tr>
      <w:tr w:rsidR="00095A81" w:rsidRPr="00540CD8" w:rsidTr="001B7E98">
        <w:trPr>
          <w:trHeight w:val="552"/>
        </w:trPr>
        <w:tc>
          <w:tcPr>
            <w:tcW w:w="4821" w:type="dxa"/>
            <w:vAlign w:val="center"/>
          </w:tcPr>
          <w:p w:rsidR="00095A81" w:rsidRDefault="00095A81" w:rsidP="001B7E98">
            <w:pPr>
              <w:pStyle w:val="Nadpis1"/>
            </w:pPr>
            <w:r>
              <w:t>Výchovný poradca</w:t>
            </w:r>
          </w:p>
        </w:tc>
        <w:tc>
          <w:tcPr>
            <w:tcW w:w="3969" w:type="dxa"/>
            <w:vAlign w:val="center"/>
          </w:tcPr>
          <w:p w:rsidR="00095A81" w:rsidRPr="00C272CC" w:rsidRDefault="00095A81" w:rsidP="001B7E98">
            <w:pPr>
              <w:pStyle w:val="Nadpis1"/>
            </w:pPr>
            <w:r>
              <w:t>Mgr. Zuzana Bačíková</w:t>
            </w:r>
          </w:p>
        </w:tc>
      </w:tr>
      <w:tr w:rsidR="00C630B0" w:rsidRPr="00540CD8" w:rsidTr="001B7E98">
        <w:trPr>
          <w:trHeight w:val="552"/>
        </w:trPr>
        <w:tc>
          <w:tcPr>
            <w:tcW w:w="4821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MZ  1.stupňa</w:t>
            </w:r>
          </w:p>
        </w:tc>
        <w:tc>
          <w:tcPr>
            <w:tcW w:w="3969" w:type="dxa"/>
            <w:vAlign w:val="center"/>
          </w:tcPr>
          <w:p w:rsidR="00C630B0" w:rsidRPr="00902E89" w:rsidRDefault="008144B9" w:rsidP="001B7E98">
            <w:pPr>
              <w:pStyle w:val="Nadpis1"/>
              <w:rPr>
                <w:b/>
              </w:rPr>
            </w:pPr>
            <w:r>
              <w:t>Mgr. Sylvia Machatová</w:t>
            </w:r>
          </w:p>
        </w:tc>
      </w:tr>
      <w:tr w:rsidR="00C630B0" w:rsidRPr="00540CD8" w:rsidTr="001B7E98">
        <w:trPr>
          <w:trHeight w:val="552"/>
        </w:trPr>
        <w:tc>
          <w:tcPr>
            <w:tcW w:w="4821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 w:rsidRPr="00540CD8">
              <w:t xml:space="preserve">PK  </w:t>
            </w:r>
            <w:r w:rsidR="008144B9">
              <w:t xml:space="preserve">SLJ </w:t>
            </w:r>
          </w:p>
        </w:tc>
        <w:tc>
          <w:tcPr>
            <w:tcW w:w="3969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Mgr. Veronika Vytpilová</w:t>
            </w:r>
          </w:p>
        </w:tc>
      </w:tr>
      <w:tr w:rsidR="00CD123E" w:rsidRPr="00CD123E" w:rsidTr="001B7E98">
        <w:trPr>
          <w:trHeight w:val="552"/>
        </w:trPr>
        <w:tc>
          <w:tcPr>
            <w:tcW w:w="4821" w:type="dxa"/>
            <w:vAlign w:val="center"/>
          </w:tcPr>
          <w:p w:rsidR="008144B9" w:rsidRPr="00540CD8" w:rsidRDefault="008144B9" w:rsidP="001B7E98">
            <w:pPr>
              <w:pStyle w:val="Nadpis1"/>
            </w:pPr>
            <w:r>
              <w:t>PK cudzích jazykov</w:t>
            </w:r>
          </w:p>
        </w:tc>
        <w:tc>
          <w:tcPr>
            <w:tcW w:w="3969" w:type="dxa"/>
            <w:vAlign w:val="center"/>
          </w:tcPr>
          <w:p w:rsidR="008144B9" w:rsidRDefault="008144B9" w:rsidP="001B7E98">
            <w:pPr>
              <w:pStyle w:val="Nadpis1"/>
            </w:pPr>
            <w:r>
              <w:t>Jana Hejdušková</w:t>
            </w:r>
          </w:p>
        </w:tc>
      </w:tr>
      <w:tr w:rsidR="00C630B0" w:rsidRPr="00540CD8" w:rsidTr="001B7E98">
        <w:trPr>
          <w:trHeight w:val="552"/>
        </w:trPr>
        <w:tc>
          <w:tcPr>
            <w:tcW w:w="4821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 w:rsidRPr="00540CD8">
              <w:t xml:space="preserve">PK  </w:t>
            </w:r>
            <w:r>
              <w:t>prírodovedných predmetov, matematika, informatika</w:t>
            </w:r>
            <w:r w:rsidRPr="00540CD8">
              <w:t xml:space="preserve">  </w:t>
            </w:r>
          </w:p>
        </w:tc>
        <w:tc>
          <w:tcPr>
            <w:tcW w:w="3969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Mgr. Viera Fričová</w:t>
            </w:r>
          </w:p>
        </w:tc>
      </w:tr>
      <w:tr w:rsidR="00C630B0" w:rsidRPr="00540CD8" w:rsidTr="001B7E98">
        <w:trPr>
          <w:trHeight w:val="552"/>
        </w:trPr>
        <w:tc>
          <w:tcPr>
            <w:tcW w:w="4821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PK spoločenskovedných predmetov</w:t>
            </w:r>
          </w:p>
        </w:tc>
        <w:tc>
          <w:tcPr>
            <w:tcW w:w="3969" w:type="dxa"/>
            <w:vAlign w:val="center"/>
          </w:tcPr>
          <w:p w:rsidR="00C630B0" w:rsidRPr="00540CD8" w:rsidRDefault="008144B9" w:rsidP="001B7E98">
            <w:pPr>
              <w:pStyle w:val="Nadpis1"/>
              <w:rPr>
                <w:b/>
              </w:rPr>
            </w:pPr>
            <w:r>
              <w:t>Mgr. Andrea Tajzlerová</w:t>
            </w:r>
          </w:p>
        </w:tc>
      </w:tr>
      <w:tr w:rsidR="00C630B0" w:rsidRPr="00540CD8" w:rsidTr="001B7E98">
        <w:trPr>
          <w:trHeight w:val="552"/>
        </w:trPr>
        <w:tc>
          <w:tcPr>
            <w:tcW w:w="4821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Koordinátor prevencie</w:t>
            </w:r>
          </w:p>
        </w:tc>
        <w:tc>
          <w:tcPr>
            <w:tcW w:w="3969" w:type="dxa"/>
            <w:vAlign w:val="center"/>
          </w:tcPr>
          <w:p w:rsidR="00C630B0" w:rsidRPr="008144B9" w:rsidRDefault="008144B9" w:rsidP="001B7E98">
            <w:pPr>
              <w:pStyle w:val="Nadpis1"/>
            </w:pPr>
            <w:r w:rsidRPr="008144B9">
              <w:t>Mgr. Veronika Nováková</w:t>
            </w:r>
          </w:p>
        </w:tc>
      </w:tr>
      <w:tr w:rsidR="00C630B0" w:rsidRPr="00540CD8" w:rsidTr="001B7E98">
        <w:trPr>
          <w:trHeight w:val="552"/>
        </w:trPr>
        <w:tc>
          <w:tcPr>
            <w:tcW w:w="4821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Koordinátor informatizácie školy</w:t>
            </w:r>
          </w:p>
        </w:tc>
        <w:tc>
          <w:tcPr>
            <w:tcW w:w="3969" w:type="dxa"/>
            <w:vAlign w:val="center"/>
          </w:tcPr>
          <w:p w:rsidR="00C630B0" w:rsidRPr="00540CD8" w:rsidRDefault="008144B9" w:rsidP="001B7E98">
            <w:pPr>
              <w:pStyle w:val="Nadpis1"/>
              <w:rPr>
                <w:b/>
              </w:rPr>
            </w:pPr>
            <w:r>
              <w:t>Mgr. Silvia Babčáková</w:t>
            </w:r>
          </w:p>
        </w:tc>
      </w:tr>
      <w:tr w:rsidR="00C630B0" w:rsidRPr="00540CD8" w:rsidTr="001B7E98">
        <w:trPr>
          <w:trHeight w:val="552"/>
        </w:trPr>
        <w:tc>
          <w:tcPr>
            <w:tcW w:w="4821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Koordinátor environmentálnej výchovy</w:t>
            </w:r>
          </w:p>
        </w:tc>
        <w:tc>
          <w:tcPr>
            <w:tcW w:w="3969" w:type="dxa"/>
            <w:vAlign w:val="center"/>
          </w:tcPr>
          <w:p w:rsidR="00C630B0" w:rsidRPr="008144B9" w:rsidRDefault="008144B9" w:rsidP="001B7E98">
            <w:pPr>
              <w:pStyle w:val="Nadpis1"/>
            </w:pPr>
            <w:r w:rsidRPr="008144B9">
              <w:t>Mgr. Soňa Horváthová</w:t>
            </w:r>
          </w:p>
        </w:tc>
      </w:tr>
      <w:tr w:rsidR="00C630B0" w:rsidRPr="00540CD8" w:rsidTr="001B7E98">
        <w:trPr>
          <w:trHeight w:val="552"/>
        </w:trPr>
        <w:tc>
          <w:tcPr>
            <w:tcW w:w="4821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Koordinátor ŠvP a plaveckého výcviku-1.st.</w:t>
            </w:r>
          </w:p>
        </w:tc>
        <w:tc>
          <w:tcPr>
            <w:tcW w:w="3969" w:type="dxa"/>
            <w:vAlign w:val="center"/>
          </w:tcPr>
          <w:p w:rsidR="00C630B0" w:rsidRPr="00902E89" w:rsidRDefault="008144B9" w:rsidP="001B7E98">
            <w:pPr>
              <w:pStyle w:val="Nadpis1"/>
              <w:rPr>
                <w:b/>
              </w:rPr>
            </w:pPr>
            <w:r>
              <w:t>Mgr. Elena Habalová</w:t>
            </w:r>
            <w:r w:rsidR="00F3194D">
              <w:t>/Mgr. Andrea Hajková</w:t>
            </w:r>
          </w:p>
        </w:tc>
      </w:tr>
      <w:tr w:rsidR="00C630B0" w:rsidRPr="00540CD8" w:rsidTr="001B7E98">
        <w:trPr>
          <w:trHeight w:val="552"/>
        </w:trPr>
        <w:tc>
          <w:tcPr>
            <w:tcW w:w="4821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Koordinátor LVVK a plaveckého výcviku-2.st.</w:t>
            </w:r>
          </w:p>
        </w:tc>
        <w:tc>
          <w:tcPr>
            <w:tcW w:w="3969" w:type="dxa"/>
            <w:vAlign w:val="center"/>
          </w:tcPr>
          <w:p w:rsidR="00C630B0" w:rsidRPr="00C272CC" w:rsidRDefault="00C630B0" w:rsidP="001B7E98">
            <w:pPr>
              <w:pStyle w:val="Nadpis1"/>
              <w:rPr>
                <w:b/>
              </w:rPr>
            </w:pPr>
            <w:r w:rsidRPr="00C272CC">
              <w:t>Mgr.Katarína Janoštiaková Gáliková</w:t>
            </w:r>
          </w:p>
        </w:tc>
      </w:tr>
      <w:tr w:rsidR="007E35E9" w:rsidRPr="00540CD8" w:rsidTr="001B7E98">
        <w:trPr>
          <w:trHeight w:val="552"/>
        </w:trPr>
        <w:tc>
          <w:tcPr>
            <w:tcW w:w="4821" w:type="dxa"/>
            <w:vAlign w:val="center"/>
          </w:tcPr>
          <w:p w:rsidR="007E35E9" w:rsidRDefault="007E35E9" w:rsidP="001B7E98">
            <w:pPr>
              <w:pStyle w:val="Nadpis1"/>
            </w:pPr>
            <w:r>
              <w:lastRenderedPageBreak/>
              <w:t>Koordinátor školského žiackeho parlamentu</w:t>
            </w:r>
          </w:p>
        </w:tc>
        <w:tc>
          <w:tcPr>
            <w:tcW w:w="3969" w:type="dxa"/>
            <w:vAlign w:val="center"/>
          </w:tcPr>
          <w:p w:rsidR="007E35E9" w:rsidRPr="00C272CC" w:rsidRDefault="007E35E9" w:rsidP="001B7E98">
            <w:pPr>
              <w:pStyle w:val="Nadpis1"/>
            </w:pPr>
            <w:r>
              <w:t>Mgr. Jana Hrnčiariková</w:t>
            </w:r>
          </w:p>
        </w:tc>
      </w:tr>
      <w:tr w:rsidR="00C630B0" w:rsidRPr="00540CD8" w:rsidTr="001B7E98">
        <w:trPr>
          <w:trHeight w:val="552"/>
        </w:trPr>
        <w:tc>
          <w:tcPr>
            <w:tcW w:w="4821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Koordinátor celoškolských testovaní</w:t>
            </w:r>
          </w:p>
        </w:tc>
        <w:tc>
          <w:tcPr>
            <w:tcW w:w="3969" w:type="dxa"/>
            <w:vAlign w:val="center"/>
          </w:tcPr>
          <w:p w:rsidR="00C630B0" w:rsidRPr="00540CD8" w:rsidRDefault="008144B9" w:rsidP="001B7E98">
            <w:pPr>
              <w:pStyle w:val="Nadpis1"/>
              <w:rPr>
                <w:b/>
              </w:rPr>
            </w:pPr>
            <w:r>
              <w:t>Mgr. Veronika Nováková</w:t>
            </w:r>
          </w:p>
        </w:tc>
      </w:tr>
      <w:tr w:rsidR="00C630B0" w:rsidRPr="00540CD8" w:rsidTr="001B7E98">
        <w:trPr>
          <w:trHeight w:val="360"/>
        </w:trPr>
        <w:tc>
          <w:tcPr>
            <w:tcW w:w="4821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Koordinátor práce v školskej knižnici</w:t>
            </w:r>
          </w:p>
        </w:tc>
        <w:tc>
          <w:tcPr>
            <w:tcW w:w="3969" w:type="dxa"/>
            <w:vAlign w:val="center"/>
          </w:tcPr>
          <w:p w:rsidR="00C630B0" w:rsidRPr="00540CD8" w:rsidRDefault="00D60FCD" w:rsidP="001B7E98">
            <w:pPr>
              <w:pStyle w:val="Nadpis1"/>
              <w:rPr>
                <w:b/>
              </w:rPr>
            </w:pPr>
            <w:r>
              <w:t>Mgr. Veronika Vytopilová</w:t>
            </w:r>
          </w:p>
        </w:tc>
      </w:tr>
      <w:tr w:rsidR="00C630B0" w:rsidRPr="00540CD8" w:rsidTr="001B7E98">
        <w:trPr>
          <w:trHeight w:val="360"/>
        </w:trPr>
        <w:tc>
          <w:tcPr>
            <w:tcW w:w="4821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Uvádzajúci učitelia</w:t>
            </w:r>
          </w:p>
        </w:tc>
        <w:tc>
          <w:tcPr>
            <w:tcW w:w="3969" w:type="dxa"/>
            <w:vAlign w:val="center"/>
          </w:tcPr>
          <w:p w:rsidR="00D60FCD" w:rsidRDefault="00D60FCD" w:rsidP="00D60FCD">
            <w:pPr>
              <w:pStyle w:val="Nadpis1"/>
            </w:pPr>
            <w:r>
              <w:t xml:space="preserve">Katarína Hurajtová </w:t>
            </w:r>
          </w:p>
          <w:p w:rsidR="00D60FCD" w:rsidRDefault="00D60FCD" w:rsidP="00D60FCD">
            <w:pPr>
              <w:pStyle w:val="Nadpis1"/>
            </w:pPr>
            <w:r>
              <w:t>Mgr. Mária Figurová</w:t>
            </w:r>
          </w:p>
          <w:p w:rsidR="00D60FCD" w:rsidRDefault="00D60FCD" w:rsidP="00D60FCD">
            <w:pPr>
              <w:pStyle w:val="Nadpis1"/>
            </w:pPr>
            <w:r>
              <w:t>Mgr. Sylvia Machatová</w:t>
            </w:r>
          </w:p>
          <w:p w:rsidR="00D60FCD" w:rsidRDefault="00D60FCD" w:rsidP="00D60FCD">
            <w:pPr>
              <w:pStyle w:val="Nadpis1"/>
            </w:pPr>
            <w:r>
              <w:t>Mgr. Veronika Nováková</w:t>
            </w:r>
          </w:p>
          <w:p w:rsidR="00D60FCD" w:rsidRPr="00D60FCD" w:rsidRDefault="00D60FCD" w:rsidP="00D60FCD">
            <w:pPr>
              <w:pStyle w:val="Nadpis1"/>
            </w:pPr>
          </w:p>
        </w:tc>
      </w:tr>
    </w:tbl>
    <w:p w:rsidR="00C630B0" w:rsidRPr="00540CD8" w:rsidRDefault="00C630B0" w:rsidP="00CF184A">
      <w:pPr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540CD8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                                              </w:t>
      </w:r>
      <w:r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                           </w:t>
      </w:r>
    </w:p>
    <w:p w:rsidR="00123F72" w:rsidRDefault="00123F72" w:rsidP="00123F72">
      <w:pPr>
        <w:spacing w:after="200" w:line="276" w:lineRule="auto"/>
        <w:rPr>
          <w:rFonts w:ascii="Times New Roman" w:hAnsi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IV. Odborní zamestnanci</w:t>
      </w:r>
    </w:p>
    <w:p w:rsidR="00C630B0" w:rsidRPr="00123F72" w:rsidRDefault="00123F72" w:rsidP="00123F72">
      <w:pPr>
        <w:pStyle w:val="Nadpis3"/>
        <w:rPr>
          <w:rFonts w:ascii="Times New Roman" w:hAnsi="Times New Roman" w:cs="Times New Roman"/>
          <w:b w:val="0"/>
          <w:color w:val="auto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23F72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Mgr. Zuzana Bačíková</w:t>
      </w:r>
      <w:r w:rsidRPr="00123F72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ab/>
      </w:r>
      <w:r w:rsidRPr="00123F72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ab/>
      </w:r>
      <w:r w:rsidRPr="00123F72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ab/>
        <w:t>školský psychológ</w:t>
      </w:r>
      <w:r w:rsidR="00C630B0" w:rsidRPr="00123F72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br w:type="page"/>
      </w:r>
    </w:p>
    <w:p w:rsidR="00C630B0" w:rsidRPr="00566158" w:rsidRDefault="00C630B0" w:rsidP="00C272CC">
      <w:pPr>
        <w:pStyle w:val="Default"/>
        <w:spacing w:line="360" w:lineRule="auto"/>
        <w:rPr>
          <w:b/>
          <w:u w:val="single"/>
        </w:rPr>
      </w:pPr>
      <w:r w:rsidRPr="00566158">
        <w:rPr>
          <w:b/>
          <w:u w:val="single"/>
        </w:rPr>
        <w:lastRenderedPageBreak/>
        <w:t>V.   Učiteľský zbor s uvedením aprobácie :</w:t>
      </w:r>
    </w:p>
    <w:p w:rsidR="00C630B0" w:rsidRPr="00540CD8" w:rsidRDefault="00C630B0" w:rsidP="00540CD8">
      <w:pPr>
        <w:pStyle w:val="Nadpis1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4165"/>
        <w:gridCol w:w="3831"/>
      </w:tblGrid>
      <w:tr w:rsidR="00C630B0" w:rsidRPr="00902E89" w:rsidTr="006A13E1">
        <w:trPr>
          <w:trHeight w:val="422"/>
        </w:trPr>
        <w:tc>
          <w:tcPr>
            <w:tcW w:w="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566158" w:rsidRDefault="00C630B0" w:rsidP="0056615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Učiteľ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566158" w:rsidRDefault="00C630B0" w:rsidP="0056615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Aprobácia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 Zuzana Malíšková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1.st ZŠ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 Anna Mančáková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1.st ZŠ, ANJ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 Katarína Bodocká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1.st ZŠ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 Mária Figurová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1.st ZŠ, ETV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Mgr.Andrea Ha</w:t>
            </w:r>
            <w:r w:rsidRPr="0008172C">
              <w:rPr>
                <w:rFonts w:ascii="Arial Narrow" w:hAnsi="Arial Narrow"/>
              </w:rPr>
              <w:t>jková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1.st ZŚ, ANJ, ETV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  <w:b/>
              </w:rPr>
            </w:pPr>
            <w:r w:rsidRPr="0008172C">
              <w:rPr>
                <w:rFonts w:ascii="Arial Narrow" w:hAnsi="Arial Narrow"/>
              </w:rPr>
              <w:t>Mgr. Katarína Čistá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NEJ,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 Ivana Barbíriková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SJL, VYV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  <w:b/>
              </w:rPr>
            </w:pPr>
            <w:r w:rsidRPr="0008172C">
              <w:rPr>
                <w:rFonts w:ascii="Arial Narrow" w:hAnsi="Arial Narrow"/>
              </w:rPr>
              <w:t>Mgr. Elena Habalová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1.st ZŠ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 Jana Hrnčiariková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MAT</w:t>
            </w:r>
            <w:r>
              <w:rPr>
                <w:rFonts w:ascii="Arial Narrow" w:hAnsi="Arial Narrow"/>
              </w:rPr>
              <w:t>, ETV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Mgr.Katarína Baňasová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NEJ, NBE, SJL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Mgr.Silvia Babčáková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DEJ, GEG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Jana Hejdušková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ANJ, GEG, RUJ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Ing.Božena Sandtnerová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NAV, ETV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</w:pPr>
            <w:r>
              <w:t>14</w:t>
            </w:r>
          </w:p>
        </w:tc>
        <w:tc>
          <w:tcPr>
            <w:tcW w:w="41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Mgr.Viera Fričová</w:t>
            </w:r>
          </w:p>
        </w:tc>
        <w:tc>
          <w:tcPr>
            <w:tcW w:w="3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MAT, BIO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</w:pPr>
            <w:r>
              <w:t>15</w:t>
            </w:r>
          </w:p>
        </w:tc>
        <w:tc>
          <w:tcPr>
            <w:tcW w:w="41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Ing .Andrea Prikrylová</w:t>
            </w:r>
          </w:p>
        </w:tc>
        <w:tc>
          <w:tcPr>
            <w:tcW w:w="3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FYZ, CHE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</w:pPr>
            <w:r>
              <w:t>16</w:t>
            </w:r>
          </w:p>
        </w:tc>
        <w:tc>
          <w:tcPr>
            <w:tcW w:w="41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Mgr.Andrea Tajzlerová</w:t>
            </w:r>
          </w:p>
        </w:tc>
        <w:tc>
          <w:tcPr>
            <w:tcW w:w="3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SJL, DEJ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</w:pPr>
            <w:r>
              <w:t>17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Mgr.Veronika Vytopilová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SJL, NAV</w:t>
            </w:r>
          </w:p>
        </w:tc>
      </w:tr>
      <w:tr w:rsidR="00EC3127" w:rsidRPr="00902E89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902E89" w:rsidRDefault="00EC3127" w:rsidP="00EC3127">
            <w:pPr>
              <w:pStyle w:val="Nadpis1"/>
            </w:pPr>
            <w:r>
              <w:t>18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Ing. Eva Mišíková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CHE, MAT</w:t>
            </w:r>
          </w:p>
        </w:tc>
      </w:tr>
      <w:tr w:rsidR="00EC3127" w:rsidRPr="00C272CC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C272CC" w:rsidRDefault="00EC3127" w:rsidP="00EC3127">
            <w:pPr>
              <w:pStyle w:val="Nadpis1"/>
            </w:pPr>
            <w:r>
              <w:t>19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Mgr.Katarína Janoštiaková Gáliková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TSV, BIO</w:t>
            </w:r>
          </w:p>
        </w:tc>
      </w:tr>
      <w:tr w:rsidR="00EC3127" w:rsidRPr="00C272CC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C272CC" w:rsidRDefault="00EC3127" w:rsidP="00EC3127">
            <w:pPr>
              <w:pStyle w:val="Nadpis1"/>
            </w:pPr>
            <w:r>
              <w:t>20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 Boris Petrakovič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TSV</w:t>
            </w:r>
          </w:p>
        </w:tc>
      </w:tr>
      <w:tr w:rsidR="00EC3127" w:rsidRPr="00C272CC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C272CC" w:rsidRDefault="00EC3127" w:rsidP="00EC3127">
            <w:pPr>
              <w:pStyle w:val="Nadpis1"/>
            </w:pPr>
            <w:r>
              <w:t>21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 Soňa Horváthová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NEJ</w:t>
            </w:r>
          </w:p>
        </w:tc>
      </w:tr>
      <w:tr w:rsidR="00EC3127" w:rsidRPr="00C272CC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C272CC" w:rsidRDefault="00EC3127" w:rsidP="00EC3127">
            <w:pPr>
              <w:pStyle w:val="Nadpis1"/>
            </w:pPr>
            <w:r>
              <w:t>22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Mgr. Jana Boďová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</w:t>
            </w:r>
          </w:p>
        </w:tc>
      </w:tr>
      <w:tr w:rsidR="00EC3127" w:rsidRPr="00C272CC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C272CC" w:rsidRDefault="00EC3127" w:rsidP="00EC3127">
            <w:pPr>
              <w:pStyle w:val="Nadpis1"/>
            </w:pPr>
            <w:r>
              <w:t>23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 Sylvia Machatová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1.st ZŠ</w:t>
            </w:r>
          </w:p>
        </w:tc>
      </w:tr>
      <w:tr w:rsidR="00EC3127" w:rsidRPr="00C272CC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7" w:rsidRPr="00C272CC" w:rsidRDefault="00EC3127" w:rsidP="00EC3127">
            <w:pPr>
              <w:pStyle w:val="Nadpis1"/>
            </w:pPr>
            <w:r>
              <w:t>24</w:t>
            </w:r>
          </w:p>
        </w:tc>
        <w:tc>
          <w:tcPr>
            <w:tcW w:w="41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 Daniela Januchová</w:t>
            </w:r>
          </w:p>
        </w:tc>
        <w:tc>
          <w:tcPr>
            <w:tcW w:w="3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HUV</w:t>
            </w:r>
          </w:p>
        </w:tc>
      </w:tr>
      <w:tr w:rsidR="00EC3127" w:rsidRPr="00C272CC" w:rsidTr="00EC3127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C272CC" w:rsidRDefault="00EC3127" w:rsidP="00EC3127">
            <w:pPr>
              <w:pStyle w:val="Nadpis1"/>
            </w:pPr>
            <w:r>
              <w:t>25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 Soňa Mifková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1.st ZŠ, ANJ</w:t>
            </w:r>
          </w:p>
        </w:tc>
      </w:tr>
      <w:tr w:rsidR="00EC3127" w:rsidRPr="00CD123E" w:rsidTr="00095A8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Default="00EC3127" w:rsidP="00EC3127">
            <w:pPr>
              <w:pStyle w:val="Nadpis1"/>
            </w:pPr>
            <w:r>
              <w:t>26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Mgr. Veronika Nováková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127" w:rsidRPr="0008172C" w:rsidRDefault="00EC3127" w:rsidP="00EC3127">
            <w:pPr>
              <w:pStyle w:val="Nadpis1"/>
              <w:rPr>
                <w:rFonts w:ascii="Arial Narrow" w:hAnsi="Arial Narrow"/>
              </w:rPr>
            </w:pPr>
            <w:r w:rsidRPr="0008172C">
              <w:rPr>
                <w:rFonts w:ascii="Arial Narrow" w:hAnsi="Arial Narrow"/>
              </w:rPr>
              <w:t>SJL, DEJ</w:t>
            </w:r>
          </w:p>
        </w:tc>
      </w:tr>
      <w:tr w:rsidR="00095A81" w:rsidRPr="00CD123E" w:rsidTr="00095A81">
        <w:trPr>
          <w:trHeight w:val="422"/>
        </w:trPr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A81" w:rsidRDefault="00095A81" w:rsidP="00EC3127">
            <w:pPr>
              <w:pStyle w:val="Nadpis1"/>
            </w:pPr>
            <w:r>
              <w:t>27</w:t>
            </w:r>
          </w:p>
        </w:tc>
        <w:tc>
          <w:tcPr>
            <w:tcW w:w="4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A81" w:rsidRPr="0008172C" w:rsidRDefault="00095A81" w:rsidP="00EC3127">
            <w:pPr>
              <w:pStyle w:val="Nadpis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Mgr. Viera Backová</w:t>
            </w:r>
          </w:p>
        </w:tc>
        <w:tc>
          <w:tcPr>
            <w:tcW w:w="3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A81" w:rsidRPr="0008172C" w:rsidRDefault="00095A81" w:rsidP="00EC3127">
            <w:pPr>
              <w:pStyle w:val="Nadpis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ANJ</w:t>
            </w:r>
          </w:p>
        </w:tc>
      </w:tr>
      <w:tr w:rsidR="00095A81" w:rsidRPr="00CD123E" w:rsidTr="006A13E1">
        <w:trPr>
          <w:trHeight w:val="422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A81" w:rsidRDefault="00095A81" w:rsidP="00EC3127">
            <w:pPr>
              <w:pStyle w:val="Nadpis1"/>
            </w:pPr>
            <w:r>
              <w:t>28</w:t>
            </w:r>
          </w:p>
        </w:tc>
        <w:tc>
          <w:tcPr>
            <w:tcW w:w="41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A81" w:rsidRDefault="00095A81" w:rsidP="00EC3127">
            <w:pPr>
              <w:pStyle w:val="Nadpis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Mgr. Dagmar Brunovská</w:t>
            </w:r>
          </w:p>
        </w:tc>
        <w:tc>
          <w:tcPr>
            <w:tcW w:w="3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A81" w:rsidRDefault="00095A81" w:rsidP="00EC3127">
            <w:pPr>
              <w:pStyle w:val="Nadpis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st. ZŠ</w:t>
            </w:r>
          </w:p>
        </w:tc>
      </w:tr>
    </w:tbl>
    <w:p w:rsidR="00C630B0" w:rsidRDefault="00C630B0" w:rsidP="00540CD8">
      <w:pPr>
        <w:pStyle w:val="Nadpis1"/>
      </w:pPr>
    </w:p>
    <w:p w:rsidR="00C630B0" w:rsidRDefault="00C630B0" w:rsidP="007B050B">
      <w:pPr>
        <w:pStyle w:val="Default"/>
        <w:spacing w:line="360" w:lineRule="auto"/>
        <w:rPr>
          <w:u w:val="single"/>
        </w:rPr>
      </w:pPr>
    </w:p>
    <w:p w:rsidR="00C630B0" w:rsidRPr="00CD123E" w:rsidRDefault="00C630B0">
      <w:pPr>
        <w:spacing w:after="20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  <w:r>
        <w:br w:type="page"/>
      </w:r>
    </w:p>
    <w:p w:rsidR="00C630B0" w:rsidRPr="00566158" w:rsidRDefault="00C630B0" w:rsidP="007B050B">
      <w:pPr>
        <w:pStyle w:val="Default"/>
        <w:spacing w:line="360" w:lineRule="auto"/>
        <w:rPr>
          <w:b/>
          <w:u w:val="single"/>
        </w:rPr>
      </w:pPr>
      <w:r w:rsidRPr="00566158">
        <w:rPr>
          <w:b/>
          <w:u w:val="single"/>
        </w:rPr>
        <w:lastRenderedPageBreak/>
        <w:t>V</w:t>
      </w:r>
      <w:r w:rsidR="00F12D41">
        <w:rPr>
          <w:b/>
          <w:u w:val="single"/>
        </w:rPr>
        <w:t>I</w:t>
      </w:r>
      <w:r w:rsidRPr="00566158">
        <w:rPr>
          <w:b/>
          <w:u w:val="single"/>
        </w:rPr>
        <w:t>.   Pedagogický zamestnanec - vychovávateľ :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4156"/>
        <w:gridCol w:w="3822"/>
      </w:tblGrid>
      <w:tr w:rsidR="00C630B0" w:rsidRPr="00902E89" w:rsidTr="006A13E1">
        <w:trPr>
          <w:trHeight w:val="399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</w:pPr>
          </w:p>
        </w:tc>
        <w:tc>
          <w:tcPr>
            <w:tcW w:w="41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566158" w:rsidRDefault="00C630B0" w:rsidP="0056615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Meno a priezvisko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566158" w:rsidRDefault="00C630B0" w:rsidP="0056615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Funkcia, oddelenie</w:t>
            </w:r>
          </w:p>
        </w:tc>
      </w:tr>
      <w:tr w:rsidR="00C630B0" w:rsidRPr="00902E89" w:rsidTr="006A13E1">
        <w:trPr>
          <w:trHeight w:val="399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</w:pPr>
            <w:r>
              <w:t>Katarna Hurajtová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8153D5" w:rsidP="00566158">
            <w:pPr>
              <w:pStyle w:val="Nadpis1"/>
            </w:pPr>
            <w:r>
              <w:t>vedúca ŠKD, 6.oddelenie, 3.A</w:t>
            </w:r>
          </w:p>
        </w:tc>
      </w:tr>
      <w:tr w:rsidR="00C630B0" w:rsidRPr="00902E89" w:rsidTr="006A13E1">
        <w:trPr>
          <w:trHeight w:val="399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4144A" w:rsidP="00566158">
            <w:pPr>
              <w:pStyle w:val="Nadpis1"/>
            </w:pPr>
            <w:r>
              <w:t>Silvia Jurkovičová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4144A" w:rsidP="00C4144A">
            <w:pPr>
              <w:pStyle w:val="Nadpis1"/>
            </w:pPr>
            <w:r>
              <w:t>1.oddelenie, 1.A +</w:t>
            </w:r>
            <w:r w:rsidR="008153D5">
              <w:t xml:space="preserve"> 4.A</w:t>
            </w:r>
          </w:p>
        </w:tc>
      </w:tr>
      <w:tr w:rsidR="00C630B0" w:rsidRPr="00902E89" w:rsidTr="006A13E1">
        <w:trPr>
          <w:trHeight w:val="399"/>
        </w:trPr>
        <w:tc>
          <w:tcPr>
            <w:tcW w:w="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8153D5" w:rsidP="00566158">
            <w:pPr>
              <w:pStyle w:val="Nadpis1"/>
            </w:pPr>
            <w:r>
              <w:t>Jana Petríková</w:t>
            </w:r>
          </w:p>
        </w:tc>
        <w:tc>
          <w:tcPr>
            <w:tcW w:w="3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8153D5" w:rsidP="00566158">
            <w:pPr>
              <w:pStyle w:val="Nadpis1"/>
            </w:pPr>
            <w:r>
              <w:t>2.oddelenie, 1.B + 4.A</w:t>
            </w:r>
          </w:p>
        </w:tc>
      </w:tr>
      <w:tr w:rsidR="00C630B0" w:rsidRPr="00902E89" w:rsidTr="006A13E1">
        <w:trPr>
          <w:trHeight w:val="399"/>
        </w:trPr>
        <w:tc>
          <w:tcPr>
            <w:tcW w:w="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8153D5" w:rsidP="00566158">
            <w:pPr>
              <w:pStyle w:val="Nadpis1"/>
            </w:pPr>
            <w:r>
              <w:t>Andrea Libáriková</w:t>
            </w:r>
          </w:p>
        </w:tc>
        <w:tc>
          <w:tcPr>
            <w:tcW w:w="3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8153D5" w:rsidP="00566158">
            <w:pPr>
              <w:pStyle w:val="Nadpis1"/>
            </w:pPr>
            <w:r>
              <w:t xml:space="preserve">3.oddelenie, 1.C + 4.A </w:t>
            </w:r>
          </w:p>
        </w:tc>
      </w:tr>
      <w:tr w:rsidR="00C630B0" w:rsidRPr="00902E89" w:rsidTr="006A13E1">
        <w:trPr>
          <w:trHeight w:val="399"/>
        </w:trPr>
        <w:tc>
          <w:tcPr>
            <w:tcW w:w="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C630B0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8153D5" w:rsidP="00566158">
            <w:pPr>
              <w:pStyle w:val="Nadpis1"/>
            </w:pPr>
            <w:r>
              <w:t>Mgr. Lenka Horká</w:t>
            </w:r>
          </w:p>
        </w:tc>
        <w:tc>
          <w:tcPr>
            <w:tcW w:w="3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0B0" w:rsidRPr="00902E89" w:rsidRDefault="008153D5" w:rsidP="00566158">
            <w:pPr>
              <w:pStyle w:val="Nadpis1"/>
            </w:pPr>
            <w:r>
              <w:t>4.oddelenie, 2.A + 2.C + 4.A</w:t>
            </w:r>
          </w:p>
        </w:tc>
      </w:tr>
      <w:tr w:rsidR="00D60FCD" w:rsidRPr="00CD123E" w:rsidTr="006A13E1">
        <w:trPr>
          <w:trHeight w:val="399"/>
        </w:trPr>
        <w:tc>
          <w:tcPr>
            <w:tcW w:w="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FCD" w:rsidRDefault="00D60FCD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FCD" w:rsidRDefault="008153D5" w:rsidP="00566158">
            <w:pPr>
              <w:pStyle w:val="Nadpis1"/>
            </w:pPr>
            <w:r>
              <w:t>Aneta Krútilová</w:t>
            </w:r>
          </w:p>
        </w:tc>
        <w:tc>
          <w:tcPr>
            <w:tcW w:w="3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FCD" w:rsidRDefault="008153D5" w:rsidP="00566158">
            <w:pPr>
              <w:pStyle w:val="Nadpis1"/>
            </w:pPr>
            <w:r>
              <w:t>5. oddelenie, 2.B + 2.C +4.A</w:t>
            </w:r>
          </w:p>
        </w:tc>
      </w:tr>
      <w:tr w:rsidR="00D60FCD" w:rsidRPr="00902E89" w:rsidTr="006A13E1">
        <w:trPr>
          <w:trHeight w:val="399"/>
        </w:trPr>
        <w:tc>
          <w:tcPr>
            <w:tcW w:w="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FCD" w:rsidRDefault="00D60FCD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FCD" w:rsidRDefault="008153D5" w:rsidP="00566158">
            <w:pPr>
              <w:pStyle w:val="Nadpis1"/>
            </w:pPr>
            <w:r>
              <w:t>Mgr. Zuzana Belková</w:t>
            </w:r>
          </w:p>
        </w:tc>
        <w:tc>
          <w:tcPr>
            <w:tcW w:w="3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FCD" w:rsidRDefault="008153D5" w:rsidP="00566158">
            <w:pPr>
              <w:pStyle w:val="Nadpis1"/>
            </w:pPr>
            <w:r>
              <w:t>7. oddelnie, 3.B</w:t>
            </w:r>
          </w:p>
        </w:tc>
      </w:tr>
      <w:tr w:rsidR="00D60FCD" w:rsidRPr="00CD123E" w:rsidTr="006A13E1">
        <w:trPr>
          <w:trHeight w:val="399"/>
        </w:trPr>
        <w:tc>
          <w:tcPr>
            <w:tcW w:w="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FCD" w:rsidRDefault="00D60FCD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FCD" w:rsidRDefault="008153D5" w:rsidP="00566158">
            <w:pPr>
              <w:pStyle w:val="Nadpis1"/>
            </w:pPr>
            <w:r>
              <w:t>Patricia Kratochvílová</w:t>
            </w:r>
          </w:p>
        </w:tc>
        <w:tc>
          <w:tcPr>
            <w:tcW w:w="3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FCD" w:rsidRDefault="008153D5" w:rsidP="00566158">
            <w:pPr>
              <w:pStyle w:val="Nadpis1"/>
            </w:pPr>
            <w:r>
              <w:t xml:space="preserve">8. oddelenie, 4.A + 4.B </w:t>
            </w:r>
          </w:p>
        </w:tc>
      </w:tr>
    </w:tbl>
    <w:p w:rsidR="00C630B0" w:rsidRDefault="00C630B0" w:rsidP="007B050B"/>
    <w:p w:rsidR="002F6048" w:rsidRPr="007B050B" w:rsidRDefault="002F6048" w:rsidP="007B050B"/>
    <w:p w:rsidR="00C630B0" w:rsidRPr="00566158" w:rsidRDefault="00C630B0" w:rsidP="00DC3159">
      <w:pPr>
        <w:pStyle w:val="Default"/>
        <w:spacing w:line="360" w:lineRule="auto"/>
        <w:rPr>
          <w:b/>
          <w:u w:val="single"/>
        </w:rPr>
      </w:pPr>
      <w:r w:rsidRPr="00566158">
        <w:rPr>
          <w:b/>
          <w:u w:val="single"/>
        </w:rPr>
        <w:t>VI</w:t>
      </w:r>
      <w:r w:rsidR="00F12D41">
        <w:rPr>
          <w:b/>
          <w:u w:val="single"/>
        </w:rPr>
        <w:t>I</w:t>
      </w:r>
      <w:r w:rsidRPr="00566158">
        <w:rPr>
          <w:b/>
          <w:u w:val="single"/>
        </w:rPr>
        <w:t>.   Správcovia zbierok, kabinetov, iné :</w:t>
      </w:r>
    </w:p>
    <w:p w:rsidR="00C630B0" w:rsidRPr="00540CD8" w:rsidRDefault="00C630B0" w:rsidP="00540CD8">
      <w:pPr>
        <w:pStyle w:val="Nadpis1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4109"/>
      </w:tblGrid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Pr="00566158" w:rsidRDefault="00C630B0" w:rsidP="001B7E9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 xml:space="preserve">Názov </w:t>
            </w:r>
          </w:p>
        </w:tc>
        <w:tc>
          <w:tcPr>
            <w:tcW w:w="4109" w:type="dxa"/>
          </w:tcPr>
          <w:p w:rsidR="00C630B0" w:rsidRPr="00566158" w:rsidRDefault="00C630B0" w:rsidP="00566158">
            <w:pPr>
              <w:pStyle w:val="Nadpis1"/>
              <w:rPr>
                <w:b/>
              </w:rPr>
            </w:pPr>
            <w:r>
              <w:rPr>
                <w:b/>
              </w:rPr>
              <w:t xml:space="preserve">Zodpovedný 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TEV</w:t>
            </w:r>
          </w:p>
        </w:tc>
        <w:tc>
          <w:tcPr>
            <w:tcW w:w="4109" w:type="dxa"/>
            <w:vAlign w:val="center"/>
          </w:tcPr>
          <w:p w:rsidR="00C630B0" w:rsidRPr="00C272CC" w:rsidRDefault="00C630B0" w:rsidP="00566158">
            <w:pPr>
              <w:pStyle w:val="Nadpis1"/>
              <w:rPr>
                <w:b/>
              </w:rPr>
            </w:pPr>
            <w:r w:rsidRPr="00C272CC">
              <w:t>Mgr</w:t>
            </w:r>
            <w:r>
              <w:t xml:space="preserve"> </w:t>
            </w:r>
            <w:r w:rsidRPr="00C272CC">
              <w:t>.Katarína Janoštiaková Gáliková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Prírodovedný, dejepis</w:t>
            </w:r>
            <w:r w:rsidR="008153D5">
              <w:t>, geografia</w:t>
            </w:r>
          </w:p>
        </w:tc>
        <w:tc>
          <w:tcPr>
            <w:tcW w:w="4109" w:type="dxa"/>
            <w:vAlign w:val="center"/>
          </w:tcPr>
          <w:p w:rsidR="00C630B0" w:rsidRPr="00902E89" w:rsidRDefault="00D60FCD" w:rsidP="00304445">
            <w:pPr>
              <w:pStyle w:val="Nadpis1"/>
            </w:pPr>
            <w:r>
              <w:t>Mgr. Silvia Babčáková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HUV</w:t>
            </w:r>
          </w:p>
        </w:tc>
        <w:tc>
          <w:tcPr>
            <w:tcW w:w="4109" w:type="dxa"/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</w:rPr>
            </w:pPr>
            <w:r>
              <w:t>Ing.Božena Sandtnerová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Default="00C630B0" w:rsidP="001B7E98">
            <w:pPr>
              <w:pStyle w:val="Nadpis1"/>
              <w:rPr>
                <w:b/>
              </w:rPr>
            </w:pPr>
            <w:r>
              <w:t xml:space="preserve">MAT </w:t>
            </w:r>
          </w:p>
        </w:tc>
        <w:tc>
          <w:tcPr>
            <w:tcW w:w="4109" w:type="dxa"/>
            <w:vAlign w:val="center"/>
          </w:tcPr>
          <w:p w:rsidR="00C630B0" w:rsidRPr="00902E89" w:rsidRDefault="00D60FCD" w:rsidP="00304445">
            <w:pPr>
              <w:pStyle w:val="Nadpis1"/>
            </w:pPr>
            <w:r>
              <w:t>Mgr.Viera Fričová</w:t>
            </w:r>
          </w:p>
        </w:tc>
      </w:tr>
      <w:tr w:rsidR="00C630B0" w:rsidRPr="00540CD8" w:rsidTr="00E75B3E">
        <w:trPr>
          <w:trHeight w:val="343"/>
        </w:trPr>
        <w:tc>
          <w:tcPr>
            <w:tcW w:w="4990" w:type="dxa"/>
            <w:vAlign w:val="center"/>
          </w:tcPr>
          <w:p w:rsidR="00C630B0" w:rsidRDefault="00C630B0" w:rsidP="001B7E98">
            <w:pPr>
              <w:pStyle w:val="Nadpis1"/>
              <w:rPr>
                <w:b/>
              </w:rPr>
            </w:pPr>
            <w:r>
              <w:t>FYZ - CHE</w:t>
            </w:r>
          </w:p>
        </w:tc>
        <w:tc>
          <w:tcPr>
            <w:tcW w:w="4109" w:type="dxa"/>
            <w:vAlign w:val="center"/>
          </w:tcPr>
          <w:p w:rsidR="00C630B0" w:rsidRPr="00902E89" w:rsidRDefault="00C630B0" w:rsidP="001B7E98">
            <w:pPr>
              <w:pStyle w:val="Nadpis1"/>
            </w:pPr>
            <w:r>
              <w:t>Ing .Andrea Prikrylová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Default="00C630B0" w:rsidP="001B7E98">
            <w:pPr>
              <w:pStyle w:val="Nadpis1"/>
              <w:rPr>
                <w:b/>
              </w:rPr>
            </w:pPr>
            <w:r>
              <w:t>Učebne počítačov INF1 a INF2</w:t>
            </w:r>
          </w:p>
        </w:tc>
        <w:tc>
          <w:tcPr>
            <w:tcW w:w="4109" w:type="dxa"/>
            <w:vAlign w:val="center"/>
          </w:tcPr>
          <w:p w:rsidR="00C630B0" w:rsidRPr="00C272CC" w:rsidRDefault="00D60FCD" w:rsidP="00566158">
            <w:pPr>
              <w:pStyle w:val="Nadpis1"/>
              <w:rPr>
                <w:b/>
              </w:rPr>
            </w:pPr>
            <w:r>
              <w:t>Mgr. Silvia Babčáková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Default="00C630B0" w:rsidP="001B7E98">
            <w:pPr>
              <w:pStyle w:val="Nadpis1"/>
              <w:rPr>
                <w:b/>
              </w:rPr>
            </w:pPr>
            <w:r>
              <w:t>Jazyková učebňa</w:t>
            </w:r>
          </w:p>
        </w:tc>
        <w:tc>
          <w:tcPr>
            <w:tcW w:w="4109" w:type="dxa"/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</w:rPr>
            </w:pPr>
            <w:r>
              <w:t>Jana Hejdušková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Default="008153D5" w:rsidP="001B7E98">
            <w:pPr>
              <w:pStyle w:val="Nadpis1"/>
              <w:rPr>
                <w:b/>
              </w:rPr>
            </w:pPr>
            <w:r>
              <w:t>Učebňa</w:t>
            </w:r>
            <w:r w:rsidR="00D60FCD">
              <w:t xml:space="preserve"> techniky</w:t>
            </w:r>
          </w:p>
        </w:tc>
        <w:tc>
          <w:tcPr>
            <w:tcW w:w="4109" w:type="dxa"/>
            <w:vAlign w:val="center"/>
          </w:tcPr>
          <w:p w:rsidR="00C630B0" w:rsidRPr="00902E89" w:rsidRDefault="00D60FCD" w:rsidP="00300250">
            <w:pPr>
              <w:pStyle w:val="Nadpis1"/>
            </w:pPr>
            <w:r>
              <w:t>Mgr. Eva Mišíková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Pr="00540CD8" w:rsidRDefault="00C630B0" w:rsidP="001B7E98">
            <w:pPr>
              <w:pStyle w:val="Nadpis1"/>
            </w:pPr>
            <w:r>
              <w:t>Kabinet 1.stupeň</w:t>
            </w:r>
          </w:p>
        </w:tc>
        <w:tc>
          <w:tcPr>
            <w:tcW w:w="4109" w:type="dxa"/>
            <w:vAlign w:val="center"/>
          </w:tcPr>
          <w:p w:rsidR="00C630B0" w:rsidRPr="00D60FCD" w:rsidRDefault="00D60FCD" w:rsidP="00496809">
            <w:pPr>
              <w:pStyle w:val="Nadpis1"/>
            </w:pPr>
            <w:r w:rsidRPr="00D60FCD">
              <w:t>Mgr. Andrea Hajková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Pr="00540CD8" w:rsidRDefault="00C630B0" w:rsidP="001B7E98">
            <w:pPr>
              <w:pStyle w:val="Nadpis1"/>
            </w:pPr>
            <w:r>
              <w:t>Kabinet ŠKD</w:t>
            </w:r>
          </w:p>
        </w:tc>
        <w:tc>
          <w:tcPr>
            <w:tcW w:w="4109" w:type="dxa"/>
            <w:vAlign w:val="center"/>
          </w:tcPr>
          <w:p w:rsidR="00C630B0" w:rsidRPr="00C272CC" w:rsidRDefault="00C630B0" w:rsidP="00300250">
            <w:pPr>
              <w:pStyle w:val="Nadpis1"/>
              <w:rPr>
                <w:b/>
              </w:rPr>
            </w:pPr>
            <w:r>
              <w:t>Katarína Hurajtová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Pr="001B7E98" w:rsidRDefault="00C630B0" w:rsidP="001B7E98">
            <w:pPr>
              <w:pStyle w:val="Nadpis1"/>
              <w:rPr>
                <w:b/>
              </w:rPr>
            </w:pPr>
            <w:r w:rsidRPr="00540CD8">
              <w:t>Učiteľská knižnica</w:t>
            </w:r>
            <w:r>
              <w:t>, metodická</w:t>
            </w:r>
            <w:r w:rsidRPr="00540CD8">
              <w:t xml:space="preserve">                             </w:t>
            </w:r>
          </w:p>
        </w:tc>
        <w:tc>
          <w:tcPr>
            <w:tcW w:w="4109" w:type="dxa"/>
            <w:vAlign w:val="center"/>
          </w:tcPr>
          <w:p w:rsidR="00C630B0" w:rsidRPr="00902E89" w:rsidRDefault="00D60FCD" w:rsidP="00566158">
            <w:pPr>
              <w:pStyle w:val="Nadpis1"/>
              <w:rPr>
                <w:b/>
              </w:rPr>
            </w:pPr>
            <w:r>
              <w:t>Mgr. Ivana Barbíriková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Pr="00540CD8" w:rsidRDefault="002F6048" w:rsidP="001B7E98">
            <w:pPr>
              <w:pStyle w:val="Nadpis1"/>
              <w:rPr>
                <w:b/>
              </w:rPr>
            </w:pPr>
            <w:r>
              <w:t>Školská knižnica</w:t>
            </w:r>
          </w:p>
        </w:tc>
        <w:tc>
          <w:tcPr>
            <w:tcW w:w="4109" w:type="dxa"/>
            <w:vAlign w:val="center"/>
          </w:tcPr>
          <w:p w:rsidR="00C630B0" w:rsidRPr="00902E89" w:rsidRDefault="00D60FCD" w:rsidP="00566158">
            <w:pPr>
              <w:pStyle w:val="Nadpis1"/>
              <w:rPr>
                <w:b/>
              </w:rPr>
            </w:pPr>
            <w:r>
              <w:t>Mgr. Veronika Vytopilová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Učebnice – 1.stupeň</w:t>
            </w:r>
          </w:p>
        </w:tc>
        <w:tc>
          <w:tcPr>
            <w:tcW w:w="4109" w:type="dxa"/>
            <w:vAlign w:val="center"/>
          </w:tcPr>
          <w:p w:rsidR="00C630B0" w:rsidRPr="00902E89" w:rsidRDefault="00C630B0" w:rsidP="00566158">
            <w:pPr>
              <w:pStyle w:val="Nadpis1"/>
              <w:rPr>
                <w:b/>
              </w:rPr>
            </w:pPr>
            <w:r>
              <w:t>Mgr. Anna Mančáková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Učebnice – 2.stupeň</w:t>
            </w:r>
          </w:p>
        </w:tc>
        <w:tc>
          <w:tcPr>
            <w:tcW w:w="4109" w:type="dxa"/>
            <w:vAlign w:val="center"/>
          </w:tcPr>
          <w:p w:rsidR="00C630B0" w:rsidRPr="00902E89" w:rsidRDefault="002F6048" w:rsidP="00566158">
            <w:pPr>
              <w:pStyle w:val="Nadpis1"/>
              <w:rPr>
                <w:b/>
              </w:rPr>
            </w:pPr>
            <w:r>
              <w:t>Ing. Božena Sandtnerová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Školský časopis- VINOVINKY</w:t>
            </w:r>
          </w:p>
        </w:tc>
        <w:tc>
          <w:tcPr>
            <w:tcW w:w="4109" w:type="dxa"/>
            <w:vAlign w:val="center"/>
          </w:tcPr>
          <w:p w:rsidR="00C630B0" w:rsidRPr="00902E89" w:rsidRDefault="002F6048" w:rsidP="00300250">
            <w:pPr>
              <w:pStyle w:val="Nadpis1"/>
            </w:pPr>
            <w:r>
              <w:t>Mgr. Soňa Horváthová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Default="00C630B0" w:rsidP="001B7E98">
            <w:pPr>
              <w:pStyle w:val="Nadpis1"/>
            </w:pPr>
            <w:r>
              <w:t>Časopisy – 1.stupeň</w:t>
            </w:r>
          </w:p>
        </w:tc>
        <w:tc>
          <w:tcPr>
            <w:tcW w:w="4109" w:type="dxa"/>
            <w:vAlign w:val="center"/>
          </w:tcPr>
          <w:p w:rsidR="00C630B0" w:rsidRPr="00902E89" w:rsidRDefault="002F6048" w:rsidP="00300250">
            <w:pPr>
              <w:pStyle w:val="Nadpis1"/>
            </w:pPr>
            <w:r>
              <w:t>Mgr. Katarína Bodocká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>
              <w:t>Časopisy ŠKD</w:t>
            </w:r>
          </w:p>
        </w:tc>
        <w:tc>
          <w:tcPr>
            <w:tcW w:w="4109" w:type="dxa"/>
            <w:vAlign w:val="center"/>
          </w:tcPr>
          <w:p w:rsidR="00C630B0" w:rsidRPr="00C272CC" w:rsidRDefault="00C630B0" w:rsidP="00566158">
            <w:pPr>
              <w:pStyle w:val="Nadpis1"/>
              <w:rPr>
                <w:b/>
              </w:rPr>
            </w:pPr>
            <w:r>
              <w:t>Katarína Hurajtová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Pr="00540CD8" w:rsidRDefault="00C630B0" w:rsidP="001B7E98">
            <w:pPr>
              <w:pStyle w:val="Nadpis1"/>
              <w:rPr>
                <w:b/>
              </w:rPr>
            </w:pPr>
            <w:r w:rsidRPr="00540CD8">
              <w:t xml:space="preserve">Starostlivosť o WWW stránku      </w:t>
            </w:r>
          </w:p>
        </w:tc>
        <w:tc>
          <w:tcPr>
            <w:tcW w:w="4109" w:type="dxa"/>
          </w:tcPr>
          <w:p w:rsidR="00C630B0" w:rsidRPr="00540CD8" w:rsidRDefault="002F6048" w:rsidP="00566158">
            <w:pPr>
              <w:pStyle w:val="Nadpis1"/>
              <w:rPr>
                <w:b/>
              </w:rPr>
            </w:pPr>
            <w:r>
              <w:t>Mgr. Veronika Nováková</w:t>
            </w:r>
            <w:r w:rsidR="00C630B0">
              <w:t>, Mgr.Soňa Mifková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Default="00C630B0" w:rsidP="001B7E98">
            <w:pPr>
              <w:pStyle w:val="Nadpis1"/>
            </w:pPr>
            <w:r>
              <w:t>Zbierka ľudových krojov</w:t>
            </w:r>
          </w:p>
        </w:tc>
        <w:tc>
          <w:tcPr>
            <w:tcW w:w="4109" w:type="dxa"/>
            <w:vAlign w:val="center"/>
          </w:tcPr>
          <w:p w:rsidR="00C630B0" w:rsidRPr="00C272CC" w:rsidRDefault="00C630B0" w:rsidP="00AA1594">
            <w:pPr>
              <w:pStyle w:val="Nadpis1"/>
            </w:pPr>
            <w:r>
              <w:t>Mgr.Soňa Mifková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Default="00C630B0" w:rsidP="001B7E98">
            <w:pPr>
              <w:pStyle w:val="Nadpis1"/>
            </w:pPr>
            <w:r>
              <w:t>Kronika školy</w:t>
            </w:r>
          </w:p>
        </w:tc>
        <w:tc>
          <w:tcPr>
            <w:tcW w:w="4109" w:type="dxa"/>
            <w:vAlign w:val="center"/>
          </w:tcPr>
          <w:p w:rsidR="00C630B0" w:rsidRPr="00902E89" w:rsidRDefault="002F6048" w:rsidP="00AA1594">
            <w:pPr>
              <w:pStyle w:val="Nadpis1"/>
            </w:pPr>
            <w:r>
              <w:t>Mgr. Elena Habalová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Default="00C630B0" w:rsidP="001B7E98">
            <w:pPr>
              <w:pStyle w:val="Nadpis1"/>
            </w:pPr>
            <w:r>
              <w:lastRenderedPageBreak/>
              <w:t>Archív školy</w:t>
            </w:r>
          </w:p>
        </w:tc>
        <w:tc>
          <w:tcPr>
            <w:tcW w:w="4109" w:type="dxa"/>
            <w:vAlign w:val="center"/>
          </w:tcPr>
          <w:p w:rsidR="00C630B0" w:rsidRPr="00C272CC" w:rsidRDefault="002F6048" w:rsidP="002F6048">
            <w:pPr>
              <w:pStyle w:val="Nadpis1"/>
            </w:pPr>
            <w:r>
              <w:t>Mgr.Soňa Mifková, Mgr.VeronikaNováková</w:t>
            </w:r>
          </w:p>
        </w:tc>
      </w:tr>
      <w:tr w:rsidR="00C630B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C630B0" w:rsidRPr="00540CD8" w:rsidRDefault="00C630B0" w:rsidP="001B7E98">
            <w:pPr>
              <w:pStyle w:val="Nadpis1"/>
            </w:pPr>
            <w:r>
              <w:t>Výzdoba školy</w:t>
            </w:r>
          </w:p>
        </w:tc>
        <w:tc>
          <w:tcPr>
            <w:tcW w:w="4109" w:type="dxa"/>
            <w:vAlign w:val="center"/>
          </w:tcPr>
          <w:p w:rsidR="00C630B0" w:rsidRDefault="00C630B0" w:rsidP="001B7E98">
            <w:pPr>
              <w:pStyle w:val="Nadpis1"/>
            </w:pPr>
            <w:r>
              <w:t>Katarna Hurajtová</w:t>
            </w:r>
            <w:r w:rsidR="002F6048">
              <w:t>, Mgr. Ivana Barbíriková</w:t>
            </w:r>
          </w:p>
        </w:tc>
      </w:tr>
      <w:tr w:rsidR="00F3194D" w:rsidRPr="00540CD8" w:rsidTr="00E75B3E">
        <w:trPr>
          <w:trHeight w:val="394"/>
        </w:trPr>
        <w:tc>
          <w:tcPr>
            <w:tcW w:w="4990" w:type="dxa"/>
            <w:vAlign w:val="center"/>
          </w:tcPr>
          <w:p w:rsidR="00F3194D" w:rsidRDefault="00F3194D" w:rsidP="001B7E98">
            <w:pPr>
              <w:pStyle w:val="Nadpis1"/>
            </w:pPr>
            <w:r>
              <w:t>Mailová schránka 1.stupeň</w:t>
            </w:r>
          </w:p>
        </w:tc>
        <w:tc>
          <w:tcPr>
            <w:tcW w:w="4109" w:type="dxa"/>
            <w:vAlign w:val="center"/>
          </w:tcPr>
          <w:p w:rsidR="00F3194D" w:rsidRDefault="00F3194D" w:rsidP="001B7E98">
            <w:pPr>
              <w:pStyle w:val="Nadpis1"/>
            </w:pPr>
            <w:r>
              <w:t>Mgr. Katarína Bodocká</w:t>
            </w:r>
          </w:p>
        </w:tc>
      </w:tr>
      <w:tr w:rsidR="00F3194D" w:rsidRPr="00540CD8" w:rsidTr="00E75B3E">
        <w:trPr>
          <w:trHeight w:val="394"/>
        </w:trPr>
        <w:tc>
          <w:tcPr>
            <w:tcW w:w="4990" w:type="dxa"/>
            <w:vAlign w:val="center"/>
          </w:tcPr>
          <w:p w:rsidR="00F3194D" w:rsidRDefault="00F3194D" w:rsidP="001B7E98">
            <w:pPr>
              <w:pStyle w:val="Nadpis1"/>
            </w:pPr>
            <w:r>
              <w:t>Mailová schránka 2.stupeň</w:t>
            </w:r>
          </w:p>
        </w:tc>
        <w:tc>
          <w:tcPr>
            <w:tcW w:w="4109" w:type="dxa"/>
            <w:vAlign w:val="center"/>
          </w:tcPr>
          <w:p w:rsidR="00F3194D" w:rsidRDefault="00F3194D" w:rsidP="001B7E98">
            <w:pPr>
              <w:pStyle w:val="Nadpis1"/>
            </w:pPr>
            <w:r>
              <w:t>Mgr. Viera Backová</w:t>
            </w:r>
          </w:p>
        </w:tc>
      </w:tr>
      <w:tr w:rsidR="00F3194D" w:rsidRPr="00540CD8" w:rsidTr="00E75B3E">
        <w:trPr>
          <w:trHeight w:val="394"/>
        </w:trPr>
        <w:tc>
          <w:tcPr>
            <w:tcW w:w="4990" w:type="dxa"/>
            <w:vAlign w:val="center"/>
          </w:tcPr>
          <w:p w:rsidR="00F3194D" w:rsidRDefault="00F3194D" w:rsidP="001B7E98">
            <w:pPr>
              <w:pStyle w:val="Nadpis1"/>
            </w:pPr>
            <w:r>
              <w:t>Vedenie zápisníc</w:t>
            </w:r>
          </w:p>
        </w:tc>
        <w:tc>
          <w:tcPr>
            <w:tcW w:w="4109" w:type="dxa"/>
            <w:vAlign w:val="center"/>
          </w:tcPr>
          <w:p w:rsidR="00F3194D" w:rsidRDefault="00F3194D" w:rsidP="001B7E98">
            <w:pPr>
              <w:pStyle w:val="Nadpis1"/>
            </w:pPr>
            <w:r>
              <w:t>Mgr. Silvia Babčáková</w:t>
            </w:r>
          </w:p>
        </w:tc>
      </w:tr>
    </w:tbl>
    <w:p w:rsidR="00C630B0" w:rsidRPr="00540CD8" w:rsidRDefault="00C630B0" w:rsidP="00540CD8">
      <w:pPr>
        <w:rPr>
          <w:rFonts w:ascii="Times New Roman" w:hAnsi="Times New Roman"/>
        </w:rPr>
      </w:pPr>
    </w:p>
    <w:p w:rsidR="00C630B0" w:rsidRPr="00540CD8" w:rsidRDefault="00C630B0" w:rsidP="00540CD8">
      <w:pPr>
        <w:rPr>
          <w:rFonts w:ascii="Times New Roman" w:hAnsi="Times New Roman"/>
        </w:rPr>
      </w:pPr>
    </w:p>
    <w:p w:rsidR="00C630B0" w:rsidRPr="001D0DC4" w:rsidRDefault="00C630B0" w:rsidP="00BB1494">
      <w:pPr>
        <w:pStyle w:val="Nadpis1"/>
        <w:tabs>
          <w:tab w:val="left" w:pos="3686"/>
        </w:tabs>
        <w:rPr>
          <w:b/>
          <w:u w:val="single"/>
        </w:rPr>
      </w:pPr>
      <w:r w:rsidRPr="001D0DC4">
        <w:rPr>
          <w:b/>
        </w:rPr>
        <w:t xml:space="preserve">     </w:t>
      </w:r>
      <w:r w:rsidRPr="001D0DC4">
        <w:rPr>
          <w:b/>
          <w:u w:val="single"/>
        </w:rPr>
        <w:t>V</w:t>
      </w:r>
      <w:r w:rsidR="00F12D41">
        <w:rPr>
          <w:b/>
          <w:u w:val="single"/>
        </w:rPr>
        <w:t>I</w:t>
      </w:r>
      <w:r w:rsidRPr="001D0DC4">
        <w:rPr>
          <w:b/>
          <w:u w:val="single"/>
        </w:rPr>
        <w:t>II.  Nepedagogickí zamestnanci</w:t>
      </w:r>
      <w:r w:rsidRPr="001D0DC4">
        <w:rPr>
          <w:b/>
        </w:rPr>
        <w:tab/>
      </w:r>
    </w:p>
    <w:p w:rsidR="00C630B0" w:rsidRDefault="00C630B0" w:rsidP="00BB1494">
      <w:pPr>
        <w:pStyle w:val="Nadpis1"/>
        <w:tabs>
          <w:tab w:val="left" w:pos="3686"/>
        </w:tabs>
      </w:pPr>
    </w:p>
    <w:p w:rsidR="00C630B0" w:rsidRPr="001D0DC4" w:rsidRDefault="00C630B0" w:rsidP="00BB1494">
      <w:pPr>
        <w:pStyle w:val="Nadpis1"/>
        <w:tabs>
          <w:tab w:val="left" w:pos="3686"/>
        </w:tabs>
        <w:rPr>
          <w:b/>
        </w:rPr>
      </w:pPr>
      <w:r>
        <w:rPr>
          <w:b/>
        </w:rPr>
        <w:t>Základná škola</w:t>
      </w:r>
      <w:r w:rsidRPr="001D0DC4">
        <w:rPr>
          <w:b/>
        </w:rPr>
        <w:t>:</w:t>
      </w:r>
    </w:p>
    <w:p w:rsidR="00C630B0" w:rsidRDefault="00C630B0" w:rsidP="00BB1494">
      <w:pPr>
        <w:pStyle w:val="Nadpis1"/>
      </w:pPr>
    </w:p>
    <w:p w:rsidR="00C630B0" w:rsidRDefault="00C630B0" w:rsidP="00BB1494">
      <w:pPr>
        <w:pStyle w:val="Nadpis1"/>
        <w:tabs>
          <w:tab w:val="left" w:pos="4253"/>
        </w:tabs>
      </w:pPr>
      <w:r>
        <w:t>Tamara Turiničová</w:t>
      </w:r>
      <w:r>
        <w:tab/>
        <w:t>ekonómka</w:t>
      </w:r>
      <w:r w:rsidR="002F6048">
        <w:t>, pracovníčka PaM</w:t>
      </w:r>
    </w:p>
    <w:p w:rsidR="002F6048" w:rsidRDefault="002F6048" w:rsidP="002F6048">
      <w:pPr>
        <w:pStyle w:val="Nadpis1"/>
        <w:tabs>
          <w:tab w:val="left" w:pos="4253"/>
        </w:tabs>
      </w:pPr>
      <w:r>
        <w:t>Štefan Majcher</w:t>
      </w:r>
      <w:r w:rsidR="00C630B0">
        <w:tab/>
        <w:t>školník</w:t>
      </w:r>
      <w:r w:rsidRPr="002F6048">
        <w:t xml:space="preserve"> </w:t>
      </w:r>
    </w:p>
    <w:p w:rsidR="00C630B0" w:rsidRPr="00BB1494" w:rsidRDefault="002F6048" w:rsidP="00BB1494">
      <w:pPr>
        <w:pStyle w:val="Nadpis1"/>
        <w:tabs>
          <w:tab w:val="left" w:pos="4253"/>
        </w:tabs>
      </w:pPr>
      <w:r>
        <w:t>Iveta Ďurináková</w:t>
      </w:r>
      <w:r>
        <w:tab/>
        <w:t xml:space="preserve">upratovačka </w:t>
      </w:r>
    </w:p>
    <w:p w:rsidR="00C630B0" w:rsidRDefault="002F6048" w:rsidP="00BB1494">
      <w:pPr>
        <w:pStyle w:val="Nadpis1"/>
        <w:tabs>
          <w:tab w:val="left" w:pos="4253"/>
        </w:tabs>
      </w:pPr>
      <w:r>
        <w:t>Anna Haršányiová</w:t>
      </w:r>
      <w:r w:rsidR="00C630B0">
        <w:tab/>
        <w:t>upratovačka</w:t>
      </w:r>
    </w:p>
    <w:p w:rsidR="00C630B0" w:rsidRPr="00BB1494" w:rsidRDefault="002F6048" w:rsidP="00BB1494">
      <w:pPr>
        <w:pStyle w:val="Nadpis1"/>
        <w:tabs>
          <w:tab w:val="left" w:pos="4253"/>
        </w:tabs>
      </w:pPr>
      <w:r>
        <w:t>Ľubica Kobzová</w:t>
      </w:r>
      <w:r w:rsidR="00C630B0">
        <w:tab/>
        <w:t>upratovačka</w:t>
      </w:r>
    </w:p>
    <w:p w:rsidR="00C630B0" w:rsidRDefault="002F6048" w:rsidP="00BB1494">
      <w:pPr>
        <w:pStyle w:val="Nadpis1"/>
        <w:tabs>
          <w:tab w:val="left" w:pos="4253"/>
        </w:tabs>
      </w:pPr>
      <w:r>
        <w:t>Manuela Macháčková                                    upratovačka</w:t>
      </w:r>
    </w:p>
    <w:p w:rsidR="002F6048" w:rsidRPr="002F6048" w:rsidRDefault="002F6048" w:rsidP="002F6048"/>
    <w:p w:rsidR="00C630B0" w:rsidRDefault="00C630B0" w:rsidP="00BB1494">
      <w:pPr>
        <w:pStyle w:val="Nadpis1"/>
      </w:pPr>
    </w:p>
    <w:p w:rsidR="00C630B0" w:rsidRPr="001D0DC4" w:rsidRDefault="00C630B0" w:rsidP="00BB1494">
      <w:pPr>
        <w:pStyle w:val="Nadpis1"/>
        <w:rPr>
          <w:b/>
        </w:rPr>
      </w:pPr>
      <w:r>
        <w:rPr>
          <w:b/>
        </w:rPr>
        <w:t>Školská jedáleň</w:t>
      </w:r>
      <w:r w:rsidRPr="001D0DC4">
        <w:rPr>
          <w:b/>
        </w:rPr>
        <w:t>:</w:t>
      </w:r>
    </w:p>
    <w:p w:rsidR="00C630B0" w:rsidRDefault="00C630B0" w:rsidP="00BB1494">
      <w:pPr>
        <w:pStyle w:val="Nadpis1"/>
        <w:tabs>
          <w:tab w:val="left" w:pos="4253"/>
        </w:tabs>
      </w:pPr>
    </w:p>
    <w:p w:rsidR="00C630B0" w:rsidRDefault="00C630B0" w:rsidP="00BB1494">
      <w:pPr>
        <w:pStyle w:val="Nadpis1"/>
        <w:tabs>
          <w:tab w:val="left" w:pos="4253"/>
        </w:tabs>
      </w:pPr>
      <w:r>
        <w:t>Martina Figurová</w:t>
      </w:r>
      <w:r>
        <w:tab/>
        <w:t>vedúca ŠJ</w:t>
      </w:r>
    </w:p>
    <w:p w:rsidR="00C630B0" w:rsidRPr="00BB1494" w:rsidRDefault="002F6048" w:rsidP="00A87DB4">
      <w:pPr>
        <w:pStyle w:val="Nadpis1"/>
        <w:tabs>
          <w:tab w:val="left" w:pos="4253"/>
        </w:tabs>
      </w:pPr>
      <w:r>
        <w:t>Miroslava Hajtmánková</w:t>
      </w:r>
      <w:r w:rsidR="00C630B0">
        <w:tab/>
        <w:t>hlavná kuchárka</w:t>
      </w:r>
    </w:p>
    <w:p w:rsidR="00C630B0" w:rsidRDefault="002F6048" w:rsidP="00B36DFB">
      <w:pPr>
        <w:pStyle w:val="Nadpis1"/>
        <w:tabs>
          <w:tab w:val="left" w:pos="4320"/>
        </w:tabs>
      </w:pPr>
      <w:r>
        <w:t>Dagmar Litavská                                           hlavná kuchárka</w:t>
      </w:r>
    </w:p>
    <w:p w:rsidR="002F6048" w:rsidRDefault="002F6048" w:rsidP="00BB1494">
      <w:pPr>
        <w:pStyle w:val="Nadpis1"/>
        <w:tabs>
          <w:tab w:val="left" w:pos="4253"/>
        </w:tabs>
      </w:pPr>
      <w:r>
        <w:t>Kvetoslava Rybáriková</w:t>
      </w:r>
      <w:r w:rsidR="00C630B0">
        <w:tab/>
        <w:t>kuchárka</w:t>
      </w:r>
    </w:p>
    <w:p w:rsidR="002F6048" w:rsidRDefault="002F6048" w:rsidP="00BB1494">
      <w:pPr>
        <w:pStyle w:val="Nadpis1"/>
        <w:tabs>
          <w:tab w:val="left" w:pos="4253"/>
        </w:tabs>
      </w:pPr>
      <w:r>
        <w:t>Slávka Somorovská                                       kuchárka</w:t>
      </w:r>
    </w:p>
    <w:p w:rsidR="00C630B0" w:rsidRDefault="002F6048" w:rsidP="00BB1494">
      <w:pPr>
        <w:pStyle w:val="Nadpis1"/>
        <w:tabs>
          <w:tab w:val="left" w:pos="4253"/>
        </w:tabs>
      </w:pPr>
      <w:r>
        <w:t>Jana Vyhnaliková</w:t>
      </w:r>
      <w:r>
        <w:tab/>
      </w:r>
      <w:r w:rsidR="00C630B0">
        <w:t>kuchárka</w:t>
      </w:r>
    </w:p>
    <w:p w:rsidR="00C630B0" w:rsidRDefault="002F6048" w:rsidP="00BB1494">
      <w:pPr>
        <w:pStyle w:val="Nadpis1"/>
        <w:tabs>
          <w:tab w:val="left" w:pos="4253"/>
        </w:tabs>
      </w:pPr>
      <w:r>
        <w:t>Slavomíra Červenková</w:t>
      </w:r>
      <w:r>
        <w:tab/>
      </w:r>
      <w:r w:rsidR="00C630B0">
        <w:t>kuchárka</w:t>
      </w:r>
    </w:p>
    <w:p w:rsidR="00C630B0" w:rsidRDefault="00C630B0" w:rsidP="00BB1494">
      <w:pPr>
        <w:pStyle w:val="Nadpis1"/>
        <w:tabs>
          <w:tab w:val="left" w:pos="4253"/>
        </w:tabs>
      </w:pPr>
    </w:p>
    <w:p w:rsidR="00F12D41" w:rsidRDefault="00F12D41" w:rsidP="00F12D41"/>
    <w:p w:rsidR="00F12D41" w:rsidRDefault="00F12D41" w:rsidP="00F12D41"/>
    <w:p w:rsidR="00F12D41" w:rsidRDefault="00F12D41" w:rsidP="00F12D41"/>
    <w:p w:rsidR="00F12D41" w:rsidRPr="00F12D41" w:rsidRDefault="00F12D41" w:rsidP="00F12D41">
      <w:bookmarkStart w:id="0" w:name="_GoBack"/>
      <w:bookmarkEnd w:id="0"/>
    </w:p>
    <w:sectPr w:rsidR="00F12D41" w:rsidRPr="00F12D41" w:rsidSect="006A13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78" w:rsidRDefault="00443478" w:rsidP="00540CD8">
      <w:r>
        <w:separator/>
      </w:r>
    </w:p>
  </w:endnote>
  <w:endnote w:type="continuationSeparator" w:id="0">
    <w:p w:rsidR="00443478" w:rsidRDefault="00443478" w:rsidP="0054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78" w:rsidRDefault="00443478" w:rsidP="00540CD8">
      <w:r>
        <w:separator/>
      </w:r>
    </w:p>
  </w:footnote>
  <w:footnote w:type="continuationSeparator" w:id="0">
    <w:p w:rsidR="00443478" w:rsidRDefault="00443478" w:rsidP="00540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FC"/>
    <w:rsid w:val="00031455"/>
    <w:rsid w:val="00040CD6"/>
    <w:rsid w:val="00074DE0"/>
    <w:rsid w:val="00095A81"/>
    <w:rsid w:val="00123F72"/>
    <w:rsid w:val="001B7E98"/>
    <w:rsid w:val="001D0DC4"/>
    <w:rsid w:val="00254E63"/>
    <w:rsid w:val="00283EB7"/>
    <w:rsid w:val="002F5D58"/>
    <w:rsid w:val="002F6048"/>
    <w:rsid w:val="00300250"/>
    <w:rsid w:val="00304445"/>
    <w:rsid w:val="00344DAF"/>
    <w:rsid w:val="003A6DC3"/>
    <w:rsid w:val="00443478"/>
    <w:rsid w:val="004735A9"/>
    <w:rsid w:val="004746EC"/>
    <w:rsid w:val="00496809"/>
    <w:rsid w:val="004B02B4"/>
    <w:rsid w:val="00540CD8"/>
    <w:rsid w:val="00566158"/>
    <w:rsid w:val="00597A61"/>
    <w:rsid w:val="005E2CE6"/>
    <w:rsid w:val="005E5F67"/>
    <w:rsid w:val="005E6E3B"/>
    <w:rsid w:val="006A13E1"/>
    <w:rsid w:val="006D016C"/>
    <w:rsid w:val="006D4307"/>
    <w:rsid w:val="007118B8"/>
    <w:rsid w:val="007320FA"/>
    <w:rsid w:val="00740839"/>
    <w:rsid w:val="00761E06"/>
    <w:rsid w:val="007B050B"/>
    <w:rsid w:val="007E35E9"/>
    <w:rsid w:val="007F1D40"/>
    <w:rsid w:val="008144B9"/>
    <w:rsid w:val="008153D5"/>
    <w:rsid w:val="00846B06"/>
    <w:rsid w:val="008B2B96"/>
    <w:rsid w:val="008C342B"/>
    <w:rsid w:val="00902E89"/>
    <w:rsid w:val="00905AE2"/>
    <w:rsid w:val="009149A7"/>
    <w:rsid w:val="00954241"/>
    <w:rsid w:val="0099195F"/>
    <w:rsid w:val="009958E3"/>
    <w:rsid w:val="009F3EE4"/>
    <w:rsid w:val="00A87DB4"/>
    <w:rsid w:val="00A90429"/>
    <w:rsid w:val="00AA1594"/>
    <w:rsid w:val="00AA7DBF"/>
    <w:rsid w:val="00AE6179"/>
    <w:rsid w:val="00AF1D20"/>
    <w:rsid w:val="00B36DFB"/>
    <w:rsid w:val="00B520E9"/>
    <w:rsid w:val="00B672FC"/>
    <w:rsid w:val="00BB1494"/>
    <w:rsid w:val="00BC04C0"/>
    <w:rsid w:val="00C2189C"/>
    <w:rsid w:val="00C272CC"/>
    <w:rsid w:val="00C4144A"/>
    <w:rsid w:val="00C630B0"/>
    <w:rsid w:val="00CB1BF3"/>
    <w:rsid w:val="00CD11CE"/>
    <w:rsid w:val="00CD123E"/>
    <w:rsid w:val="00CE0EF3"/>
    <w:rsid w:val="00CF184A"/>
    <w:rsid w:val="00D60786"/>
    <w:rsid w:val="00D60FCD"/>
    <w:rsid w:val="00DB5E2A"/>
    <w:rsid w:val="00DC3159"/>
    <w:rsid w:val="00DC6112"/>
    <w:rsid w:val="00DC7A95"/>
    <w:rsid w:val="00E75B3E"/>
    <w:rsid w:val="00E76EBB"/>
    <w:rsid w:val="00EC3127"/>
    <w:rsid w:val="00F12D41"/>
    <w:rsid w:val="00F3194D"/>
    <w:rsid w:val="00F329FF"/>
    <w:rsid w:val="00F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05941"/>
  <w15:docId w15:val="{DB66D5E4-62F5-4E97-8ABB-CE4FEA43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0CD8"/>
    <w:rPr>
      <w:rFonts w:ascii="Comic Sans MS" w:eastAsia="Times New Roman" w:hAnsi="Comic Sans MS"/>
      <w:b/>
      <w:color w:val="FFFF00"/>
      <w:sz w:val="48"/>
      <w:szCs w:val="48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1">
    <w:name w:val="heading 1"/>
    <w:basedOn w:val="Normlny"/>
    <w:next w:val="Normlny"/>
    <w:link w:val="Nadpis1Char"/>
    <w:uiPriority w:val="99"/>
    <w:qFormat/>
    <w:rsid w:val="00540CD8"/>
    <w:pPr>
      <w:autoSpaceDE w:val="0"/>
      <w:autoSpaceDN w:val="0"/>
      <w:adjustRightInd w:val="0"/>
      <w:outlineLvl w:val="0"/>
    </w:pPr>
    <w:rPr>
      <w:rFonts w:ascii="Times New Roman" w:hAnsi="Times New Roman"/>
      <w:b w:val="0"/>
      <w:color w:val="auto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Nadpis2">
    <w:name w:val="heading 2"/>
    <w:basedOn w:val="Normlny"/>
    <w:next w:val="Normlny"/>
    <w:link w:val="Nadpis2Char"/>
    <w:uiPriority w:val="99"/>
    <w:qFormat/>
    <w:rsid w:val="00540CD8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D60FCD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40CD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40CD8"/>
    <w:rPr>
      <w:rFonts w:ascii="Arial" w:hAnsi="Arial" w:cs="Arial"/>
      <w:b/>
      <w:bCs/>
      <w:i/>
      <w:iCs/>
      <w:color w:val="FFFF00"/>
      <w:sz w:val="28"/>
      <w:szCs w:val="28"/>
      <w:u w:val="single"/>
      <w:lang w:eastAsia="sk-SK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">
    <w:name w:val="Body Text"/>
    <w:basedOn w:val="Normlny"/>
    <w:link w:val="ZkladntextChar"/>
    <w:uiPriority w:val="99"/>
    <w:rsid w:val="00540CD8"/>
    <w:pPr>
      <w:widowControl w:val="0"/>
      <w:jc w:val="both"/>
    </w:pPr>
    <w:rPr>
      <w:rFonts w:ascii="Tahoma" w:hAnsi="Tahoma"/>
      <w:b w:val="0"/>
      <w:color w:val="auto"/>
      <w:sz w:val="22"/>
      <w:szCs w:val="20"/>
      <w:u w:val="none"/>
      <w:lang w:eastAsia="cs-C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40CD8"/>
    <w:rPr>
      <w:rFonts w:ascii="Tahoma" w:hAnsi="Tahoma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540C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40CD8"/>
    <w:rPr>
      <w:rFonts w:ascii="Comic Sans MS" w:hAnsi="Comic Sans MS" w:cs="Times New Roman"/>
      <w:b/>
      <w:color w:val="FFFF00"/>
      <w:sz w:val="48"/>
      <w:szCs w:val="48"/>
      <w:u w:val="single"/>
      <w:lang w:eastAsia="sk-SK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ta">
    <w:name w:val="footer"/>
    <w:basedOn w:val="Normlny"/>
    <w:link w:val="PtaChar"/>
    <w:uiPriority w:val="99"/>
    <w:rsid w:val="00540C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40CD8"/>
    <w:rPr>
      <w:rFonts w:ascii="Comic Sans MS" w:hAnsi="Comic Sans MS" w:cs="Times New Roman"/>
      <w:b/>
      <w:color w:val="FFFF00"/>
      <w:sz w:val="48"/>
      <w:szCs w:val="48"/>
      <w:u w:val="single"/>
      <w:lang w:eastAsia="sk-SK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efault">
    <w:name w:val="Default"/>
    <w:uiPriority w:val="99"/>
    <w:rsid w:val="00540C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AA7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A7DBF"/>
    <w:rPr>
      <w:rFonts w:ascii="Tahoma" w:hAnsi="Tahoma" w:cs="Tahoma"/>
      <w:b/>
      <w:color w:val="FFFF00"/>
      <w:sz w:val="16"/>
      <w:szCs w:val="16"/>
      <w:u w:val="single"/>
      <w:lang w:eastAsia="sk-SK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adpis3Char">
    <w:name w:val="Nadpis 3 Char"/>
    <w:basedOn w:val="Predvolenpsmoodseku"/>
    <w:link w:val="Nadpis3"/>
    <w:rsid w:val="00D60FCD"/>
    <w:rPr>
      <w:rFonts w:asciiTheme="majorHAnsi" w:eastAsiaTheme="majorEastAsia" w:hAnsiTheme="majorHAnsi" w:cstheme="majorBidi"/>
      <w:b/>
      <w:bCs/>
      <w:color w:val="FFFF00"/>
      <w:sz w:val="26"/>
      <w:szCs w:val="26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Siln">
    <w:name w:val="Strong"/>
    <w:basedOn w:val="Predvolenpsmoodseku"/>
    <w:qFormat/>
    <w:locked/>
    <w:rsid w:val="00095A81"/>
    <w:rPr>
      <w:b/>
      <w:bCs/>
    </w:rPr>
  </w:style>
  <w:style w:type="table" w:styleId="Mriekatabuky">
    <w:name w:val="Table Grid"/>
    <w:basedOn w:val="Normlnatabuka"/>
    <w:locked/>
    <w:rsid w:val="0009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qFormat/>
    <w:locked/>
    <w:rsid w:val="00095A8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095A81"/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PERSONÁLNE OBSADENIE ŠKOLY A ŠTRUKTÚŔA KARIÉRNYCH POZÍCIÍ</vt:lpstr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PERSONÁLNE OBSADENIE ŠKOLY A ŠTRUKTÚŔA KARIÉRNYCH POZÍCIÍ</dc:title>
  <dc:subject/>
  <dc:creator>Ivetka</dc:creator>
  <cp:keywords/>
  <dc:description/>
  <cp:lastModifiedBy>základná škola šenkvice</cp:lastModifiedBy>
  <cp:revision>4</cp:revision>
  <cp:lastPrinted>2020-08-24T13:00:00Z</cp:lastPrinted>
  <dcterms:created xsi:type="dcterms:W3CDTF">2020-09-08T07:49:00Z</dcterms:created>
  <dcterms:modified xsi:type="dcterms:W3CDTF">2020-09-09T10:30:00Z</dcterms:modified>
</cp:coreProperties>
</file>