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F" w:rsidRDefault="009D2A2E" w:rsidP="009D2A2E">
      <w:pPr>
        <w:jc w:val="center"/>
      </w:pPr>
      <w:r>
        <w:t xml:space="preserve">Zastępstwa </w:t>
      </w:r>
      <w:r w:rsidR="00C51EDF">
        <w:t>za</w:t>
      </w:r>
      <w:r w:rsidR="00557AAD">
        <w:t xml:space="preserve"> p.</w:t>
      </w:r>
      <w:r w:rsidR="00C51EDF">
        <w:t xml:space="preserve"> Martę </w:t>
      </w:r>
      <w:proofErr w:type="spellStart"/>
      <w:r w:rsidR="00C51EDF">
        <w:t>Paciorkowską</w:t>
      </w:r>
      <w:proofErr w:type="spellEnd"/>
      <w:r w:rsidR="00C51EDF">
        <w:t xml:space="preserve"> </w:t>
      </w:r>
      <w:r w:rsidR="00EB225F">
        <w:t>w</w:t>
      </w:r>
      <w:r w:rsidR="00C51EDF">
        <w:t xml:space="preserve"> dni</w:t>
      </w:r>
      <w:r w:rsidR="00EB225F">
        <w:t>u 15.06.2020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8"/>
        <w:gridCol w:w="1699"/>
        <w:gridCol w:w="745"/>
        <w:gridCol w:w="1094"/>
        <w:gridCol w:w="1653"/>
        <w:gridCol w:w="786"/>
        <w:gridCol w:w="1593"/>
      </w:tblGrid>
      <w:tr w:rsidR="009D2A2E" w:rsidRPr="003E6088" w:rsidTr="00784980">
        <w:trPr>
          <w:trHeight w:val="300"/>
        </w:trPr>
        <w:tc>
          <w:tcPr>
            <w:tcW w:w="6852" w:type="dxa"/>
            <w:gridSpan w:val="5"/>
            <w:noWrap/>
            <w:hideMark/>
          </w:tcPr>
          <w:p w:rsidR="009D2A2E" w:rsidRPr="003E6088" w:rsidRDefault="009D2A2E" w:rsidP="00784980">
            <w:r w:rsidRPr="003E6088">
              <w:t>Zastępstwa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/>
        </w:tc>
        <w:tc>
          <w:tcPr>
            <w:tcW w:w="1657" w:type="dxa"/>
            <w:noWrap/>
            <w:hideMark/>
          </w:tcPr>
          <w:p w:rsidR="009D2A2E" w:rsidRPr="003E6088" w:rsidRDefault="009D2A2E" w:rsidP="00784980"/>
        </w:tc>
      </w:tr>
      <w:tr w:rsidR="009D2A2E" w:rsidRPr="003E6088" w:rsidTr="00784980">
        <w:trPr>
          <w:trHeight w:val="300"/>
        </w:trPr>
        <w:tc>
          <w:tcPr>
            <w:tcW w:w="6852" w:type="dxa"/>
            <w:gridSpan w:val="5"/>
            <w:noWrap/>
            <w:hideMark/>
          </w:tcPr>
          <w:p w:rsidR="009D2A2E" w:rsidRPr="003E6088" w:rsidRDefault="009D2A2E" w:rsidP="00C51EDF">
            <w:r w:rsidRPr="003E6088">
              <w:t xml:space="preserve">Poniedziałek </w:t>
            </w:r>
            <w:r w:rsidR="00C51EDF">
              <w:t>15</w:t>
            </w:r>
            <w:r w:rsidRPr="003E6088">
              <w:t>. czerwca 2020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/>
        </w:tc>
        <w:tc>
          <w:tcPr>
            <w:tcW w:w="1657" w:type="dxa"/>
            <w:noWrap/>
            <w:hideMark/>
          </w:tcPr>
          <w:p w:rsidR="009D2A2E" w:rsidRPr="003E6088" w:rsidRDefault="009D2A2E" w:rsidP="00784980"/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/>
        </w:tc>
        <w:tc>
          <w:tcPr>
            <w:tcW w:w="1768" w:type="dxa"/>
            <w:noWrap/>
            <w:hideMark/>
          </w:tcPr>
          <w:p w:rsidR="009D2A2E" w:rsidRPr="003E6088" w:rsidRDefault="009D2A2E" w:rsidP="00784980"/>
        </w:tc>
        <w:tc>
          <w:tcPr>
            <w:tcW w:w="635" w:type="dxa"/>
            <w:noWrap/>
            <w:hideMark/>
          </w:tcPr>
          <w:p w:rsidR="009D2A2E" w:rsidRPr="003E6088" w:rsidRDefault="009D2A2E" w:rsidP="00784980"/>
        </w:tc>
        <w:tc>
          <w:tcPr>
            <w:tcW w:w="943" w:type="dxa"/>
            <w:noWrap/>
            <w:hideMark/>
          </w:tcPr>
          <w:p w:rsidR="009D2A2E" w:rsidRPr="003E6088" w:rsidRDefault="009D2A2E" w:rsidP="00784980"/>
        </w:tc>
        <w:tc>
          <w:tcPr>
            <w:tcW w:w="1720" w:type="dxa"/>
            <w:noWrap/>
            <w:hideMark/>
          </w:tcPr>
          <w:p w:rsidR="009D2A2E" w:rsidRPr="003E6088" w:rsidRDefault="009D2A2E" w:rsidP="00784980"/>
        </w:tc>
        <w:tc>
          <w:tcPr>
            <w:tcW w:w="779" w:type="dxa"/>
            <w:noWrap/>
            <w:hideMark/>
          </w:tcPr>
          <w:p w:rsidR="009D2A2E" w:rsidRPr="003E6088" w:rsidRDefault="009D2A2E" w:rsidP="00784980"/>
        </w:tc>
        <w:tc>
          <w:tcPr>
            <w:tcW w:w="1657" w:type="dxa"/>
            <w:noWrap/>
            <w:hideMark/>
          </w:tcPr>
          <w:p w:rsidR="009D2A2E" w:rsidRPr="003E6088" w:rsidRDefault="009D2A2E" w:rsidP="00784980"/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/>
        </w:tc>
        <w:tc>
          <w:tcPr>
            <w:tcW w:w="1768" w:type="dxa"/>
            <w:noWrap/>
            <w:hideMark/>
          </w:tcPr>
          <w:p w:rsidR="009D2A2E" w:rsidRPr="003E6088" w:rsidRDefault="009D2A2E" w:rsidP="00784980"/>
        </w:tc>
        <w:tc>
          <w:tcPr>
            <w:tcW w:w="635" w:type="dxa"/>
            <w:noWrap/>
            <w:hideMark/>
          </w:tcPr>
          <w:p w:rsidR="009D2A2E" w:rsidRPr="003E6088" w:rsidRDefault="009D2A2E" w:rsidP="00784980"/>
        </w:tc>
        <w:tc>
          <w:tcPr>
            <w:tcW w:w="943" w:type="dxa"/>
            <w:noWrap/>
            <w:hideMark/>
          </w:tcPr>
          <w:p w:rsidR="009D2A2E" w:rsidRPr="003E6088" w:rsidRDefault="009D2A2E" w:rsidP="00784980"/>
        </w:tc>
        <w:tc>
          <w:tcPr>
            <w:tcW w:w="1720" w:type="dxa"/>
            <w:noWrap/>
            <w:hideMark/>
          </w:tcPr>
          <w:p w:rsidR="009D2A2E" w:rsidRPr="003E6088" w:rsidRDefault="009D2A2E" w:rsidP="00784980"/>
        </w:tc>
        <w:tc>
          <w:tcPr>
            <w:tcW w:w="779" w:type="dxa"/>
            <w:noWrap/>
            <w:hideMark/>
          </w:tcPr>
          <w:p w:rsidR="009D2A2E" w:rsidRPr="003E6088" w:rsidRDefault="009D2A2E" w:rsidP="00784980"/>
        </w:tc>
        <w:tc>
          <w:tcPr>
            <w:tcW w:w="1657" w:type="dxa"/>
            <w:noWrap/>
            <w:hideMark/>
          </w:tcPr>
          <w:p w:rsidR="009D2A2E" w:rsidRPr="003E6088" w:rsidRDefault="009D2A2E" w:rsidP="00784980"/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Nauczyciel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Powód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Lekcja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r w:rsidRPr="003E6088">
              <w:t>Przedmiot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>Oddział (Klasa)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r w:rsidRPr="003E6088">
              <w:t>Rodzaj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Zastępujący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1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 xml:space="preserve">I BSP 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Wasilewska Anna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2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>VIII SP podstawowy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Wasilewska Anna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3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>V</w:t>
            </w:r>
            <w:bookmarkStart w:id="0" w:name="_GoBack"/>
            <w:bookmarkEnd w:id="0"/>
            <w:r w:rsidRPr="003E6088">
              <w:t xml:space="preserve">IA  SP 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Konikowska Brygida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4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 xml:space="preserve">VB SP 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Konikowska Brygida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5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 xml:space="preserve">I ASP 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Konikowska Brygida</w:t>
            </w:r>
          </w:p>
        </w:tc>
      </w:tr>
    </w:tbl>
    <w:p w:rsidR="009D2A2E" w:rsidRDefault="009D2A2E"/>
    <w:sectPr w:rsidR="009D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B3"/>
    <w:rsid w:val="00056FDC"/>
    <w:rsid w:val="003E6088"/>
    <w:rsid w:val="00557AAD"/>
    <w:rsid w:val="009D2A2E"/>
    <w:rsid w:val="00C003DF"/>
    <w:rsid w:val="00C51EDF"/>
    <w:rsid w:val="00E015B3"/>
    <w:rsid w:val="00E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dcterms:created xsi:type="dcterms:W3CDTF">2020-05-27T09:36:00Z</dcterms:created>
  <dcterms:modified xsi:type="dcterms:W3CDTF">2020-06-05T05:56:00Z</dcterms:modified>
</cp:coreProperties>
</file>