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A44F" w14:textId="0CB1014D" w:rsidR="00F80305" w:rsidRDefault="00F80305" w:rsidP="00F803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B5D98" wp14:editId="6019A593">
            <wp:simplePos x="0" y="0"/>
            <wp:positionH relativeFrom="column">
              <wp:posOffset>5162550</wp:posOffset>
            </wp:positionH>
            <wp:positionV relativeFrom="paragraph">
              <wp:posOffset>-323850</wp:posOffset>
            </wp:positionV>
            <wp:extent cx="1439062" cy="962025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6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bscript"/>
          <w:lang w:eastAsia="cs-CZ"/>
        </w:rPr>
        <w:tab/>
      </w:r>
    </w:p>
    <w:p w14:paraId="2B364345" w14:textId="7D8B8C49" w:rsidR="00F80305" w:rsidRDefault="00F80305" w:rsidP="00F803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ápisní lístek do školní družiny pro školní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rok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 _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cs-CZ"/>
        </w:rPr>
        <w:t>___________________</w:t>
      </w:r>
    </w:p>
    <w:p w14:paraId="23DBF49C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6D91B7E4" w14:textId="646807D1" w:rsidR="00F80305" w:rsidRPr="00F80305" w:rsidRDefault="00F80305" w:rsidP="00F803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F803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Základní škola a mateřská škola Písek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, příspěvková organizace, 739 84 Písek 184</w:t>
      </w:r>
    </w:p>
    <w:p w14:paraId="5BBF715A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A6C67E1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Jméno žáka ___________________________________________________________Třída ___________________________</w:t>
      </w:r>
    </w:p>
    <w:p w14:paraId="46337689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95D619" w14:textId="2CF11799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Zdravotní pojišťovna_________________________________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</w:t>
      </w:r>
    </w:p>
    <w:p w14:paraId="7D436108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EE7BF3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Bydliště ______________________________________________________________________________________________</w:t>
      </w:r>
    </w:p>
    <w:p w14:paraId="5CDF3613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7A2A560F" w14:textId="2D4E3918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Upozornění na zdravotní problémy dítěte ____________________________________________________________________</w:t>
      </w:r>
    </w:p>
    <w:p w14:paraId="45347183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F3965F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Jiná upozornění _________________________________________________________________________________________</w:t>
      </w:r>
    </w:p>
    <w:p w14:paraId="26DC5D94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FED0E7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Zájmy dítěte____________________________________________________________________________________________</w:t>
      </w:r>
    </w:p>
    <w:p w14:paraId="40A11B77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7FA76D48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Jméno otce (zák. zástupce): _______________________________________________Tel.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č.:_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__________________________</w:t>
      </w:r>
    </w:p>
    <w:p w14:paraId="5518672E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243B2BA6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Jméno matky (zák. zástupce): _____________________________________________Tel. č.: ___________________________</w:t>
      </w:r>
    </w:p>
    <w:p w14:paraId="0D065447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46DBDA85" w14:textId="2E28FE35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Jiná kontaktní osoba (babička, dědeček,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teta,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apod</w:t>
      </w: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– pro případ nenadálých událostí)</w:t>
      </w:r>
    </w:p>
    <w:p w14:paraId="7B5AF907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C108424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____________________________________________________________________   Tel. č. ____________________________</w:t>
      </w:r>
    </w:p>
    <w:p w14:paraId="50AA49FF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FE58B49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5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3145"/>
        <w:gridCol w:w="5933"/>
      </w:tblGrid>
      <w:tr w:rsidR="00F80305" w14:paraId="70B5031D" w14:textId="77777777" w:rsidTr="0023615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1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41D4C95" w14:textId="77777777" w:rsidR="00F80305" w:rsidRDefault="00F80305" w:rsidP="002361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31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30FBA88" w14:textId="77777777" w:rsidR="00F80305" w:rsidRDefault="00F80305" w:rsidP="002361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Hodina odchodu dítěte ze ŠD</w:t>
            </w:r>
          </w:p>
        </w:tc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D73DB68" w14:textId="77777777" w:rsidR="00F80305" w:rsidRDefault="00F80305" w:rsidP="002361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Poznámka: dítě bude odcházet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samo x s doprovodem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(rodičů,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sourozenců,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apod. - uvést)</w:t>
            </w:r>
          </w:p>
        </w:tc>
      </w:tr>
      <w:tr w:rsidR="00F80305" w14:paraId="6C2C554C" w14:textId="77777777" w:rsidTr="002361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B4563AC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00DAC4D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797F8B1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0305" w14:paraId="2F9AF745" w14:textId="77777777" w:rsidTr="002361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BD12AE2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2671E0F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8F8E5F6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0305" w14:paraId="1EA24E36" w14:textId="77777777" w:rsidTr="002361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70CD0EE" w14:textId="77777777" w:rsidR="00F80305" w:rsidRDefault="00F80305" w:rsidP="0023615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  <w:proofErr w:type="gramEnd"/>
          </w:p>
        </w:tc>
        <w:tc>
          <w:tcPr>
            <w:tcW w:w="31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1B82382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0372564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0305" w14:paraId="5F61CA7D" w14:textId="77777777" w:rsidTr="002361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39F4223" w14:textId="77777777" w:rsidR="00F80305" w:rsidRDefault="00F80305" w:rsidP="0023615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proofErr w:type="gramEnd"/>
          </w:p>
        </w:tc>
        <w:tc>
          <w:tcPr>
            <w:tcW w:w="31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FB90E5C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968AA81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0305" w14:paraId="03352F9E" w14:textId="77777777" w:rsidTr="002361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5A1FD05" w14:textId="77777777" w:rsidR="00F80305" w:rsidRDefault="00F80305" w:rsidP="0023615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  <w:proofErr w:type="gramEnd"/>
          </w:p>
        </w:tc>
        <w:tc>
          <w:tcPr>
            <w:tcW w:w="31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27479F6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977C7B4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80305" w14:paraId="133DAFFA" w14:textId="77777777" w:rsidTr="002361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2A70712E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Ranní družina</w:t>
            </w:r>
          </w:p>
        </w:tc>
        <w:tc>
          <w:tcPr>
            <w:tcW w:w="31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36B2AEB5" w14:textId="77777777" w:rsidR="00F80305" w:rsidRDefault="00F80305" w:rsidP="0023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ANO – NE*</w:t>
            </w:r>
          </w:p>
        </w:tc>
        <w:tc>
          <w:tcPr>
            <w:tcW w:w="593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7FE51AAF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0305" w14:paraId="749203BB" w14:textId="77777777" w:rsidTr="002361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4094BBCC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4F560DF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Dítě si kromě rodičů mohou vyzvednout tyto osoby (plná moc): </w:t>
            </w:r>
          </w:p>
        </w:tc>
      </w:tr>
      <w:tr w:rsidR="00F80305" w14:paraId="1CDB9A5E" w14:textId="77777777" w:rsidTr="0023615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596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0A60A08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Jméno, příjmení, tel.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kontakt :</w:t>
            </w:r>
            <w:proofErr w:type="gramEnd"/>
          </w:p>
        </w:tc>
      </w:tr>
      <w:tr w:rsidR="00F80305" w14:paraId="1F044195" w14:textId="77777777" w:rsidTr="0023615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596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FBDCA3D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Jméno, příjmení, tel. kontakt:</w:t>
            </w:r>
          </w:p>
        </w:tc>
      </w:tr>
      <w:tr w:rsidR="00F80305" w14:paraId="2777FD44" w14:textId="77777777" w:rsidTr="002361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596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0154A62F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Jméno, příjmení, tel. kontakt: </w:t>
            </w:r>
          </w:p>
        </w:tc>
      </w:tr>
      <w:tr w:rsidR="00F80305" w14:paraId="0D9197B1" w14:textId="77777777" w:rsidTr="002361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413BE947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14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32712A63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3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3A73F52D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0305" w14:paraId="188DFDC0" w14:textId="77777777" w:rsidTr="002361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25751AB3" w14:textId="188B3464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Pokud dítě ze ŠD vyzvedává sourozenec, může si jej vyzvednout i v jinou než uvedenou hodinu.</w:t>
            </w:r>
          </w:p>
        </w:tc>
      </w:tr>
      <w:tr w:rsidR="00F80305" w14:paraId="0048CC51" w14:textId="77777777" w:rsidTr="002361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3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</w:tcPr>
          <w:p w14:paraId="1A4C757C" w14:textId="77777777" w:rsidR="00F80305" w:rsidRDefault="00F80305" w:rsidP="002361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souhlasím x nesouhlasím                                         podpis</w:t>
            </w:r>
          </w:p>
        </w:tc>
        <w:tc>
          <w:tcPr>
            <w:tcW w:w="593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0243DB82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0305" w14:paraId="53507E54" w14:textId="77777777" w:rsidTr="002361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03D2FADA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145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4FEE22E1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33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7DBCE956" w14:textId="77777777" w:rsidR="00F80305" w:rsidRDefault="00F80305" w:rsidP="0023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80305" w14:paraId="14B80125" w14:textId="77777777" w:rsidTr="002361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9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bottom"/>
          </w:tcPr>
          <w:p w14:paraId="520B408B" w14:textId="77777777" w:rsidR="00F80305" w:rsidRDefault="00F80305" w:rsidP="002361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Má-li být dítě uvolněno ze školní družiny dříve než v hodinu určenou na zápisním lístku, musí se předem prokázat písemným vyzváním rodičů.</w:t>
            </w:r>
          </w:p>
        </w:tc>
      </w:tr>
    </w:tbl>
    <w:p w14:paraId="7210AA73" w14:textId="77777777" w:rsidR="00F80305" w:rsidRDefault="00F80305" w:rsidP="00F80305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  <w:t>Byl/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  <w:t>a  jsem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  <w:t xml:space="preserve"> seznámen/a s Vnitřním řádem ŠD. </w:t>
      </w:r>
    </w:p>
    <w:p w14:paraId="0467FEF5" w14:textId="77777777" w:rsidR="00F80305" w:rsidRDefault="00F80305" w:rsidP="00F80305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  <w:t xml:space="preserve">Celé znění Vnitřního řádu ŠD je uloženo stránkách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  <w:t>školy :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  <w:t xml:space="preserve"> </w:t>
      </w:r>
      <w:hyperlink r:id="rId5" w:history="1">
        <w:r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cs-CZ"/>
          </w:rPr>
          <w:t>www.zspisek.cz</w:t>
        </w:r>
      </w:hyperlink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  <w:t xml:space="preserve"> </w:t>
      </w:r>
    </w:p>
    <w:p w14:paraId="65C7844F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24ACB62D" w14:textId="2F658C63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Datum nástupu dítěte do ŠD _______________________ </w:t>
      </w:r>
    </w:p>
    <w:p w14:paraId="10D5A688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*nehodící se škrtněte</w:t>
      </w:r>
    </w:p>
    <w:p w14:paraId="6F625C23" w14:textId="322BBC71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52E90A8D" w14:textId="77777777" w:rsidR="00F80305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14:paraId="77C840A5" w14:textId="51469259" w:rsidR="0064348F" w:rsidRDefault="00F80305" w:rsidP="00F8030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Datum __________________    Podpis zák. zástupce__________________________</w:t>
      </w:r>
    </w:p>
    <w:p w14:paraId="73D1FFEA" w14:textId="77777777" w:rsidR="00F80305" w:rsidRDefault="00F80305" w:rsidP="00F80305">
      <w:pPr>
        <w:spacing w:after="0" w:line="240" w:lineRule="auto"/>
      </w:pPr>
      <w:bookmarkStart w:id="0" w:name="_GoBack"/>
      <w:bookmarkEnd w:id="0"/>
    </w:p>
    <w:sectPr w:rsidR="00F80305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8F"/>
    <w:rsid w:val="0064348F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7C4"/>
  <w15:chartTrackingRefBased/>
  <w15:docId w15:val="{F7BF2FFD-2F92-4B59-B29D-95E43EF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03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isek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Lenka Šamanová</cp:lastModifiedBy>
  <cp:revision>2</cp:revision>
  <dcterms:created xsi:type="dcterms:W3CDTF">2022-08-26T12:41:00Z</dcterms:created>
  <dcterms:modified xsi:type="dcterms:W3CDTF">2022-08-26T12:46:00Z</dcterms:modified>
</cp:coreProperties>
</file>