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49ED9" w14:textId="30BC56B4" w:rsidR="00A53C2F" w:rsidRPr="00A53C2F" w:rsidRDefault="00A53C2F" w:rsidP="00A53C2F">
      <w:pPr>
        <w:jc w:val="center"/>
        <w:rPr>
          <w:b/>
          <w:sz w:val="28"/>
          <w:szCs w:val="28"/>
        </w:rPr>
      </w:pPr>
      <w:r w:rsidRPr="00A53C2F">
        <w:rPr>
          <w:b/>
          <w:sz w:val="28"/>
          <w:szCs w:val="28"/>
        </w:rPr>
        <w:t>Vyhodnotenie okresného kola TECHNICKEJ OLYMPIÁDY</w:t>
      </w:r>
    </w:p>
    <w:p w14:paraId="44570C36" w14:textId="5F5CA69E" w:rsidR="00A53C2F" w:rsidRPr="00A53C2F" w:rsidRDefault="00A53C2F" w:rsidP="00A53C2F">
      <w:pPr>
        <w:jc w:val="center"/>
        <w:rPr>
          <w:b/>
          <w:sz w:val="28"/>
          <w:szCs w:val="28"/>
        </w:rPr>
      </w:pPr>
      <w:r w:rsidRPr="00A53C2F">
        <w:rPr>
          <w:b/>
          <w:sz w:val="28"/>
          <w:szCs w:val="28"/>
        </w:rPr>
        <w:t>26.11.2020</w:t>
      </w:r>
    </w:p>
    <w:p w14:paraId="0070E7C0" w14:textId="287DD345" w:rsidR="00A53C2F" w:rsidRPr="00A53C2F" w:rsidRDefault="00A53C2F" w:rsidP="00A53C2F">
      <w:pPr>
        <w:jc w:val="center"/>
        <w:rPr>
          <w:b/>
          <w:sz w:val="28"/>
          <w:szCs w:val="28"/>
        </w:rPr>
      </w:pPr>
      <w:r w:rsidRPr="00A53C2F">
        <w:rPr>
          <w:b/>
          <w:sz w:val="28"/>
          <w:szCs w:val="28"/>
        </w:rPr>
        <w:t>Okres Žiar nad Hronom</w:t>
      </w:r>
    </w:p>
    <w:p w14:paraId="4E444E5F" w14:textId="77777777" w:rsidR="00A53C2F" w:rsidRDefault="00A53C2F">
      <w:pPr>
        <w:rPr>
          <w:b/>
        </w:rPr>
      </w:pPr>
    </w:p>
    <w:p w14:paraId="6F084806" w14:textId="59172173" w:rsidR="00A356A4" w:rsidRPr="00803866" w:rsidRDefault="00A356A4">
      <w:pPr>
        <w:rPr>
          <w:b/>
          <w:u w:val="single"/>
        </w:rPr>
      </w:pPr>
      <w:r w:rsidRPr="00803866">
        <w:rPr>
          <w:b/>
          <w:u w:val="single"/>
        </w:rPr>
        <w:t>Kategória B</w:t>
      </w:r>
      <w:r w:rsidR="00803866">
        <w:rPr>
          <w:b/>
          <w:u w:val="single"/>
        </w:rPr>
        <w:t>:</w:t>
      </w:r>
    </w:p>
    <w:tbl>
      <w:tblPr>
        <w:tblStyle w:val="Mriekatabuky"/>
        <w:tblpPr w:leftFromText="141" w:rightFromText="141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1358"/>
        <w:gridCol w:w="1535"/>
        <w:gridCol w:w="1459"/>
        <w:gridCol w:w="1267"/>
        <w:gridCol w:w="1246"/>
        <w:gridCol w:w="1191"/>
        <w:gridCol w:w="1232"/>
      </w:tblGrid>
      <w:tr w:rsidR="00803866" w14:paraId="32A5F84C" w14:textId="77777777" w:rsidTr="00803866">
        <w:trPr>
          <w:trHeight w:val="545"/>
        </w:trPr>
        <w:tc>
          <w:tcPr>
            <w:tcW w:w="1358" w:type="dxa"/>
            <w:shd w:val="clear" w:color="auto" w:fill="F2F2F2" w:themeFill="background1" w:themeFillShade="F2"/>
          </w:tcPr>
          <w:p w14:paraId="24F35CEC" w14:textId="452366DE" w:rsidR="00803866" w:rsidRPr="00A356A4" w:rsidRDefault="00803866" w:rsidP="00A3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Umiestnenie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2BC000DC" w14:textId="10EE6708" w:rsidR="00803866" w:rsidRPr="00A356A4" w:rsidRDefault="00803866" w:rsidP="00A3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6A4">
              <w:rPr>
                <w:rFonts w:ascii="Times New Roman" w:hAnsi="Times New Roman" w:cs="Times New Roman"/>
                <w:sz w:val="20"/>
                <w:szCs w:val="20"/>
              </w:rPr>
              <w:t>Meno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priezvisko</w:t>
            </w:r>
          </w:p>
        </w:tc>
        <w:tc>
          <w:tcPr>
            <w:tcW w:w="1459" w:type="dxa"/>
            <w:shd w:val="clear" w:color="auto" w:fill="F2F2F2" w:themeFill="background1" w:themeFillShade="F2"/>
          </w:tcPr>
          <w:p w14:paraId="7FEDBEBA" w14:textId="77777777" w:rsidR="00803866" w:rsidRPr="00A356A4" w:rsidRDefault="00803866" w:rsidP="00A3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6A4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14:paraId="5EBAD85C" w14:textId="77777777" w:rsidR="00803866" w:rsidRPr="00A356A4" w:rsidRDefault="00803866" w:rsidP="00A3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6A4">
              <w:rPr>
                <w:rFonts w:ascii="Times New Roman" w:hAnsi="Times New Roman" w:cs="Times New Roman"/>
                <w:sz w:val="20"/>
                <w:szCs w:val="20"/>
              </w:rPr>
              <w:t>Teoretická časť</w:t>
            </w:r>
          </w:p>
        </w:tc>
        <w:tc>
          <w:tcPr>
            <w:tcW w:w="1246" w:type="dxa"/>
            <w:shd w:val="clear" w:color="auto" w:fill="F2F2F2" w:themeFill="background1" w:themeFillShade="F2"/>
          </w:tcPr>
          <w:p w14:paraId="410B25C0" w14:textId="77777777" w:rsidR="00803866" w:rsidRPr="00A356A4" w:rsidRDefault="00803866" w:rsidP="00A3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6A4">
              <w:rPr>
                <w:rFonts w:ascii="Times New Roman" w:hAnsi="Times New Roman" w:cs="Times New Roman"/>
                <w:sz w:val="20"/>
                <w:szCs w:val="20"/>
              </w:rPr>
              <w:t>Praktická časť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14:paraId="63B418E7" w14:textId="77777777" w:rsidR="00803866" w:rsidRPr="00A356A4" w:rsidRDefault="00803866" w:rsidP="00A3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6A4">
              <w:rPr>
                <w:rFonts w:ascii="Times New Roman" w:hAnsi="Times New Roman" w:cs="Times New Roman"/>
                <w:sz w:val="20"/>
                <w:szCs w:val="20"/>
              </w:rPr>
              <w:t>Počet bodov spolu</w:t>
            </w:r>
          </w:p>
        </w:tc>
        <w:tc>
          <w:tcPr>
            <w:tcW w:w="1232" w:type="dxa"/>
            <w:shd w:val="clear" w:color="auto" w:fill="F2F2F2" w:themeFill="background1" w:themeFillShade="F2"/>
          </w:tcPr>
          <w:p w14:paraId="0F2C542D" w14:textId="77777777" w:rsidR="00803866" w:rsidRPr="00A356A4" w:rsidRDefault="00803866" w:rsidP="00A3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6A4">
              <w:rPr>
                <w:rFonts w:ascii="Times New Roman" w:hAnsi="Times New Roman" w:cs="Times New Roman"/>
                <w:sz w:val="20"/>
                <w:szCs w:val="20"/>
              </w:rPr>
              <w:t>Percentá</w:t>
            </w:r>
          </w:p>
        </w:tc>
      </w:tr>
      <w:tr w:rsidR="00803866" w:rsidRPr="00803866" w14:paraId="19EEBF2E" w14:textId="77777777" w:rsidTr="00803866">
        <w:trPr>
          <w:trHeight w:val="545"/>
        </w:trPr>
        <w:tc>
          <w:tcPr>
            <w:tcW w:w="1358" w:type="dxa"/>
          </w:tcPr>
          <w:p w14:paraId="746E7FFA" w14:textId="142C22D6" w:rsidR="00803866" w:rsidRPr="003C70B5" w:rsidRDefault="00803866" w:rsidP="00803866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C70B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1.miesto</w:t>
            </w:r>
          </w:p>
        </w:tc>
        <w:tc>
          <w:tcPr>
            <w:tcW w:w="1535" w:type="dxa"/>
          </w:tcPr>
          <w:p w14:paraId="24334D0F" w14:textId="27409A5C" w:rsidR="00803866" w:rsidRPr="00A356A4" w:rsidRDefault="00803866" w:rsidP="00A3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František Kmeť</w:t>
            </w:r>
          </w:p>
        </w:tc>
        <w:tc>
          <w:tcPr>
            <w:tcW w:w="1459" w:type="dxa"/>
          </w:tcPr>
          <w:p w14:paraId="5F1FFCEF" w14:textId="7A2E30E8" w:rsidR="00803866" w:rsidRPr="00A356A4" w:rsidRDefault="00803866" w:rsidP="00A3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ZŠ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Angyalova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Kremnica</w:t>
            </w:r>
          </w:p>
        </w:tc>
        <w:tc>
          <w:tcPr>
            <w:tcW w:w="1267" w:type="dxa"/>
          </w:tcPr>
          <w:p w14:paraId="69373769" w14:textId="77777777" w:rsidR="00803866" w:rsidRPr="00A356A4" w:rsidRDefault="00803866" w:rsidP="00A3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24b</w:t>
            </w:r>
          </w:p>
        </w:tc>
        <w:tc>
          <w:tcPr>
            <w:tcW w:w="1246" w:type="dxa"/>
          </w:tcPr>
          <w:p w14:paraId="0655A824" w14:textId="77777777" w:rsidR="00803866" w:rsidRPr="00A356A4" w:rsidRDefault="00803866" w:rsidP="00A3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9b</w:t>
            </w:r>
          </w:p>
        </w:tc>
        <w:tc>
          <w:tcPr>
            <w:tcW w:w="1191" w:type="dxa"/>
          </w:tcPr>
          <w:p w14:paraId="1F201D42" w14:textId="77777777" w:rsidR="00803866" w:rsidRPr="00803866" w:rsidRDefault="00803866" w:rsidP="00A356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33b</w:t>
            </w:r>
          </w:p>
        </w:tc>
        <w:tc>
          <w:tcPr>
            <w:tcW w:w="1232" w:type="dxa"/>
          </w:tcPr>
          <w:p w14:paraId="2E0F3EF3" w14:textId="2D7F5FEA" w:rsidR="00803866" w:rsidRPr="00803866" w:rsidRDefault="00803866" w:rsidP="00A356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79,52%</w:t>
            </w:r>
          </w:p>
        </w:tc>
      </w:tr>
    </w:tbl>
    <w:p w14:paraId="77290573" w14:textId="77777777" w:rsidR="00A356A4" w:rsidRDefault="00A356A4" w:rsidP="00A356A4"/>
    <w:p w14:paraId="3AA16F43" w14:textId="77777777" w:rsidR="00A356A4" w:rsidRDefault="00A356A4" w:rsidP="00A356A4"/>
    <w:p w14:paraId="5E363C33" w14:textId="676B2BA4" w:rsidR="00A356A4" w:rsidRPr="00803866" w:rsidRDefault="00A356A4" w:rsidP="00A356A4">
      <w:pPr>
        <w:rPr>
          <w:b/>
          <w:u w:val="single"/>
        </w:rPr>
      </w:pPr>
      <w:r w:rsidRPr="00803866">
        <w:rPr>
          <w:b/>
          <w:u w:val="single"/>
        </w:rPr>
        <w:t>Kategória A</w:t>
      </w:r>
      <w:r w:rsidR="00803866">
        <w:rPr>
          <w:b/>
          <w:u w:val="single"/>
        </w:rPr>
        <w:t>:</w:t>
      </w:r>
    </w:p>
    <w:tbl>
      <w:tblPr>
        <w:tblStyle w:val="Mriekatabuky"/>
        <w:tblpPr w:leftFromText="141" w:rightFromText="141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1330"/>
        <w:gridCol w:w="1505"/>
        <w:gridCol w:w="1450"/>
        <w:gridCol w:w="1262"/>
        <w:gridCol w:w="1239"/>
        <w:gridCol w:w="1278"/>
        <w:gridCol w:w="1224"/>
      </w:tblGrid>
      <w:tr w:rsidR="00803866" w14:paraId="03669786" w14:textId="77777777" w:rsidTr="00803866">
        <w:trPr>
          <w:trHeight w:val="545"/>
        </w:trPr>
        <w:tc>
          <w:tcPr>
            <w:tcW w:w="1330" w:type="dxa"/>
            <w:shd w:val="clear" w:color="auto" w:fill="F2F2F2" w:themeFill="background1" w:themeFillShade="F2"/>
          </w:tcPr>
          <w:p w14:paraId="3EE4F0FC" w14:textId="265FE12B" w:rsidR="00803866" w:rsidRPr="00A356A4" w:rsidRDefault="00803866" w:rsidP="00A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Umiestnenie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14:paraId="61B05FB8" w14:textId="4F2B16D6" w:rsidR="00803866" w:rsidRPr="00A356A4" w:rsidRDefault="00803866" w:rsidP="00A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6A4">
              <w:rPr>
                <w:rFonts w:ascii="Times New Roman" w:hAnsi="Times New Roman" w:cs="Times New Roman"/>
                <w:sz w:val="20"/>
                <w:szCs w:val="20"/>
              </w:rPr>
              <w:t>Meno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priezvisko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14:paraId="465504F6" w14:textId="77777777" w:rsidR="00803866" w:rsidRPr="00A356A4" w:rsidRDefault="00803866" w:rsidP="00A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6A4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46AC3984" w14:textId="77777777" w:rsidR="00803866" w:rsidRPr="00A356A4" w:rsidRDefault="00803866" w:rsidP="00A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6A4">
              <w:rPr>
                <w:rFonts w:ascii="Times New Roman" w:hAnsi="Times New Roman" w:cs="Times New Roman"/>
                <w:sz w:val="20"/>
                <w:szCs w:val="20"/>
              </w:rPr>
              <w:t>Teoretická časť</w:t>
            </w:r>
          </w:p>
        </w:tc>
        <w:tc>
          <w:tcPr>
            <w:tcW w:w="1239" w:type="dxa"/>
            <w:shd w:val="clear" w:color="auto" w:fill="F2F2F2" w:themeFill="background1" w:themeFillShade="F2"/>
          </w:tcPr>
          <w:p w14:paraId="58276939" w14:textId="77777777" w:rsidR="00803866" w:rsidRPr="00A356A4" w:rsidRDefault="00803866" w:rsidP="00A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6A4">
              <w:rPr>
                <w:rFonts w:ascii="Times New Roman" w:hAnsi="Times New Roman" w:cs="Times New Roman"/>
                <w:sz w:val="20"/>
                <w:szCs w:val="20"/>
              </w:rPr>
              <w:t>Praktická časť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14:paraId="7AFC9B9A" w14:textId="77777777" w:rsidR="00803866" w:rsidRPr="00A356A4" w:rsidRDefault="00803866" w:rsidP="00A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6A4">
              <w:rPr>
                <w:rFonts w:ascii="Times New Roman" w:hAnsi="Times New Roman" w:cs="Times New Roman"/>
                <w:sz w:val="20"/>
                <w:szCs w:val="20"/>
              </w:rPr>
              <w:t>Počet bodov spolu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47EA525D" w14:textId="77777777" w:rsidR="00803866" w:rsidRPr="00A356A4" w:rsidRDefault="00803866" w:rsidP="00A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6A4">
              <w:rPr>
                <w:rFonts w:ascii="Times New Roman" w:hAnsi="Times New Roman" w:cs="Times New Roman"/>
                <w:sz w:val="20"/>
                <w:szCs w:val="20"/>
              </w:rPr>
              <w:t>Percentá</w:t>
            </w:r>
          </w:p>
        </w:tc>
      </w:tr>
      <w:tr w:rsidR="00803866" w14:paraId="439B6088" w14:textId="77777777" w:rsidTr="00803866">
        <w:trPr>
          <w:trHeight w:val="545"/>
        </w:trPr>
        <w:tc>
          <w:tcPr>
            <w:tcW w:w="1330" w:type="dxa"/>
          </w:tcPr>
          <w:p w14:paraId="73FA0073" w14:textId="489F88CA" w:rsidR="00803866" w:rsidRPr="003C70B5" w:rsidRDefault="00803866" w:rsidP="00A9407A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C70B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1.miesto</w:t>
            </w:r>
          </w:p>
        </w:tc>
        <w:tc>
          <w:tcPr>
            <w:tcW w:w="1505" w:type="dxa"/>
          </w:tcPr>
          <w:p w14:paraId="11CFAC13" w14:textId="6FFDBAF3" w:rsidR="00803866" w:rsidRDefault="00803866" w:rsidP="00A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Patrik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Cabánik</w:t>
            </w:r>
            <w:proofErr w:type="spellEnd"/>
          </w:p>
          <w:p w14:paraId="670917D0" w14:textId="77777777" w:rsidR="00803866" w:rsidRPr="00A356A4" w:rsidRDefault="00803866" w:rsidP="00A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Cabánik</w:t>
            </w:r>
            <w:proofErr w:type="spellEnd"/>
          </w:p>
        </w:tc>
        <w:tc>
          <w:tcPr>
            <w:tcW w:w="1450" w:type="dxa"/>
          </w:tcPr>
          <w:p w14:paraId="62E36844" w14:textId="77777777" w:rsidR="00803866" w:rsidRPr="00A356A4" w:rsidRDefault="00803866" w:rsidP="00A3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ZŠ Hliník nad Hronom</w:t>
            </w:r>
          </w:p>
        </w:tc>
        <w:tc>
          <w:tcPr>
            <w:tcW w:w="1262" w:type="dxa"/>
          </w:tcPr>
          <w:p w14:paraId="4923F383" w14:textId="77777777" w:rsidR="00803866" w:rsidRPr="00A356A4" w:rsidRDefault="00803866" w:rsidP="00A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39b</w:t>
            </w:r>
          </w:p>
        </w:tc>
        <w:tc>
          <w:tcPr>
            <w:tcW w:w="1239" w:type="dxa"/>
          </w:tcPr>
          <w:p w14:paraId="0341B745" w14:textId="77777777" w:rsidR="00803866" w:rsidRPr="00A356A4" w:rsidRDefault="00803866" w:rsidP="00A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30,5b</w:t>
            </w:r>
          </w:p>
        </w:tc>
        <w:tc>
          <w:tcPr>
            <w:tcW w:w="1278" w:type="dxa"/>
          </w:tcPr>
          <w:p w14:paraId="0B207AE8" w14:textId="77777777" w:rsidR="00803866" w:rsidRPr="00E86212" w:rsidRDefault="00803866" w:rsidP="00A35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212">
              <w:rPr>
                <w:rFonts w:ascii="Times New Roman" w:hAnsi="Times New Roman" w:cs="Times New Roman"/>
                <w:b/>
                <w:sz w:val="20"/>
                <w:szCs w:val="20"/>
              </w:rPr>
              <w:t>69,5b</w:t>
            </w:r>
          </w:p>
        </w:tc>
        <w:tc>
          <w:tcPr>
            <w:tcW w:w="1224" w:type="dxa"/>
          </w:tcPr>
          <w:p w14:paraId="7817C988" w14:textId="77777777" w:rsidR="00803866" w:rsidRPr="00803866" w:rsidRDefault="00803866" w:rsidP="00A356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75,54%</w:t>
            </w:r>
          </w:p>
        </w:tc>
      </w:tr>
      <w:tr w:rsidR="00803866" w14:paraId="731F1342" w14:textId="77777777" w:rsidTr="00803866">
        <w:trPr>
          <w:trHeight w:val="545"/>
        </w:trPr>
        <w:tc>
          <w:tcPr>
            <w:tcW w:w="1330" w:type="dxa"/>
          </w:tcPr>
          <w:p w14:paraId="0FDB84BB" w14:textId="1A6CAB77" w:rsidR="00803866" w:rsidRPr="00803866" w:rsidRDefault="00803866" w:rsidP="00A940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2.miesto</w:t>
            </w:r>
          </w:p>
        </w:tc>
        <w:tc>
          <w:tcPr>
            <w:tcW w:w="1505" w:type="dxa"/>
          </w:tcPr>
          <w:p w14:paraId="3AD30EF5" w14:textId="58F02580" w:rsidR="00803866" w:rsidRDefault="00803866" w:rsidP="00A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Karin Krátka</w:t>
            </w:r>
          </w:p>
          <w:p w14:paraId="4DF1A6C4" w14:textId="77777777" w:rsidR="00803866" w:rsidRDefault="00803866" w:rsidP="00A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Kristián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Lovčičan</w:t>
            </w:r>
            <w:proofErr w:type="spellEnd"/>
          </w:p>
        </w:tc>
        <w:tc>
          <w:tcPr>
            <w:tcW w:w="1450" w:type="dxa"/>
          </w:tcPr>
          <w:p w14:paraId="4A979E45" w14:textId="33AAEBDF" w:rsidR="00803866" w:rsidRDefault="00803866" w:rsidP="00A3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ZŠ Ul. Dr. Janského, ZH</w:t>
            </w:r>
          </w:p>
        </w:tc>
        <w:tc>
          <w:tcPr>
            <w:tcW w:w="1262" w:type="dxa"/>
          </w:tcPr>
          <w:p w14:paraId="359F9A94" w14:textId="77777777" w:rsidR="00803866" w:rsidRDefault="00803866" w:rsidP="00A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36,5b </w:t>
            </w:r>
          </w:p>
        </w:tc>
        <w:tc>
          <w:tcPr>
            <w:tcW w:w="1239" w:type="dxa"/>
          </w:tcPr>
          <w:p w14:paraId="46F9ED9E" w14:textId="77777777" w:rsidR="00803866" w:rsidRDefault="00803866" w:rsidP="00A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30b</w:t>
            </w:r>
          </w:p>
        </w:tc>
        <w:tc>
          <w:tcPr>
            <w:tcW w:w="1278" w:type="dxa"/>
          </w:tcPr>
          <w:p w14:paraId="7D1D95AB" w14:textId="77777777" w:rsidR="00803866" w:rsidRPr="00E86212" w:rsidRDefault="00803866" w:rsidP="00A35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212">
              <w:rPr>
                <w:rFonts w:ascii="Times New Roman" w:hAnsi="Times New Roman" w:cs="Times New Roman"/>
                <w:b/>
                <w:sz w:val="20"/>
                <w:szCs w:val="20"/>
              </w:rPr>
              <w:t>66,5b</w:t>
            </w:r>
          </w:p>
        </w:tc>
        <w:tc>
          <w:tcPr>
            <w:tcW w:w="1224" w:type="dxa"/>
          </w:tcPr>
          <w:p w14:paraId="7303C810" w14:textId="77777777" w:rsidR="00803866" w:rsidRPr="00803866" w:rsidRDefault="00803866" w:rsidP="00A356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72,28%</w:t>
            </w:r>
          </w:p>
        </w:tc>
      </w:tr>
      <w:tr w:rsidR="00803866" w14:paraId="44E7F1F5" w14:textId="77777777" w:rsidTr="00803866">
        <w:trPr>
          <w:trHeight w:val="545"/>
        </w:trPr>
        <w:tc>
          <w:tcPr>
            <w:tcW w:w="1330" w:type="dxa"/>
          </w:tcPr>
          <w:p w14:paraId="0673EC91" w14:textId="65CD4743" w:rsidR="00803866" w:rsidRDefault="00803866" w:rsidP="00A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neúspešní</w:t>
            </w:r>
          </w:p>
        </w:tc>
        <w:tc>
          <w:tcPr>
            <w:tcW w:w="1505" w:type="dxa"/>
          </w:tcPr>
          <w:p w14:paraId="0A32B827" w14:textId="737FBC9E" w:rsidR="00803866" w:rsidRDefault="00803866" w:rsidP="00A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Dobrotka</w:t>
            </w:r>
            <w:proofErr w:type="spellEnd"/>
          </w:p>
          <w:p w14:paraId="56CF564E" w14:textId="77777777" w:rsidR="00803866" w:rsidRDefault="00803866" w:rsidP="00A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Reichl</w:t>
            </w:r>
            <w:proofErr w:type="spellEnd"/>
          </w:p>
        </w:tc>
        <w:tc>
          <w:tcPr>
            <w:tcW w:w="1450" w:type="dxa"/>
          </w:tcPr>
          <w:p w14:paraId="6B2ED9A2" w14:textId="1617E066" w:rsidR="00803866" w:rsidRDefault="00803866" w:rsidP="00A3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ZŠ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Angyalova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Kremnica</w:t>
            </w:r>
          </w:p>
        </w:tc>
        <w:tc>
          <w:tcPr>
            <w:tcW w:w="1262" w:type="dxa"/>
          </w:tcPr>
          <w:p w14:paraId="7F5FF9E2" w14:textId="77777777" w:rsidR="00803866" w:rsidRDefault="00803866" w:rsidP="00A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 b</w:t>
            </w:r>
          </w:p>
        </w:tc>
        <w:tc>
          <w:tcPr>
            <w:tcW w:w="1239" w:type="dxa"/>
          </w:tcPr>
          <w:p w14:paraId="200251CF" w14:textId="77777777" w:rsidR="00803866" w:rsidRDefault="00803866" w:rsidP="00A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29,5b</w:t>
            </w:r>
          </w:p>
        </w:tc>
        <w:tc>
          <w:tcPr>
            <w:tcW w:w="1278" w:type="dxa"/>
          </w:tcPr>
          <w:p w14:paraId="14092BAC" w14:textId="77777777" w:rsidR="00803866" w:rsidRPr="00803866" w:rsidRDefault="00803866" w:rsidP="00A356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866">
              <w:rPr>
                <w:rFonts w:ascii="Times New Roman" w:hAnsi="Times New Roman" w:cs="Times New Roman"/>
                <w:bCs/>
                <w:sz w:val="20"/>
                <w:szCs w:val="20"/>
              </w:rPr>
              <w:t>48b</w:t>
            </w:r>
          </w:p>
        </w:tc>
        <w:tc>
          <w:tcPr>
            <w:tcW w:w="1224" w:type="dxa"/>
          </w:tcPr>
          <w:p w14:paraId="3EDD252C" w14:textId="77777777" w:rsidR="00803866" w:rsidRDefault="00803866" w:rsidP="00A3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52,17%</w:t>
            </w:r>
          </w:p>
        </w:tc>
      </w:tr>
      <w:tr w:rsidR="00803866" w14:paraId="0626ED5F" w14:textId="77777777" w:rsidTr="00803866">
        <w:trPr>
          <w:trHeight w:val="545"/>
        </w:trPr>
        <w:tc>
          <w:tcPr>
            <w:tcW w:w="1330" w:type="dxa"/>
          </w:tcPr>
          <w:p w14:paraId="4E371FAF" w14:textId="2F8EA39F" w:rsidR="00803866" w:rsidRDefault="00803866" w:rsidP="00A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neúspešní</w:t>
            </w:r>
          </w:p>
        </w:tc>
        <w:tc>
          <w:tcPr>
            <w:tcW w:w="1505" w:type="dxa"/>
          </w:tcPr>
          <w:p w14:paraId="113A3034" w14:textId="28473132" w:rsidR="00803866" w:rsidRDefault="00803866" w:rsidP="00A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Roman Sládek</w:t>
            </w:r>
          </w:p>
          <w:p w14:paraId="0057F976" w14:textId="77777777" w:rsidR="00803866" w:rsidRDefault="00803866" w:rsidP="00E86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Urblík</w:t>
            </w:r>
            <w:proofErr w:type="spellEnd"/>
          </w:p>
        </w:tc>
        <w:tc>
          <w:tcPr>
            <w:tcW w:w="1450" w:type="dxa"/>
          </w:tcPr>
          <w:p w14:paraId="4A09CAAE" w14:textId="551C60F7" w:rsidR="00803866" w:rsidRDefault="00803866" w:rsidP="00A3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ZŠ Ul. M. R. Štefánika, ZH</w:t>
            </w:r>
          </w:p>
        </w:tc>
        <w:tc>
          <w:tcPr>
            <w:tcW w:w="1262" w:type="dxa"/>
          </w:tcPr>
          <w:p w14:paraId="74B1527F" w14:textId="77777777" w:rsidR="00803866" w:rsidRDefault="00803866" w:rsidP="00A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22,5b</w:t>
            </w:r>
          </w:p>
        </w:tc>
        <w:tc>
          <w:tcPr>
            <w:tcW w:w="1239" w:type="dxa"/>
          </w:tcPr>
          <w:p w14:paraId="51B6BFD5" w14:textId="77777777" w:rsidR="00803866" w:rsidRDefault="00803866" w:rsidP="00A9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29,5b</w:t>
            </w:r>
          </w:p>
        </w:tc>
        <w:tc>
          <w:tcPr>
            <w:tcW w:w="1278" w:type="dxa"/>
          </w:tcPr>
          <w:p w14:paraId="6AEA2538" w14:textId="77777777" w:rsidR="00803866" w:rsidRDefault="00803866" w:rsidP="00A3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52b-17b penalizácia za odovzdanie teda </w:t>
            </w:r>
            <w:r w:rsidRPr="00803866">
              <w:rPr>
                <w:rFonts w:ascii="Times New Roman" w:hAnsi="Times New Roman" w:cs="Times New Roman"/>
                <w:bCs/>
                <w:sz w:val="20"/>
                <w:szCs w:val="20"/>
              </w:rPr>
              <w:t>35b</w:t>
            </w:r>
          </w:p>
        </w:tc>
        <w:tc>
          <w:tcPr>
            <w:tcW w:w="1224" w:type="dxa"/>
          </w:tcPr>
          <w:p w14:paraId="33A2C331" w14:textId="77777777" w:rsidR="00803866" w:rsidRDefault="00803866" w:rsidP="00A35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38,04%</w:t>
            </w:r>
          </w:p>
        </w:tc>
      </w:tr>
    </w:tbl>
    <w:p w14:paraId="1E6CFC54" w14:textId="0A8F5FD7" w:rsidR="007430AC" w:rsidRDefault="007430AC" w:rsidP="00A356A4"/>
    <w:p w14:paraId="395C67B0" w14:textId="17102CFE" w:rsidR="00A53C2F" w:rsidRPr="00B54643" w:rsidRDefault="00B54643" w:rsidP="00A356A4">
      <w:pPr>
        <w:rPr>
          <w:b/>
          <w:bCs/>
        </w:rPr>
      </w:pPr>
      <w:r w:rsidRPr="00B54643">
        <w:rPr>
          <w:b/>
          <w:bCs/>
        </w:rPr>
        <w:t xml:space="preserve">Tí žiaci, ktorí sa umiestnili na 1. mieste postupujú do krajského kola. </w:t>
      </w:r>
    </w:p>
    <w:p w14:paraId="65E852EB" w14:textId="1CC1F9DC" w:rsidR="00A53C2F" w:rsidRDefault="00A53C2F" w:rsidP="00A356A4"/>
    <w:p w14:paraId="2AC7ABCF" w14:textId="05E00B7C" w:rsidR="00A53C2F" w:rsidRDefault="00A53C2F" w:rsidP="00A356A4">
      <w:r>
        <w:t xml:space="preserve">Vyhodnotili členovia komisie pre OK TO : Mgr. Zuzana </w:t>
      </w:r>
      <w:proofErr w:type="spellStart"/>
      <w:r>
        <w:t>Juráková</w:t>
      </w:r>
      <w:proofErr w:type="spellEnd"/>
    </w:p>
    <w:p w14:paraId="57B4EA0D" w14:textId="3B574DA7" w:rsidR="00A53C2F" w:rsidRDefault="00A53C2F" w:rsidP="00A356A4">
      <w:r>
        <w:t xml:space="preserve">                                                                          Mgr. Zuzana Šalková</w:t>
      </w:r>
    </w:p>
    <w:p w14:paraId="3DB3389C" w14:textId="60BD2EDA" w:rsidR="00A53C2F" w:rsidRDefault="00A53C2F" w:rsidP="00A356A4">
      <w:r>
        <w:t xml:space="preserve">Správnosť overila predsedníčka OK TO:    Mgr. Jana </w:t>
      </w:r>
      <w:proofErr w:type="spellStart"/>
      <w:r>
        <w:t>Bystričanová</w:t>
      </w:r>
      <w:proofErr w:type="spellEnd"/>
      <w:r>
        <w:t xml:space="preserve"> </w:t>
      </w:r>
    </w:p>
    <w:p w14:paraId="54BB3963" w14:textId="2D955CCA" w:rsidR="00045DE5" w:rsidRDefault="00045DE5" w:rsidP="00A356A4"/>
    <w:sectPr w:rsidR="00045DE5" w:rsidSect="0074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83192"/>
    <w:multiLevelType w:val="hybridMultilevel"/>
    <w:tmpl w:val="4E849B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F2398"/>
    <w:multiLevelType w:val="hybridMultilevel"/>
    <w:tmpl w:val="53D0B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6A4"/>
    <w:rsid w:val="00045DE5"/>
    <w:rsid w:val="003C70B5"/>
    <w:rsid w:val="007430AC"/>
    <w:rsid w:val="00803866"/>
    <w:rsid w:val="00A356A4"/>
    <w:rsid w:val="00A53C2F"/>
    <w:rsid w:val="00B54643"/>
    <w:rsid w:val="00E8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7D00"/>
  <w15:docId w15:val="{9C2D5264-7BF6-487B-94AA-A28EDDC5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30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356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803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Helena Gáfriková</cp:lastModifiedBy>
  <cp:revision>9</cp:revision>
  <dcterms:created xsi:type="dcterms:W3CDTF">2020-12-08T11:12:00Z</dcterms:created>
  <dcterms:modified xsi:type="dcterms:W3CDTF">2020-12-14T14:40:00Z</dcterms:modified>
</cp:coreProperties>
</file>