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1C" w:rsidRDefault="00A253F0">
      <w:bookmarkStart w:id="0" w:name="_GoBack"/>
      <w:bookmarkEnd w:id="0"/>
      <w:r>
        <w:t>Turci na Slovensku- vyhľadaj odpovede- učebnica, net:</w:t>
      </w:r>
    </w:p>
    <w:p w:rsidR="00A253F0" w:rsidRDefault="00A253F0">
      <w:r>
        <w:t>1.</w:t>
      </w:r>
      <w:r w:rsidR="00054881">
        <w:t>Ktoré oblasti Slovenska túžili Turci ovládnuť a prečo?</w:t>
      </w:r>
    </w:p>
    <w:p w:rsidR="00054881" w:rsidRDefault="00054881">
      <w:r>
        <w:t xml:space="preserve">2. Prečo bol pre Turkov problém dobýjať </w:t>
      </w:r>
      <w:proofErr w:type="spellStart"/>
      <w:r>
        <w:t>opevenené</w:t>
      </w:r>
      <w:proofErr w:type="spellEnd"/>
      <w:r>
        <w:t xml:space="preserve"> hrady a mestá,</w:t>
      </w:r>
    </w:p>
    <w:p w:rsidR="00054881" w:rsidRDefault="00054881">
      <w:r>
        <w:t>3. Čo znamená slovo PAŠALIK?</w:t>
      </w:r>
    </w:p>
    <w:p w:rsidR="00054881" w:rsidRDefault="00054881">
      <w:r>
        <w:t>4.</w:t>
      </w:r>
      <w:r w:rsidR="00A96C8D">
        <w:t>Kto boli JANIČIARI?</w:t>
      </w:r>
    </w:p>
    <w:p w:rsidR="00A96C8D" w:rsidRDefault="00A96C8D">
      <w:r>
        <w:t>5. Čo znamená spojenie ,,turecké hospodárenie“?</w:t>
      </w:r>
    </w:p>
    <w:p w:rsidR="00A96C8D" w:rsidRDefault="00A96C8D">
      <w:r>
        <w:t>6. Nájdi 2 slová tureckého pôvodu, ktoré bežne používame.</w:t>
      </w:r>
    </w:p>
    <w:sectPr w:rsidR="00A96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F0"/>
    <w:rsid w:val="00054881"/>
    <w:rsid w:val="005B0764"/>
    <w:rsid w:val="0076341C"/>
    <w:rsid w:val="00A253F0"/>
    <w:rsid w:val="00A9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26D7D-EB06-4152-B0D8-7233E4E8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2020-04-26T16:01:00Z</dcterms:created>
  <dcterms:modified xsi:type="dcterms:W3CDTF">2020-04-26T16:01:00Z</dcterms:modified>
</cp:coreProperties>
</file>