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pl-PL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-670560</wp:posOffset>
            </wp:positionV>
            <wp:extent cx="5295900" cy="1853565"/>
            <wp:effectExtent l="0" t="0" r="7620" b="5715"/>
            <wp:wrapNone/>
            <wp:docPr id="2" name="Obraz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853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sz w:val="28"/>
          <w:szCs w:val="28"/>
          <w:lang w:val="pl-PL"/>
        </w:rPr>
      </w:pPr>
      <w:bookmarkStart w:id="0" w:name="_GoBack"/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614045</wp:posOffset>
            </wp:positionV>
            <wp:extent cx="7172325" cy="7200900"/>
            <wp:effectExtent l="0" t="0" r="5715" b="7620"/>
            <wp:wrapNone/>
            <wp:docPr id="1" name="Obraz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72325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default"/>
          <w:sz w:val="28"/>
          <w:szCs w:val="28"/>
          <w:lang w:val="pl-PL"/>
        </w:rPr>
        <w:t xml:space="preserve">Przyjrzyj się planszy ze śladami zwierząt na śniegu i wskaż te, </w:t>
      </w:r>
      <w:r>
        <w:rPr>
          <w:rFonts w:hint="default"/>
          <w:sz w:val="28"/>
          <w:szCs w:val="28"/>
          <w:lang w:val="pl-PL"/>
        </w:rPr>
        <w:br w:type="textWrapping"/>
      </w:r>
      <w:r>
        <w:rPr>
          <w:rFonts w:hint="default"/>
          <w:sz w:val="28"/>
          <w:szCs w:val="28"/>
          <w:lang w:val="pl-PL"/>
        </w:rPr>
        <w:t xml:space="preserve">które mógł zostawić wróbelek.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7582F"/>
    <w:rsid w:val="39F7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2021-01-24T15:13:00Z</dcterms:created>
  <dc:creator>kasia</dc:creator>
  <cp:lastModifiedBy>kasia</cp:lastModifiedBy>
  <dcterms:modified xsi:type="dcterms:W3CDTF">2021-01-24T15:19:34Z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1045-11.2.0.9937</vt:lpwstr>
  </property>
</Properties>
</file>