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7" w:rsidRDefault="003843E7" w:rsidP="003843E7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zmeny na pondelok 10.1.2022- Týždeň </w:t>
      </w:r>
      <w:proofErr w:type="spellStart"/>
      <w:r>
        <w:rPr>
          <w:b/>
          <w:i/>
          <w:sz w:val="28"/>
          <w:szCs w:val="28"/>
        </w:rPr>
        <w:t>Educate</w:t>
      </w:r>
      <w:proofErr w:type="spellEnd"/>
    </w:p>
    <w:p w:rsidR="003843E7" w:rsidRDefault="003843E7" w:rsidP="003843E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843E7" w:rsidRDefault="003843E7" w:rsidP="003843E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843E7" w:rsidRDefault="003843E7" w:rsidP="003843E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843E7" w:rsidRDefault="003843E7" w:rsidP="003843E7"/>
    <w:tbl>
      <w:tblPr>
        <w:tblStyle w:val="Mriekatabuky"/>
        <w:tblpPr w:leftFromText="141" w:rightFromText="141" w:vertAnchor="page" w:horzAnchor="margin" w:tblpXSpec="center" w:tblpY="3451"/>
        <w:tblW w:w="762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1134"/>
      </w:tblGrid>
      <w:tr w:rsidR="003843E7" w:rsidTr="003843E7">
        <w:tc>
          <w:tcPr>
            <w:tcW w:w="709" w:type="dxa"/>
          </w:tcPr>
          <w:p w:rsidR="003843E7" w:rsidRDefault="003843E7" w:rsidP="003843E7"/>
        </w:tc>
        <w:tc>
          <w:tcPr>
            <w:tcW w:w="1134" w:type="dxa"/>
            <w:shd w:val="clear" w:color="auto" w:fill="E5B8B7" w:themeFill="accent2" w:themeFillTint="66"/>
          </w:tcPr>
          <w:p w:rsidR="003843E7" w:rsidRPr="00A72FBA" w:rsidRDefault="003843E7" w:rsidP="003843E7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3843E7" w:rsidRPr="00F654AE" w:rsidRDefault="003843E7" w:rsidP="003843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8,00-8,40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843E7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3843E7" w:rsidRPr="00F654AE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8,50-9,30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843E7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3843E7" w:rsidRPr="00F654AE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9,40-10,20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843E7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3843E7" w:rsidRPr="00F654AE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10,35-11,15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3843E7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3843E7" w:rsidRPr="00F654AE" w:rsidRDefault="003843E7" w:rsidP="0038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11,25-12,05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843E7" w:rsidRPr="00A72FBA" w:rsidRDefault="003843E7" w:rsidP="003843E7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3843E7" w:rsidRPr="00A72FBA" w:rsidRDefault="003843E7" w:rsidP="003843E7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134" w:type="dxa"/>
          </w:tcPr>
          <w:p w:rsidR="003843E7" w:rsidRDefault="003843E7" w:rsidP="003843E7">
            <w:r>
              <w:t>SJL</w:t>
            </w: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Pr="0037633D" w:rsidRDefault="003843E7" w:rsidP="003843E7">
            <w:r>
              <w:t>SJL</w:t>
            </w: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134" w:type="dxa"/>
          </w:tcPr>
          <w:p w:rsidR="003843E7" w:rsidRDefault="003843E7" w:rsidP="003843E7">
            <w:r>
              <w:t>MAT</w:t>
            </w:r>
          </w:p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  <w:tr w:rsidR="003843E7" w:rsidTr="003843E7">
        <w:tc>
          <w:tcPr>
            <w:tcW w:w="709" w:type="dxa"/>
            <w:shd w:val="clear" w:color="auto" w:fill="8DB3E2" w:themeFill="text2" w:themeFillTint="66"/>
          </w:tcPr>
          <w:p w:rsidR="003843E7" w:rsidRPr="00E8170A" w:rsidRDefault="003843E7" w:rsidP="003843E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  <w:p w:rsidR="003843E7" w:rsidRPr="00E8170A" w:rsidRDefault="003843E7" w:rsidP="0038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>
            <w:r>
              <w:t>ANJ/NEJ</w:t>
            </w:r>
          </w:p>
        </w:tc>
        <w:tc>
          <w:tcPr>
            <w:tcW w:w="1242" w:type="dxa"/>
          </w:tcPr>
          <w:p w:rsidR="003843E7" w:rsidRDefault="003843E7" w:rsidP="003843E7"/>
        </w:tc>
        <w:tc>
          <w:tcPr>
            <w:tcW w:w="1134" w:type="dxa"/>
          </w:tcPr>
          <w:p w:rsidR="003843E7" w:rsidRDefault="003843E7" w:rsidP="003843E7"/>
        </w:tc>
      </w:tr>
    </w:tbl>
    <w:p w:rsidR="003843E7" w:rsidRDefault="003843E7"/>
    <w:sectPr w:rsidR="0038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3E7"/>
    <w:rsid w:val="003843E7"/>
    <w:rsid w:val="00A5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dcterms:created xsi:type="dcterms:W3CDTF">2021-12-16T09:05:00Z</dcterms:created>
  <dcterms:modified xsi:type="dcterms:W3CDTF">2021-12-16T09:05:00Z</dcterms:modified>
</cp:coreProperties>
</file>