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0E56" w14:textId="583A54BF" w:rsidR="001C7693" w:rsidRDefault="001C7693" w:rsidP="008F6696">
      <w:pPr>
        <w:rPr>
          <w:b/>
          <w:bCs/>
        </w:rPr>
      </w:pPr>
      <w:r>
        <w:rPr>
          <w:rFonts w:ascii="Calibri" w:eastAsia="Calibri" w:hAnsi="Calibri" w:cs="Calibr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A93F67E" wp14:editId="24552A59">
            <wp:simplePos x="0" y="0"/>
            <wp:positionH relativeFrom="margin">
              <wp:posOffset>1066800</wp:posOffset>
            </wp:positionH>
            <wp:positionV relativeFrom="paragraph">
              <wp:posOffset>6985</wp:posOffset>
            </wp:positionV>
            <wp:extent cx="1132840" cy="1305560"/>
            <wp:effectExtent l="0" t="0" r="0" b="889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305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627C607" wp14:editId="32E1C75F">
            <wp:simplePos x="0" y="0"/>
            <wp:positionH relativeFrom="column">
              <wp:posOffset>3474720</wp:posOffset>
            </wp:positionH>
            <wp:positionV relativeFrom="paragraph">
              <wp:posOffset>3175</wp:posOffset>
            </wp:positionV>
            <wp:extent cx="1336040" cy="13360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C72CA" w14:textId="2789A494" w:rsidR="001C7693" w:rsidRDefault="001C7693" w:rsidP="008F6696">
      <w:pPr>
        <w:rPr>
          <w:b/>
          <w:bCs/>
        </w:rPr>
      </w:pPr>
    </w:p>
    <w:p w14:paraId="495EA535" w14:textId="7CB933DA" w:rsidR="001C7693" w:rsidRDefault="001C7693" w:rsidP="008F6696">
      <w:pPr>
        <w:rPr>
          <w:b/>
          <w:bCs/>
        </w:rPr>
      </w:pPr>
    </w:p>
    <w:p w14:paraId="5A143B6E" w14:textId="1462E67D" w:rsidR="001C7693" w:rsidRDefault="001C7693" w:rsidP="008F6696">
      <w:pPr>
        <w:rPr>
          <w:b/>
          <w:bCs/>
        </w:rPr>
      </w:pPr>
    </w:p>
    <w:p w14:paraId="000AA551" w14:textId="41258A60" w:rsidR="001C7693" w:rsidRDefault="001C7693" w:rsidP="008F6696">
      <w:pPr>
        <w:rPr>
          <w:b/>
          <w:bCs/>
        </w:rPr>
      </w:pPr>
    </w:p>
    <w:p w14:paraId="243C628A" w14:textId="77777777" w:rsidR="001C7693" w:rsidRDefault="001C7693" w:rsidP="008F6696">
      <w:pPr>
        <w:rPr>
          <w:b/>
          <w:bCs/>
        </w:rPr>
      </w:pPr>
    </w:p>
    <w:p w14:paraId="6766A837" w14:textId="3374D5D7" w:rsidR="008F6696" w:rsidRPr="008F6696" w:rsidRDefault="008F6696" w:rsidP="008F6696">
      <w:pPr>
        <w:rPr>
          <w:b/>
          <w:bCs/>
        </w:rPr>
      </w:pPr>
      <w:r w:rsidRPr="008F6696">
        <w:rPr>
          <w:b/>
          <w:bCs/>
        </w:rPr>
        <w:t>Procedura odbierania uczniów ze szkoły w czasie epidemii COVID-19</w:t>
      </w:r>
    </w:p>
    <w:p w14:paraId="68504668" w14:textId="77777777" w:rsidR="008F6696" w:rsidRPr="008F6696" w:rsidRDefault="008F6696" w:rsidP="008F6696">
      <w:r w:rsidRPr="008F6696">
        <w:t>28 sierpnia 2020</w:t>
      </w:r>
    </w:p>
    <w:p w14:paraId="6AA9EA5B" w14:textId="77777777" w:rsidR="008F6696" w:rsidRPr="008F6696" w:rsidRDefault="008F6696" w:rsidP="008F6696"/>
    <w:p w14:paraId="13909874" w14:textId="77777777" w:rsidR="008F6696" w:rsidRPr="008F6696" w:rsidRDefault="008F6696" w:rsidP="008F6696">
      <w:pPr>
        <w:numPr>
          <w:ilvl w:val="0"/>
          <w:numId w:val="1"/>
        </w:numPr>
      </w:pPr>
      <w:r w:rsidRPr="008F6696">
        <w:t>Odpowiedzialność za zdrowie i bezpieczeństwo dzieci uczęszczające do szkoły w czasie epidemii COVID-19 ponoszą zarówno rodzice jak i nauczyciele.</w:t>
      </w:r>
    </w:p>
    <w:p w14:paraId="2D354321" w14:textId="77777777" w:rsidR="008F6696" w:rsidRPr="008F6696" w:rsidRDefault="008F6696" w:rsidP="008F6696">
      <w:pPr>
        <w:numPr>
          <w:ilvl w:val="0"/>
          <w:numId w:val="1"/>
        </w:numPr>
      </w:pPr>
      <w:r w:rsidRPr="008F6696">
        <w:t>Rodzice zobowiązani są przyprowadzać do szkoły tylko dzieci zdrowe.</w:t>
      </w:r>
    </w:p>
    <w:p w14:paraId="6F5D0A2C" w14:textId="77777777" w:rsidR="008F6696" w:rsidRPr="008F6696" w:rsidRDefault="008F6696" w:rsidP="008F6696">
      <w:pPr>
        <w:numPr>
          <w:ilvl w:val="0"/>
          <w:numId w:val="1"/>
        </w:numPr>
      </w:pPr>
      <w:r w:rsidRPr="008F6696">
        <w:t>Rodzice dziecka z objawami chorobowymi powinni skonsultować się z lekarzem. Dziecko, które nie spełnia kryteriów przypadku podejrzanego o zachorowanie na </w:t>
      </w:r>
      <w:proofErr w:type="spellStart"/>
      <w:r w:rsidRPr="008F6696">
        <w:t>koronawirusa</w:t>
      </w:r>
      <w:proofErr w:type="spellEnd"/>
      <w:r w:rsidRPr="008F6696">
        <w:t xml:space="preserve"> powinno być leczone w warunkach ambulatoryjnych w ramach podstawowej opieki zdrowotnej. Rodzice będą mogli przyprowadzić je do szkoły, jeśli lekarza potwierdzi zakończenie leczenia.</w:t>
      </w:r>
    </w:p>
    <w:p w14:paraId="5F5C3B3C" w14:textId="77777777" w:rsidR="008F6696" w:rsidRPr="008F6696" w:rsidRDefault="008F6696" w:rsidP="008F6696">
      <w:pPr>
        <w:numPr>
          <w:ilvl w:val="0"/>
          <w:numId w:val="1"/>
        </w:numPr>
      </w:pPr>
      <w:r w:rsidRPr="008F6696">
        <w:t>W przypadku zaobserwowania u dziecka objawów choroby COVID-19 wywoływanej przez </w:t>
      </w:r>
      <w:proofErr w:type="spellStart"/>
      <w:r w:rsidRPr="008F6696">
        <w:t>koronawirusa</w:t>
      </w:r>
      <w:proofErr w:type="spellEnd"/>
      <w:r w:rsidRPr="008F6696">
        <w:t>, rodzice obowiązkowo pozostawiają dziecko w domu, natychmiast powiadamiają stację sanitarno-epidemiologiczną i postępują zgodnie z jej zaleceniami.</w:t>
      </w:r>
    </w:p>
    <w:p w14:paraId="7059535F" w14:textId="77777777" w:rsidR="008F6696" w:rsidRPr="008F6696" w:rsidRDefault="008F6696" w:rsidP="008F6696">
      <w:pPr>
        <w:numPr>
          <w:ilvl w:val="0"/>
          <w:numId w:val="1"/>
        </w:numPr>
      </w:pPr>
      <w:r w:rsidRPr="008F6696">
        <w:t xml:space="preserve">W przypadku podejrzenia o zakażenie </w:t>
      </w:r>
      <w:proofErr w:type="spellStart"/>
      <w:r w:rsidRPr="008F6696">
        <w:t>koronawirusem</w:t>
      </w:r>
      <w:proofErr w:type="spellEnd"/>
      <w:r w:rsidRPr="008F6696">
        <w:t xml:space="preserve"> i skierowana dziecka do szpitala celem dalszej diagnostyki i wykonania testów na obecność wirusa, państwowy powiatowy inspektor sanitarny zawiadamia o tym dyrektora szkoły, a następnie w porozumieniu z nim podejmuje dalsze kroki profilaktyczne.</w:t>
      </w:r>
    </w:p>
    <w:p w14:paraId="2DE056E7" w14:textId="77777777" w:rsidR="008F6696" w:rsidRPr="008F6696" w:rsidRDefault="008F6696" w:rsidP="008F6696">
      <w:pPr>
        <w:numPr>
          <w:ilvl w:val="0"/>
          <w:numId w:val="1"/>
        </w:numPr>
      </w:pPr>
      <w:r w:rsidRPr="008F6696">
        <w:t>Nie należy przyprowadzać dziecka do szkoły, jeżeli w domu przebywa ktoś na kwarantannie lub w izolacji. Wówczas wszyscy domownicy muszą pozostać w domu oraz stosować się do zaleceń służb sanitarnych i lekarza.</w:t>
      </w:r>
    </w:p>
    <w:p w14:paraId="1272AB45" w14:textId="77777777" w:rsidR="008F6696" w:rsidRPr="008F6696" w:rsidRDefault="008F6696" w:rsidP="008F6696">
      <w:pPr>
        <w:numPr>
          <w:ilvl w:val="0"/>
          <w:numId w:val="1"/>
        </w:numPr>
      </w:pPr>
      <w:r w:rsidRPr="008F6696">
        <w:t>Za przestrzeganie zasad bezpieczeństwa w drodze do i ze szkoły odpowiadają rodzice.</w:t>
      </w:r>
      <w:r>
        <w:t xml:space="preserve"> </w:t>
      </w:r>
      <w:r w:rsidRPr="008F6696">
        <w:t>Jeśli dziecko ukończyło 4 lata rodzic musi zapewnić mu indywidualną osłonę ust</w:t>
      </w:r>
      <w:r>
        <w:t xml:space="preserve"> i nosa w drodze do i ze szkoły (dotyczy uczniów dowożących i dojeżdżających) </w:t>
      </w:r>
    </w:p>
    <w:p w14:paraId="54213741" w14:textId="77777777" w:rsidR="008F6696" w:rsidRPr="008F6696" w:rsidRDefault="008F6696" w:rsidP="008F6696">
      <w:pPr>
        <w:numPr>
          <w:ilvl w:val="0"/>
          <w:numId w:val="1"/>
        </w:numPr>
      </w:pPr>
      <w:r w:rsidRPr="008F6696">
        <w:t>Osoby przyprowadzające i odbierające dziecko ze szkoły muszą być zdrowe oraz powinny zabezpieczyć się w środki ochrony osobistej i stosować je na terenie szkoły.</w:t>
      </w:r>
    </w:p>
    <w:p w14:paraId="19519381" w14:textId="77777777" w:rsidR="008F6696" w:rsidRPr="008F6696" w:rsidRDefault="008F6696" w:rsidP="008F6696">
      <w:pPr>
        <w:numPr>
          <w:ilvl w:val="0"/>
          <w:numId w:val="1"/>
        </w:numPr>
      </w:pPr>
      <w:r w:rsidRPr="008F6696">
        <w:t>Osoby przyprowadzające i odbierające dziecko ze szkoły zobowiązane są przed wejściem do budynku szkoły zdezynfekować ręce płynem do dezynfekcji umieszczonym przy wejściu.</w:t>
      </w:r>
    </w:p>
    <w:p w14:paraId="69947C00" w14:textId="77777777" w:rsidR="008F6696" w:rsidRPr="008F6696" w:rsidRDefault="007E21D9" w:rsidP="008F6696">
      <w:pPr>
        <w:numPr>
          <w:ilvl w:val="0"/>
          <w:numId w:val="1"/>
        </w:numPr>
      </w:pPr>
      <w:r>
        <w:t xml:space="preserve">Pracownik obsługi </w:t>
      </w:r>
      <w:r w:rsidR="008F6696" w:rsidRPr="008F6696">
        <w:t>monitoruje obowiązkową dezynfekcję rąk przy wejściu do szkoły i wskazuje wchodzącym obszar, w którym mogą przebywać.</w:t>
      </w:r>
    </w:p>
    <w:p w14:paraId="0065F86D" w14:textId="77777777" w:rsidR="008F6696" w:rsidRPr="008F6696" w:rsidRDefault="008F6696" w:rsidP="008F6696">
      <w:pPr>
        <w:numPr>
          <w:ilvl w:val="0"/>
          <w:numId w:val="1"/>
        </w:numPr>
      </w:pPr>
      <w:r w:rsidRPr="008F6696">
        <w:lastRenderedPageBreak/>
        <w:t>Dziecko w czasie epidemii powinna przyprowadzać i odbierać ze szkoły stale jedna i zawsze ta sama osoba, wskazana przez rodziców.</w:t>
      </w:r>
    </w:p>
    <w:p w14:paraId="62F81AB4" w14:textId="77777777" w:rsidR="008F6696" w:rsidRPr="008F6696" w:rsidRDefault="008F6696" w:rsidP="008F6696">
      <w:pPr>
        <w:numPr>
          <w:ilvl w:val="0"/>
          <w:numId w:val="1"/>
        </w:numPr>
      </w:pPr>
      <w:r w:rsidRPr="008F6696">
        <w:t>Rodzice nie powinni upoważniać do odbioru dziecka dziadków lub innych osób powyżej 60 roku życia.</w:t>
      </w:r>
    </w:p>
    <w:p w14:paraId="63255291" w14:textId="77777777" w:rsidR="008F6696" w:rsidRPr="008F6696" w:rsidRDefault="008F6696" w:rsidP="008F6696">
      <w:pPr>
        <w:numPr>
          <w:ilvl w:val="0"/>
          <w:numId w:val="1"/>
        </w:numPr>
      </w:pPr>
      <w:r w:rsidRPr="008F6696">
        <w:t>Osoby upoważnione do odbioru dziecka ze szkoły powinny przestrzegać na jej terenie ustalonych reguł przemieszczania się oraz obowiązku stosowania środków profilaktycznych. Zobowiązane są stosować się do nakazu zasłaniania ust i nosa oraz przestrzegania zalecenia utrzymania dystansu i zachowania ostrożności w kontaktach bezpośrednich z pracownikami szkoły, uczniami i innymi rodzicami. Zasada zachowania dystansu społecznego i obowiązek zakrywania ust i nosa dotyczy także starszego rodzeństwa upoważnionego do odbioru dziecka ze szkoły. Za ewentualne wykroczenia dzieci, konsekwencje poniosą rodzice.</w:t>
      </w:r>
    </w:p>
    <w:p w14:paraId="29DD7179" w14:textId="77777777" w:rsidR="008F6696" w:rsidRPr="008F6696" w:rsidRDefault="008F6696" w:rsidP="008F6696">
      <w:pPr>
        <w:numPr>
          <w:ilvl w:val="0"/>
          <w:numId w:val="1"/>
        </w:numPr>
      </w:pPr>
      <w:r w:rsidRPr="008F6696">
        <w:t>Osoby przyprowadzające i odbierające dzieci do szkoły powinny unikać skupiania się w grupy i zapobiegać tworzeniu skupisk przez dzieci.</w:t>
      </w:r>
    </w:p>
    <w:p w14:paraId="2F56FEE8" w14:textId="77777777" w:rsidR="008F6696" w:rsidRPr="008F6696" w:rsidRDefault="008F6696" w:rsidP="008F6696">
      <w:pPr>
        <w:numPr>
          <w:ilvl w:val="0"/>
          <w:numId w:val="1"/>
        </w:numPr>
      </w:pPr>
      <w:r w:rsidRPr="008F6696">
        <w:t>Zabronione jest pozostawianie dzieci bez opieki przed budynkiem szkoły.</w:t>
      </w:r>
    </w:p>
    <w:p w14:paraId="377DDCDA" w14:textId="77777777" w:rsidR="0057356B" w:rsidRDefault="006967D9" w:rsidP="008F6696">
      <w:pPr>
        <w:numPr>
          <w:ilvl w:val="0"/>
          <w:numId w:val="1"/>
        </w:numPr>
      </w:pPr>
      <w:r>
        <w:t xml:space="preserve">Rodzice </w:t>
      </w:r>
      <w:r w:rsidRPr="008F6696">
        <w:t xml:space="preserve">lub osoby </w:t>
      </w:r>
      <w:r>
        <w:t>przez nich upoważnione powinni kontrolować czas przybycia dziecka</w:t>
      </w:r>
      <w:r w:rsidRPr="008F6696">
        <w:t xml:space="preserve"> do szkoły</w:t>
      </w:r>
      <w:r>
        <w:t>. Dzieci przychodzą do szkoły nie wcześniej niż 10 minut przed planowanym rozpoczęciem zajęć. Po zakończeniu zajęć uczniowie winni niezwłocznie udać się do domu (nie dotyczy uczniów dojeżdżających</w:t>
      </w:r>
      <w:r w:rsidR="00D1791E">
        <w:t xml:space="preserve">). </w:t>
      </w:r>
      <w:r w:rsidR="00956890">
        <w:t xml:space="preserve">Nieuzasadnione przebywanie ucznia na terenie szkoły przed i po zakończonych zajęciach </w:t>
      </w:r>
      <w:r w:rsidR="00D1791E">
        <w:t xml:space="preserve">jest niedopuszczalne. </w:t>
      </w:r>
    </w:p>
    <w:p w14:paraId="728E777A" w14:textId="77777777" w:rsidR="008F6696" w:rsidRPr="008F6696" w:rsidRDefault="0057356B" w:rsidP="008F6696">
      <w:pPr>
        <w:numPr>
          <w:ilvl w:val="0"/>
          <w:numId w:val="1"/>
        </w:numPr>
      </w:pPr>
      <w:r>
        <w:t xml:space="preserve">Opieką świetlicową będą objęte jedynie dzieci dojeżdżające autobusem szkolnym. </w:t>
      </w:r>
      <w:r w:rsidR="00956890">
        <w:t xml:space="preserve">  </w:t>
      </w:r>
    </w:p>
    <w:p w14:paraId="5E8A6CD1" w14:textId="77777777" w:rsidR="00FD24DD" w:rsidRPr="008F6696" w:rsidRDefault="008F6696" w:rsidP="00FD24DD">
      <w:pPr>
        <w:numPr>
          <w:ilvl w:val="0"/>
          <w:numId w:val="1"/>
        </w:numPr>
      </w:pPr>
      <w:r w:rsidRPr="008F6696">
        <w:t>Osoby przyprowadzające dziecko do </w:t>
      </w:r>
      <w:r w:rsidR="00246AC1">
        <w:t xml:space="preserve"> klasy pierwszej  </w:t>
      </w:r>
      <w:r w:rsidRPr="008F6696">
        <w:t>przekazują je osobiście pod opiekę dyżurującego nauczyciela, bez wchodzenia z dzieckiem do </w:t>
      </w:r>
      <w:r w:rsidR="00246AC1">
        <w:t xml:space="preserve">szkoły (wyjątek stanowi pierwszy tydzień nauki szkolnej przy zachowaniu wszelkich zasad bezpieczeństwa). </w:t>
      </w:r>
    </w:p>
    <w:p w14:paraId="7F7D8489" w14:textId="77777777" w:rsidR="008F6696" w:rsidRPr="008F6696" w:rsidRDefault="008F6696" w:rsidP="008F6696">
      <w:pPr>
        <w:numPr>
          <w:ilvl w:val="0"/>
          <w:numId w:val="1"/>
        </w:numPr>
      </w:pPr>
      <w:r w:rsidRPr="008F6696">
        <w:t xml:space="preserve">Za przestrzeganie zasad bezpieczeństwa w czasie przejmowania opieki nad dziećmi oraz przekazywania ich pod opiekę rodziców </w:t>
      </w:r>
      <w:r w:rsidR="00FD24DD">
        <w:t xml:space="preserve">odpowiada nauczyciel dyżurujący/wychowawca. </w:t>
      </w:r>
    </w:p>
    <w:p w14:paraId="0D526A38" w14:textId="77777777" w:rsidR="008F6696" w:rsidRPr="008F6696" w:rsidRDefault="008F6696" w:rsidP="008F6696">
      <w:pPr>
        <w:numPr>
          <w:ilvl w:val="0"/>
          <w:numId w:val="1"/>
        </w:numPr>
      </w:pPr>
      <w:r w:rsidRPr="008F6696">
        <w:t>W celu zapewnienia bezpiecznych i higienicznych warunków pobytu w szkole wszystkim uczniom, nauczyciel może odmówić przejęcia opieki nad dzieckiem, u którego widoczne są objawy infekcji.</w:t>
      </w:r>
    </w:p>
    <w:p w14:paraId="2DC18FEE" w14:textId="77777777" w:rsidR="008F6696" w:rsidRPr="008F6696" w:rsidRDefault="008F6696" w:rsidP="008F6696">
      <w:pPr>
        <w:numPr>
          <w:ilvl w:val="0"/>
          <w:numId w:val="1"/>
        </w:numPr>
      </w:pPr>
      <w:r w:rsidRPr="008F6696">
        <w:t>Dyrektor szkoły może, za zgodą rodziców, wprowadzić obowiązek mierzenia dzieciom temperatury. Podwyższona temperatura upoważnia szkołę do powiadomienia rodziców o konieczności odebrania dziecka ze szkoły.</w:t>
      </w:r>
    </w:p>
    <w:p w14:paraId="75BB7007" w14:textId="77777777" w:rsidR="008F6696" w:rsidRPr="008F6696" w:rsidRDefault="008F6696" w:rsidP="008F6696">
      <w:pPr>
        <w:numPr>
          <w:ilvl w:val="0"/>
          <w:numId w:val="1"/>
        </w:numPr>
      </w:pPr>
      <w:r w:rsidRPr="008F6696">
        <w:t>Czynności związane z przyprowadzeniem i odbieraniem dziecka ze szkoły powinny być wykonywane sprawnie i szybko. Przebywanie osób trzecich w szkole powinno być ograniczone do niezbędnego minimum.</w:t>
      </w:r>
    </w:p>
    <w:p w14:paraId="32C5C331" w14:textId="77777777" w:rsidR="00E63843" w:rsidRDefault="008F6696" w:rsidP="008F6696">
      <w:pPr>
        <w:numPr>
          <w:ilvl w:val="0"/>
          <w:numId w:val="1"/>
        </w:numPr>
      </w:pPr>
      <w:r w:rsidRPr="008F6696">
        <w:t>Wszystkie osoby wchodzące do szkoły nie powinny przekraczać o</w:t>
      </w:r>
      <w:r w:rsidR="00130173">
        <w:t xml:space="preserve">bowiązującej strefy oczekiwania. </w:t>
      </w:r>
    </w:p>
    <w:p w14:paraId="67DDF202" w14:textId="77777777" w:rsidR="008F6696" w:rsidRPr="008F6696" w:rsidRDefault="00E63843" w:rsidP="008F6696">
      <w:pPr>
        <w:numPr>
          <w:ilvl w:val="0"/>
          <w:numId w:val="1"/>
        </w:numPr>
      </w:pPr>
      <w:r>
        <w:t xml:space="preserve">Wszystkie osoby wchodzące do szkoły winne wpisać się do rejestru wejść znajdującej się w strefie oczekiwania. </w:t>
      </w:r>
      <w:r w:rsidR="00FD24DD">
        <w:t xml:space="preserve"> </w:t>
      </w:r>
    </w:p>
    <w:p w14:paraId="489A344E" w14:textId="77777777" w:rsidR="008F6696" w:rsidRPr="008F6696" w:rsidRDefault="008F6696" w:rsidP="008F6696">
      <w:pPr>
        <w:numPr>
          <w:ilvl w:val="0"/>
          <w:numId w:val="1"/>
        </w:numPr>
      </w:pPr>
      <w:r w:rsidRPr="008F6696">
        <w:lastRenderedPageBreak/>
        <w:t>Rodzice lub inne osoby uprawnione do odbioru dziecka ze szkoły zobowiązane są wewnątrz budynku zakrywać usta i nos oraz zachować dystans społeczny w odniesieniu do pracowników szkoły, zgodnie w aktualnymi wytycznymi epidemiologicznymi.</w:t>
      </w:r>
    </w:p>
    <w:p w14:paraId="5ED57EA8" w14:textId="77777777" w:rsidR="008F6696" w:rsidRPr="008F6696" w:rsidRDefault="008F6696" w:rsidP="008F6696">
      <w:pPr>
        <w:numPr>
          <w:ilvl w:val="0"/>
          <w:numId w:val="1"/>
        </w:numPr>
      </w:pPr>
      <w:r w:rsidRPr="008F6696">
        <w:t>W przypadku konieczności udania się do sekretariatu szkoły może w nim przebywać tylko jedna osoba poza pracownikiem; pozostali rodzice oczekują na zewnątrz z zachowaniem bezpiecznej odległości między sobą. Pracownik sekretariatu przy kontaktach z takimi osobami zachowuje także dodatkowe środki ostrożności.</w:t>
      </w:r>
    </w:p>
    <w:p w14:paraId="3F68E991" w14:textId="77777777" w:rsidR="008F6696" w:rsidRPr="008F6696" w:rsidRDefault="008F6696" w:rsidP="008F6696">
      <w:pPr>
        <w:numPr>
          <w:ilvl w:val="0"/>
          <w:numId w:val="1"/>
        </w:numPr>
      </w:pPr>
      <w:r w:rsidRPr="008F6696">
        <w:t>Osoby odbierające dziecko ze szkoły zobowiązane są opuścić jej teren niezwłocznie po przejęciu opieki nad dzieckiem.</w:t>
      </w:r>
    </w:p>
    <w:p w14:paraId="36D54727" w14:textId="77777777" w:rsidR="002A320C" w:rsidRDefault="002A320C"/>
    <w:sectPr w:rsidR="002A3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3214B"/>
    <w:multiLevelType w:val="multilevel"/>
    <w:tmpl w:val="E55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96"/>
    <w:rsid w:val="00130173"/>
    <w:rsid w:val="001C7693"/>
    <w:rsid w:val="00246AC1"/>
    <w:rsid w:val="002A320C"/>
    <w:rsid w:val="0057356B"/>
    <w:rsid w:val="006967D9"/>
    <w:rsid w:val="007E21D9"/>
    <w:rsid w:val="008F6696"/>
    <w:rsid w:val="00956890"/>
    <w:rsid w:val="00D1791E"/>
    <w:rsid w:val="00E63843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719E"/>
  <w15:chartTrackingRefBased/>
  <w15:docId w15:val="{1F01508C-B7C2-4AB9-9410-632EA337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Zakrzewek</dc:creator>
  <cp:keywords/>
  <dc:description/>
  <cp:lastModifiedBy>Sekretariat</cp:lastModifiedBy>
  <cp:revision>11</cp:revision>
  <dcterms:created xsi:type="dcterms:W3CDTF">2020-08-28T10:27:00Z</dcterms:created>
  <dcterms:modified xsi:type="dcterms:W3CDTF">2020-09-01T09:10:00Z</dcterms:modified>
</cp:coreProperties>
</file>