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D732" w14:textId="130A03A9" w:rsidR="009A479A" w:rsidRPr="000870FE" w:rsidRDefault="000870FE" w:rsidP="007B6DF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70FE">
        <w:rPr>
          <w:rFonts w:ascii="Times New Roman" w:hAnsi="Times New Roman" w:cs="Times New Roman"/>
          <w:b/>
          <w:bCs/>
          <w:sz w:val="24"/>
          <w:szCs w:val="24"/>
          <w:u w:val="single"/>
        </w:rPr>
        <w:t>Ospravedlnenie neprítomnosti dieťaťa na povinnom predprimárnom vzdelávaní</w:t>
      </w:r>
    </w:p>
    <w:p w14:paraId="461C7AA0" w14:textId="36C00397" w:rsidR="000870FE" w:rsidRDefault="000870FE" w:rsidP="007B6D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870FE">
        <w:rPr>
          <w:rFonts w:ascii="Times New Roman" w:hAnsi="Times New Roman" w:cs="Times New Roman"/>
          <w:sz w:val="24"/>
          <w:szCs w:val="24"/>
        </w:rPr>
        <w:t>Dolupodpísany zákonný zá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870FE">
        <w:rPr>
          <w:rFonts w:ascii="Times New Roman" w:hAnsi="Times New Roman" w:cs="Times New Roman"/>
          <w:sz w:val="24"/>
          <w:szCs w:val="24"/>
        </w:rPr>
        <w:t>tupca 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Pr="000870FE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0870FE">
        <w:rPr>
          <w:rFonts w:ascii="Times New Roman" w:hAnsi="Times New Roman" w:cs="Times New Roman"/>
          <w:sz w:val="24"/>
          <w:szCs w:val="24"/>
        </w:rPr>
        <w:t xml:space="preserve"> týmto ospravedlňujem svojho syna/ svoju dcéru 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 </w:t>
      </w:r>
      <w:r w:rsidRPr="000870FE">
        <w:rPr>
          <w:rFonts w:ascii="Times New Roman" w:hAnsi="Times New Roman" w:cs="Times New Roman"/>
          <w:sz w:val="24"/>
          <w:szCs w:val="24"/>
        </w:rPr>
        <w:t xml:space="preserve">z výchovno- vzdelávacieho procesu </w:t>
      </w:r>
      <w:r w:rsidR="007B6DF1">
        <w:rPr>
          <w:rFonts w:ascii="Times New Roman" w:hAnsi="Times New Roman" w:cs="Times New Roman"/>
          <w:sz w:val="24"/>
          <w:szCs w:val="24"/>
        </w:rPr>
        <w:t>v dňoch</w:t>
      </w:r>
      <w:r w:rsidRPr="000870FE">
        <w:rPr>
          <w:rFonts w:ascii="Times New Roman" w:hAnsi="Times New Roman" w:cs="Times New Roman"/>
          <w:sz w:val="24"/>
          <w:szCs w:val="24"/>
        </w:rPr>
        <w:t xml:space="preserve"> 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  <w:r w:rsidRPr="00087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Dôvod neprítomnosti ....</w:t>
      </w:r>
      <w:r w:rsidRPr="000870F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7B6DF1">
        <w:rPr>
          <w:rFonts w:ascii="Times New Roman" w:hAnsi="Times New Roman" w:cs="Times New Roman"/>
          <w:sz w:val="24"/>
          <w:szCs w:val="24"/>
        </w:rPr>
        <w:t>,</w:t>
      </w:r>
    </w:p>
    <w:p w14:paraId="27D9CE83" w14:textId="69D4467D" w:rsidR="000870FE" w:rsidRDefault="000870FE" w:rsidP="007B6D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FA10D85" w14:textId="06B0A0E9" w:rsidR="000870FE" w:rsidRDefault="000870FE" w:rsidP="007B6D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  Dňa......................................                          .............................................</w:t>
      </w:r>
    </w:p>
    <w:p w14:paraId="201DC9B3" w14:textId="5A93A76D" w:rsidR="000870FE" w:rsidRDefault="000870FE" w:rsidP="007B6D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Podpis zákonného zástupcu</w:t>
      </w:r>
    </w:p>
    <w:p w14:paraId="6855E74E" w14:textId="77777777" w:rsidR="000870FE" w:rsidRPr="000870FE" w:rsidRDefault="000870FE" w:rsidP="007B6DF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0870FE" w:rsidRPr="0008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0FE"/>
    <w:rsid w:val="000870FE"/>
    <w:rsid w:val="007B6DF1"/>
    <w:rsid w:val="009A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3E041"/>
  <w15:chartTrackingRefBased/>
  <w15:docId w15:val="{E65CDF42-EC61-43D5-BDF5-60F3E970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Raffayová</dc:creator>
  <cp:keywords/>
  <dc:description/>
  <cp:lastModifiedBy>Zuzana Raffayová</cp:lastModifiedBy>
  <cp:revision>4</cp:revision>
  <dcterms:created xsi:type="dcterms:W3CDTF">2021-08-31T18:25:00Z</dcterms:created>
  <dcterms:modified xsi:type="dcterms:W3CDTF">2021-09-01T10:32:00Z</dcterms:modified>
</cp:coreProperties>
</file>