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2C" w:rsidRDefault="00FC7F2C" w:rsidP="00FC7F2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7F2C">
        <w:rPr>
          <w:rFonts w:ascii="Times New Roman" w:hAnsi="Times New Roman" w:cs="Times New Roman"/>
          <w:b/>
          <w:sz w:val="24"/>
          <w:szCs w:val="24"/>
        </w:rPr>
        <w:t>Játssz</w:t>
      </w:r>
      <w:proofErr w:type="spellEnd"/>
      <w:r w:rsidRPr="00FC7F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b/>
          <w:sz w:val="24"/>
          <w:szCs w:val="24"/>
        </w:rPr>
        <w:t>labdaiskolát</w:t>
      </w:r>
      <w:proofErr w:type="spellEnd"/>
      <w:r w:rsidRPr="00FC7F2C">
        <w:rPr>
          <w:rFonts w:ascii="Times New Roman" w:hAnsi="Times New Roman" w:cs="Times New Roman"/>
          <w:b/>
          <w:sz w:val="24"/>
          <w:szCs w:val="24"/>
        </w:rPr>
        <w:t>!</w:t>
      </w:r>
    </w:p>
    <w:p w:rsidR="00FC7F2C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órakoztató retró játék,melyet szüleitek is jól ismernek. Próbáljátok ki</w:t>
      </w:r>
      <w:r>
        <w:rPr>
          <w:rFonts w:ascii="Times New Roman" w:hAnsi="Times New Roman" w:cs="Times New Roman"/>
          <w:sz w:val="24"/>
          <w:szCs w:val="24"/>
        </w:rPr>
        <w:t xml:space="preserve"> ti is!</w:t>
      </w:r>
    </w:p>
    <w:p w:rsidR="00FC7F2C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  <w:r w:rsidRPr="00FC7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labdaiskolát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fal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mellett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játszottuk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játék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lényege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volt,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feladatsorban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labda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elkapása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egyre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nehezedett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>.:</w:t>
      </w:r>
    </w:p>
    <w:p w:rsidR="00FC7F2C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</w:p>
    <w:p w:rsidR="00FC7F2C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Először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kézzel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falhoz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dobtuk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elkaptuk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>.</w:t>
      </w:r>
    </w:p>
    <w:p w:rsidR="00FC7F2C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</w:p>
    <w:p w:rsidR="00FC7F2C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Falhoz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dobás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közben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tapsoltunk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egyet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>.</w:t>
      </w:r>
    </w:p>
    <w:p w:rsidR="00FC7F2C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</w:p>
    <w:p w:rsidR="00FC7F2C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Falhoz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dobás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közben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elöl-hátul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tapsoltunk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elkaptuk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labdát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>.</w:t>
      </w:r>
    </w:p>
    <w:p w:rsidR="00FC7F2C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</w:p>
    <w:p w:rsidR="00FC7F2C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Falhoz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dobtuk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labdát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pattant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egyet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földön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elkaptuk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>.</w:t>
      </w:r>
    </w:p>
    <w:p w:rsidR="00FC7F2C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</w:p>
    <w:p w:rsidR="00FC7F2C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lábunkat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megemelve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falhoz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dobtuk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labdát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elkaptuk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>.</w:t>
      </w:r>
    </w:p>
    <w:p w:rsidR="00FC7F2C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</w:p>
    <w:p w:rsid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F2C">
        <w:rPr>
          <w:rFonts w:ascii="Times New Roman" w:hAnsi="Times New Roman" w:cs="Times New Roman"/>
          <w:sz w:val="24"/>
          <w:szCs w:val="24"/>
        </w:rPr>
        <w:t>Pofozós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gyorsan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egyszer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kétszer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falhoz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ütöttük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labdát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elkaptuk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>.</w:t>
      </w:r>
    </w:p>
    <w:p w:rsidR="000D3EF4" w:rsidRPr="00FC7F2C" w:rsidRDefault="000D3EF4" w:rsidP="00FC7F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talalhatsz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7F2C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</w:p>
    <w:p w:rsidR="000D3EF4" w:rsidRDefault="00FC7F2C" w:rsidP="00FC7F2C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FC7F2C">
        <w:rPr>
          <w:rFonts w:ascii="Times New Roman" w:hAnsi="Times New Roman" w:cs="Times New Roman"/>
          <w:sz w:val="24"/>
          <w:szCs w:val="24"/>
        </w:rPr>
        <w:t>Mindegyikből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osztály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volt,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vagyis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először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egyszer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egymás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kétszer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háromszor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kellett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feladatokat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megcsinálni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. Ha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valaki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hibázott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játékoson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 xml:space="preserve"> volt a </w:t>
      </w:r>
      <w:proofErr w:type="spellStart"/>
      <w:r w:rsidRPr="00FC7F2C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FC7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egyed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ül sem unalmas a játék.</w:t>
      </w:r>
    </w:p>
    <w:p w:rsidR="000D3EF4" w:rsidRDefault="000D3EF4" w:rsidP="00FC7F2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48433B" w:rsidRPr="00FC7F2C" w:rsidRDefault="00FC7F2C" w:rsidP="00FC7F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Jó szórakozást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48433B" w:rsidRPr="00FC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2C"/>
    <w:rsid w:val="000D3EF4"/>
    <w:rsid w:val="0048433B"/>
    <w:rsid w:val="00FC7F2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Family</dc:creator>
  <cp:lastModifiedBy>Papp Family</cp:lastModifiedBy>
  <cp:revision>2</cp:revision>
  <dcterms:created xsi:type="dcterms:W3CDTF">2020-03-20T13:02:00Z</dcterms:created>
  <dcterms:modified xsi:type="dcterms:W3CDTF">2020-03-20T13:02:00Z</dcterms:modified>
</cp:coreProperties>
</file>