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47" w:rsidRPr="009A5299" w:rsidRDefault="007A4B47" w:rsidP="007A4B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9A5299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Informacja dla rodziców</w:t>
      </w:r>
    </w:p>
    <w:p w:rsidR="007A4B47" w:rsidRDefault="007A4B47" w:rsidP="007A4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368300</wp:posOffset>
            </wp:positionV>
            <wp:extent cx="4486910" cy="1238250"/>
            <wp:effectExtent l="19050" t="0" r="8890" b="0"/>
            <wp:wrapTopAndBottom/>
            <wp:docPr id="2" name="Obraz 1" descr="Rekomendacja Polskiego Towarzystwa Dysleksji dla mTal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omendacja Polskiego Towarzystwa Dysleksji dla mTalent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47" w:rsidRDefault="007A4B47" w:rsidP="007A4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A4B47" w:rsidRPr="00A106C4" w:rsidRDefault="00246FC1" w:rsidP="007A4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Zachęcam</w:t>
      </w:r>
      <w:r w:rsidR="007A4B47"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do skorzystania z programu z seri</w:t>
      </w:r>
      <w:r w:rsidR="00F82ECB"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i </w:t>
      </w:r>
      <w:proofErr w:type="spellStart"/>
      <w:r w:rsidR="00F82ECB"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mTalent</w:t>
      </w:r>
      <w:proofErr w:type="spellEnd"/>
      <w:r w:rsidR="00F82ECB"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F82ECB"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br/>
        <w:t>i wypróbowania wersji</w:t>
      </w:r>
      <w:r w:rsidR="007A4B47"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demo. </w:t>
      </w:r>
    </w:p>
    <w:p w:rsidR="007A4B47" w:rsidRDefault="007A4B47" w:rsidP="007A4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Adres strony: www.mTalent.pl</w:t>
      </w:r>
    </w:p>
    <w:p w:rsidR="007A4B47" w:rsidRPr="00A106C4" w:rsidRDefault="007A4B47" w:rsidP="007A4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Na stronie znajdują się: 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ćwiczenia logopedyczne.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ćwiczenia percepcji wzrokowej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ćwiczenia percepcji słuchowej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ćwiczenia w czytaniu.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matematyka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ortografia</w:t>
      </w:r>
    </w:p>
    <w:p w:rsidR="007A4B47" w:rsidRPr="00A106C4" w:rsidRDefault="007A4B47" w:rsidP="007A4B4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A106C4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trudności w pisaniu.</w:t>
      </w:r>
    </w:p>
    <w:p w:rsidR="007A4B47" w:rsidRDefault="007A4B47" w:rsidP="007A4B47">
      <w:pPr>
        <w:ind w:left="354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A4B47" w:rsidRDefault="007A4B47" w:rsidP="007A4B47">
      <w:pPr>
        <w:ind w:left="3540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106C4" w:rsidRDefault="007A4B47" w:rsidP="00A106C4">
      <w:pPr>
        <w:spacing w:after="0"/>
        <w:ind w:left="3540"/>
        <w:jc w:val="right"/>
        <w:rPr>
          <w:rFonts w:ascii="Times New Roman" w:hAnsi="Times New Roman" w:cs="Times New Roman"/>
          <w:sz w:val="36"/>
          <w:szCs w:val="36"/>
        </w:rPr>
      </w:pPr>
      <w:r w:rsidRPr="007A4B47">
        <w:rPr>
          <w:rFonts w:ascii="Times New Roman" w:hAnsi="Times New Roman" w:cs="Times New Roman"/>
          <w:sz w:val="36"/>
          <w:szCs w:val="36"/>
        </w:rPr>
        <w:t>Poleca</w:t>
      </w:r>
    </w:p>
    <w:p w:rsidR="005D6437" w:rsidRPr="007A4B47" w:rsidRDefault="007A4B47" w:rsidP="00A106C4">
      <w:pPr>
        <w:spacing w:after="0"/>
        <w:ind w:left="3540"/>
        <w:jc w:val="right"/>
        <w:rPr>
          <w:rFonts w:ascii="Times New Roman" w:hAnsi="Times New Roman" w:cs="Times New Roman"/>
          <w:sz w:val="36"/>
          <w:szCs w:val="36"/>
        </w:rPr>
      </w:pPr>
      <w:r w:rsidRPr="007A4B47">
        <w:rPr>
          <w:rFonts w:ascii="Times New Roman" w:hAnsi="Times New Roman" w:cs="Times New Roman"/>
          <w:sz w:val="36"/>
          <w:szCs w:val="36"/>
        </w:rPr>
        <w:t>psycholog szkolny</w:t>
      </w:r>
    </w:p>
    <w:sectPr w:rsidR="005D6437" w:rsidRPr="007A4B47" w:rsidSect="00A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6AF"/>
    <w:multiLevelType w:val="hybridMultilevel"/>
    <w:tmpl w:val="7F22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20DE"/>
    <w:multiLevelType w:val="hybridMultilevel"/>
    <w:tmpl w:val="3FF4F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B47"/>
    <w:rsid w:val="000221D2"/>
    <w:rsid w:val="001951B1"/>
    <w:rsid w:val="00246FC1"/>
    <w:rsid w:val="00331F51"/>
    <w:rsid w:val="0059582E"/>
    <w:rsid w:val="007A4B47"/>
    <w:rsid w:val="00857943"/>
    <w:rsid w:val="00A106C4"/>
    <w:rsid w:val="00A366C3"/>
    <w:rsid w:val="00B4735C"/>
    <w:rsid w:val="00B7293C"/>
    <w:rsid w:val="00F8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7</cp:revision>
  <dcterms:created xsi:type="dcterms:W3CDTF">2020-04-27T17:18:00Z</dcterms:created>
  <dcterms:modified xsi:type="dcterms:W3CDTF">2020-06-08T14:44:00Z</dcterms:modified>
</cp:coreProperties>
</file>