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57" w:rsidRDefault="00BA1757" w:rsidP="00BA1757">
      <w:pPr>
        <w:pStyle w:val="Standard"/>
        <w:spacing w:line="276" w:lineRule="exact"/>
        <w:jc w:val="righ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1</w:t>
      </w:r>
    </w:p>
    <w:p w:rsidR="00BA1757" w:rsidRDefault="00BA1757" w:rsidP="00BA1757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Pieczęć wykonawcy</w:t>
      </w:r>
    </w:p>
    <w:p w:rsidR="00BA1757" w:rsidRDefault="00BA1757" w:rsidP="00BA1757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na dostawę  środków czystości do  Zespołu Placówek Oświatowych w Dysie</w:t>
      </w:r>
    </w:p>
    <w:p w:rsidR="00BA1757" w:rsidRDefault="00BA1757" w:rsidP="00BA1757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 oddziału </w:t>
      </w:r>
      <w:r w:rsidR="008C12BF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zamiejscowego w Nasutowie w 2021</w:t>
      </w: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 roku.</w:t>
      </w:r>
    </w:p>
    <w:p w:rsidR="00BA1757" w:rsidRDefault="00BA1757" w:rsidP="00BA1757">
      <w:pPr>
        <w:pStyle w:val="Standard"/>
        <w:tabs>
          <w:tab w:val="left" w:pos="2625"/>
        </w:tabs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BA1757" w:rsidRDefault="0012619A" w:rsidP="00BA1757">
      <w:pPr>
        <w:pStyle w:val="Standard"/>
        <w:spacing w:after="120"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2. Środki czyst</w:t>
      </w:r>
      <w:r w:rsidR="00902C80"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ości.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3"/>
        <w:gridCol w:w="5834"/>
        <w:gridCol w:w="2039"/>
        <w:gridCol w:w="855"/>
        <w:gridCol w:w="1919"/>
        <w:gridCol w:w="2615"/>
      </w:tblGrid>
      <w:tr w:rsidR="00BA1757" w:rsidTr="00BA1757"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[PLN]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BA1757" w:rsidRDefault="00BA1757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Standard"/>
              <w:spacing w:line="240" w:lineRule="exact"/>
              <w:rPr>
                <w:rFonts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Ajax </w:t>
            </w:r>
            <w:r w:rsidRPr="00BA1757">
              <w:rPr>
                <w:rFonts w:asciiTheme="majorHAnsi" w:hAnsiTheme="majorHAnsi" w:cstheme="majorHAnsi"/>
                <w:bCs/>
              </w:rPr>
              <w:t>Płyn do czyszczenia uniwersalny</w:t>
            </w:r>
            <w:r>
              <w:rPr>
                <w:rFonts w:asciiTheme="majorHAnsi" w:hAnsiTheme="majorHAnsi" w:cstheme="majorHAnsi"/>
                <w:bCs/>
              </w:rPr>
              <w:t xml:space="preserve"> ( 5 litrów)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626D1C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60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Pr="00BA1757" w:rsidRDefault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242F94" w:rsidRDefault="00626D1C" w:rsidP="00242F94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Ręcznik ZZ </w:t>
            </w:r>
            <w:r w:rsidR="00242F94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Premium ZZC2302 </w:t>
            </w:r>
            <w:r w:rsidR="00242F94" w:rsidRPr="00242F94">
              <w:rPr>
                <w:rFonts w:asciiTheme="majorHAnsi" w:eastAsia="Calibri Light" w:hAnsiTheme="majorHAnsi" w:cstheme="majorHAnsi"/>
                <w:color w:val="00000A"/>
                <w:shd w:val="clear" w:color="auto" w:fill="FFFFFF"/>
              </w:rPr>
              <w:t>( opakowanie 20 szt</w:t>
            </w:r>
            <w:r w:rsidR="00242F94">
              <w:rPr>
                <w:rFonts w:asciiTheme="majorHAnsi" w:eastAsia="Calibri Light" w:hAnsiTheme="majorHAnsi" w:cstheme="majorHAnsi"/>
                <w:color w:val="00000A"/>
                <w:shd w:val="clear" w:color="auto" w:fill="FFFFFF"/>
              </w:rPr>
              <w:t xml:space="preserve">. </w:t>
            </w:r>
            <w:r w:rsidR="00242F94" w:rsidRPr="00242F94">
              <w:rPr>
                <w:rFonts w:asciiTheme="majorHAnsi" w:eastAsia="Calibri Light" w:hAnsiTheme="majorHAnsi" w:cstheme="majorHAnsi"/>
                <w:color w:val="00000A"/>
                <w:shd w:val="clear" w:color="auto" w:fill="FFFFFF"/>
              </w:rPr>
              <w:t>)</w:t>
            </w:r>
            <w:r w:rsidR="00242F94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 </w:t>
            </w:r>
            <w:r w:rsidR="00242F94">
              <w:rPr>
                <w:rFonts w:asciiTheme="majorHAnsi" w:eastAsia="Calibri Light" w:hAnsiTheme="majorHAnsi" w:cstheme="majorHAnsi"/>
                <w:color w:val="00000A"/>
                <w:sz w:val="18"/>
                <w:szCs w:val="18"/>
                <w:shd w:val="clear" w:color="auto" w:fill="FFFFFF"/>
              </w:rPr>
              <w:t xml:space="preserve">kolor: biały, opakowanie: 20x150 listków, rozmiar: 23 cmx25 cm, materiał: celuloza, ilość warstw: 2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3222C1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300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Pr="00BA1757" w:rsidRDefault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Default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242F94" w:rsidP="00242F94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Papier toaletowy Zefir Big Rola c100, PPC2001 , </w:t>
            </w:r>
            <w:r>
              <w:rPr>
                <w:rFonts w:asciiTheme="majorHAnsi" w:eastAsia="Calibri Light" w:hAnsiTheme="majorHAnsi" w:cstheme="majorHAnsi"/>
                <w:color w:val="00000A"/>
                <w:shd w:val="clear" w:color="auto" w:fill="FFFFFF"/>
              </w:rPr>
              <w:t>( opakowanie 12</w:t>
            </w:r>
            <w:r w:rsidRPr="00242F94">
              <w:rPr>
                <w:rFonts w:asciiTheme="majorHAnsi" w:eastAsia="Calibri Light" w:hAnsiTheme="majorHAnsi" w:cstheme="majorHAnsi"/>
                <w:color w:val="00000A"/>
                <w:shd w:val="clear" w:color="auto" w:fill="FFFFFF"/>
              </w:rPr>
              <w:t xml:space="preserve"> szt</w:t>
            </w:r>
            <w:r>
              <w:rPr>
                <w:rFonts w:asciiTheme="majorHAnsi" w:eastAsia="Calibri Light" w:hAnsiTheme="majorHAnsi" w:cstheme="majorHAnsi"/>
                <w:color w:val="00000A"/>
                <w:shd w:val="clear" w:color="auto" w:fill="FFFFFF"/>
              </w:rPr>
              <w:t xml:space="preserve">. </w:t>
            </w:r>
            <w:r w:rsidRPr="00242F94">
              <w:rPr>
                <w:rFonts w:asciiTheme="majorHAnsi" w:eastAsia="Calibri Light" w:hAnsiTheme="majorHAnsi" w:cstheme="majorHAnsi"/>
                <w:color w:val="00000A"/>
                <w:shd w:val="clear" w:color="auto" w:fill="FFFFFF"/>
              </w:rPr>
              <w:t>)</w:t>
            </w: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 </w:t>
            </w:r>
            <w:r>
              <w:rPr>
                <w:rFonts w:asciiTheme="majorHAnsi" w:eastAsia="Calibri Light" w:hAnsiTheme="majorHAnsi" w:cstheme="majorHAnsi"/>
                <w:color w:val="00000A"/>
                <w:sz w:val="18"/>
                <w:szCs w:val="18"/>
                <w:shd w:val="clear" w:color="auto" w:fill="FFFFFF"/>
              </w:rPr>
              <w:t>kolor: biały, opakowanie: A12, rozmiar: 100mb, materiał: celuloza, ilość warstw: 2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242F94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Pr="00BA1757" w:rsidRDefault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Default="00BA1757" w:rsidP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42" w:rsidRPr="00E82742" w:rsidRDefault="00E82742" w:rsidP="00E82742">
            <w:pPr>
              <w:widowControl/>
              <w:suppressAutoHyphens w:val="0"/>
              <w:autoSpaceDN/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pl-PL" w:bidi="ar-SA"/>
              </w:rPr>
            </w:pPr>
            <w:r w:rsidRPr="00E82742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Papier toaletowy</w:t>
            </w:r>
            <w:r w:rsidRPr="00E82742"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pl-PL" w:bidi="ar-SA"/>
              </w:rPr>
              <w:t xml:space="preserve"> kolor 2-warst. makulatura 145 </w:t>
            </w:r>
          </w:p>
          <w:p w:rsidR="00BA1757" w:rsidRPr="00F6789D" w:rsidRDefault="00E82742" w:rsidP="00E82742">
            <w:pPr>
              <w:widowControl/>
              <w:suppressAutoHyphens w:val="0"/>
              <w:autoSpaceDN/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pl-PL" w:bidi="ar-SA"/>
              </w:rPr>
            </w:pPr>
            <w:r w:rsidRPr="00E82742"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pl-PL" w:bidi="ar-SA"/>
              </w:rPr>
              <w:t>listków lub 17m (8szt.) MOLA FAMILIJNY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F6789D" w:rsidP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Pr="00BA1757" w:rsidRDefault="00BA1757" w:rsidP="00BA1757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Default="00BA1757" w:rsidP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A768D6" w:rsidP="00BA1757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Płyn do naczyń Fairy ( 5 litrów)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A768D6" w:rsidP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Pr="00BA1757" w:rsidRDefault="00BA1757" w:rsidP="00BA1757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Default="00BA1757" w:rsidP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A768D6" w:rsidP="00BA1757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Mydło w płynie antybakteryjne ( 5 litrów)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A768D6" w:rsidP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40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Pr="00BA1757" w:rsidRDefault="00BA1757" w:rsidP="00BA1757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Default="00BA1757" w:rsidP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A768D6" w:rsidP="00BA1757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Proszek do szorowania AJAX ( 500 g)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0231AC" w:rsidP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1757" w:rsidRPr="00BA1757" w:rsidRDefault="00BA1757" w:rsidP="00BA1757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 w:rsidP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A47E27" w:rsidP="00A47E27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Mleczko do czyszczenia</w:t>
            </w:r>
            <w:r w:rsidR="00A768D6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 Cif </w:t>
            </w:r>
            <w:r w:rsidR="000231AC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( 750ml)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0231AC" w:rsidP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 w:rsidP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AC" w:rsidRPr="000231AC" w:rsidRDefault="000231AC" w:rsidP="000231AC">
            <w:pPr>
              <w:widowControl/>
              <w:suppressAutoHyphens w:val="0"/>
              <w:autoSpaceDN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</w:pPr>
            <w:r w:rsidRPr="000231AC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Worki</w:t>
            </w:r>
            <w:r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 </w:t>
            </w:r>
            <w:r w:rsidRPr="000231AC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LDPE na śmieci 35 l</w:t>
            </w:r>
            <w:r w:rsidR="0043752D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 ( 25 szt. = 1 opakowanie)</w:t>
            </w:r>
          </w:p>
          <w:p w:rsidR="00BA1757" w:rsidRPr="000231AC" w:rsidRDefault="00BA1757" w:rsidP="00BA1757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43752D" w:rsidP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43752D" w:rsidP="00BA17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op.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 w:rsidP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AC" w:rsidRPr="000231AC" w:rsidRDefault="000231AC" w:rsidP="000231AC">
            <w:pPr>
              <w:widowControl/>
              <w:suppressAutoHyphens w:val="0"/>
              <w:autoSpaceDN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</w:pPr>
            <w:r w:rsidRPr="000231AC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Worki</w:t>
            </w:r>
            <w:r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 </w:t>
            </w:r>
            <w:r w:rsidRPr="000231AC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LDPE na śmieci </w:t>
            </w:r>
            <w:r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60</w:t>
            </w:r>
            <w:r w:rsidRPr="000231AC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 l</w:t>
            </w:r>
            <w:r w:rsidR="0043752D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 (25 szt. = 1 opakowanie)</w:t>
            </w:r>
          </w:p>
          <w:p w:rsidR="00BA1757" w:rsidRPr="000231AC" w:rsidRDefault="00BA1757" w:rsidP="00BA1757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43752D" w:rsidP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43752D" w:rsidP="00BA17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op</w:t>
            </w:r>
            <w:r w:rsidR="00BA1757"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BA1757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Default="00BA1757" w:rsidP="00BA1757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11.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1AC" w:rsidRPr="000231AC" w:rsidRDefault="000231AC" w:rsidP="000231AC">
            <w:pPr>
              <w:widowControl/>
              <w:suppressAutoHyphens w:val="0"/>
              <w:autoSpaceDN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</w:pPr>
            <w:r w:rsidRPr="000231AC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Worki</w:t>
            </w:r>
            <w:r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 </w:t>
            </w:r>
            <w:r w:rsidRPr="000231AC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LDPE na śmieci </w:t>
            </w:r>
            <w:r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120</w:t>
            </w:r>
            <w:r w:rsidRPr="000231AC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 l</w:t>
            </w:r>
            <w:r w:rsidR="0043752D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 ( 25 szt. = 1 opakowanie)</w:t>
            </w:r>
          </w:p>
          <w:p w:rsidR="00BA1757" w:rsidRPr="000231AC" w:rsidRDefault="00BA1757" w:rsidP="00BA1757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43752D" w:rsidP="00BA1757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43752D" w:rsidP="00BA17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op.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757" w:rsidRPr="00BA1757" w:rsidRDefault="00BA1757" w:rsidP="00BA1757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43752D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12.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Woreczki HDPE 14X4X26  (</w:t>
            </w:r>
            <w:r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1000 szt. = 1 opakowanie)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jc w:val="center"/>
            </w:pPr>
            <w:r w:rsidRPr="00F651D6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op.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43752D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13.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Woreczki HDPE 14X4X32 (</w:t>
            </w:r>
            <w:r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1000 szt. = 1 opakowanie)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jc w:val="center"/>
            </w:pPr>
            <w:r w:rsidRPr="00F651D6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op.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154D3F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Default="00154D3F" w:rsidP="00154D3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14.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Default="00154D3F" w:rsidP="00154D3F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Worki do odkurzacza ELECTROLUX/PHILIPS ELMB01K</w:t>
            </w:r>
          </w:p>
          <w:p w:rsidR="00154D3F" w:rsidRPr="00BA1757" w:rsidRDefault="00154D3F" w:rsidP="00154D3F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( 1 opakowanie = 4 szt.)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Pr="00BA1757" w:rsidRDefault="00154D3F" w:rsidP="00154D3F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Default="00154D3F" w:rsidP="00154D3F">
            <w:pPr>
              <w:jc w:val="center"/>
            </w:pPr>
            <w:r w:rsidRPr="00414FD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op.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Pr="00BA1757" w:rsidRDefault="00154D3F" w:rsidP="00154D3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Pr="00BA1757" w:rsidRDefault="00154D3F" w:rsidP="00154D3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154D3F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Default="00154D3F" w:rsidP="00154D3F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Default="00154D3F" w:rsidP="00154D3F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Worki do odkurzacza ZELMER ZMB02K </w:t>
            </w:r>
          </w:p>
          <w:p w:rsidR="00154D3F" w:rsidRPr="00BA1757" w:rsidRDefault="00154D3F" w:rsidP="00154D3F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( 1 opakowanie = 4 szt.)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Pr="00BA1757" w:rsidRDefault="00154D3F" w:rsidP="00154D3F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Default="00154D3F" w:rsidP="00154D3F">
            <w:pPr>
              <w:jc w:val="center"/>
            </w:pPr>
            <w:r w:rsidRPr="00414FD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op.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Pr="00BA1757" w:rsidRDefault="00154D3F" w:rsidP="00154D3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D3F" w:rsidRPr="00BA1757" w:rsidRDefault="00154D3F" w:rsidP="00154D3F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43752D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16.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3E1551" w:rsidP="003E1551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Ściereczki mikrofibra  30 cmx 30 cm ( 5 szt.)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3E1551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43752D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17.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3E1551" w:rsidP="0043752D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YPLON Lavatory cleaner ( palemka) – żel do czyszczenia toalet </w:t>
            </w:r>
            <w:r w:rsid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( 1litr)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D30008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43752D" w:rsidRPr="00D30008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18.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D30008" w:rsidP="00D30008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 w:rsidRP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Cif Power &amp; Shine przeciw kamieniowi </w:t>
            </w: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spray ( 750 ml)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D30008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3752D" w:rsidRPr="00D30008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</w:pPr>
            <w:r w:rsidRPr="00D30008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  <w:t>19.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6E6C89" w:rsidRDefault="00D30008" w:rsidP="006E6C89">
            <w:pPr>
              <w:widowControl/>
              <w:suppressAutoHyphens w:val="0"/>
              <w:autoSpaceDN/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Cs/>
                <w:kern w:val="36"/>
                <w:sz w:val="26"/>
                <w:szCs w:val="26"/>
                <w:lang w:eastAsia="pl-PL" w:bidi="ar-SA"/>
              </w:rPr>
            </w:pPr>
            <w:r w:rsidRPr="00D30008">
              <w:rPr>
                <w:rFonts w:asciiTheme="majorHAnsi" w:eastAsia="Times New Roman" w:hAnsiTheme="majorHAnsi" w:cstheme="majorHAnsi"/>
                <w:bCs/>
                <w:kern w:val="36"/>
                <w:sz w:val="26"/>
                <w:szCs w:val="26"/>
                <w:lang w:eastAsia="pl-PL" w:bidi="ar-SA"/>
              </w:rPr>
              <w:t>Domestos Płyn Czyszcząco Dezynfekujący Zagęszczony Pine</w:t>
            </w:r>
            <w:r w:rsidR="006E6C89">
              <w:rPr>
                <w:rFonts w:asciiTheme="majorHAnsi" w:eastAsia="Times New Roman" w:hAnsiTheme="majorHAnsi" w:cstheme="majorHAnsi"/>
                <w:bCs/>
                <w:kern w:val="36"/>
                <w:sz w:val="26"/>
                <w:szCs w:val="26"/>
                <w:lang w:eastAsia="pl-PL" w:bidi="ar-SA"/>
              </w:rPr>
              <w:t xml:space="preserve"> (</w:t>
            </w:r>
            <w:r w:rsidR="006E6C89" w:rsidRPr="00D30008">
              <w:rPr>
                <w:rFonts w:asciiTheme="majorHAnsi" w:eastAsia="Times New Roman" w:hAnsiTheme="majorHAnsi" w:cstheme="majorHAnsi"/>
                <w:bCs/>
                <w:kern w:val="36"/>
                <w:sz w:val="26"/>
                <w:szCs w:val="26"/>
                <w:lang w:eastAsia="pl-PL" w:bidi="ar-SA"/>
              </w:rPr>
              <w:t>5 L</w:t>
            </w:r>
            <w:r w:rsidR="006E6C89">
              <w:rPr>
                <w:rFonts w:asciiTheme="majorHAnsi" w:eastAsia="Times New Roman" w:hAnsiTheme="majorHAnsi" w:cstheme="majorHAnsi"/>
                <w:bCs/>
                <w:kern w:val="36"/>
                <w:sz w:val="26"/>
                <w:szCs w:val="26"/>
                <w:lang w:eastAsia="pl-PL" w:bidi="ar-SA"/>
              </w:rPr>
              <w:t>)</w:t>
            </w:r>
            <w:r w:rsidR="006E6C89">
              <w:t xml:space="preserve"> </w:t>
            </w:r>
            <w:r w:rsidR="006E6C89" w:rsidRPr="006E6C89">
              <w:rPr>
                <w:rFonts w:asciiTheme="majorHAnsi" w:hAnsiTheme="majorHAnsi" w:cstheme="majorHAnsi"/>
                <w:sz w:val="18"/>
                <w:szCs w:val="18"/>
              </w:rPr>
              <w:t>&lt;5% związki wybielające na bazie chloru, niejonowe środki powierzchniowo czynne, mydło, kompozycja zapachowa, Zawiera substancję czynną: podchloryn sodu: 4,5 g / 100 g (aktywny chlor 4,28%)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6E6C89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40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3752D" w:rsidRPr="00D30008" w:rsidTr="006E6C89">
        <w:trPr>
          <w:trHeight w:val="431"/>
        </w:trPr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</w:pPr>
            <w:r w:rsidRPr="00D30008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  <w:t>20.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C89" w:rsidRPr="006E6C89" w:rsidRDefault="006E6C89" w:rsidP="006E6C8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E6C89">
              <w:rPr>
                <w:rFonts w:asciiTheme="majorHAnsi" w:hAnsiTheme="majorHAnsi" w:cstheme="majorHAnsi"/>
                <w:sz w:val="26"/>
                <w:szCs w:val="26"/>
              </w:rPr>
              <w:t xml:space="preserve">Kret Granulki do udrożniania rur </w:t>
            </w:r>
            <w:r w:rsidR="00ED7126">
              <w:rPr>
                <w:rFonts w:asciiTheme="majorHAnsi" w:hAnsiTheme="majorHAnsi" w:cstheme="majorHAnsi"/>
                <w:sz w:val="26"/>
                <w:szCs w:val="26"/>
              </w:rPr>
              <w:t>(</w:t>
            </w:r>
            <w:r w:rsidRPr="006E6C89">
              <w:rPr>
                <w:rFonts w:asciiTheme="majorHAnsi" w:hAnsiTheme="majorHAnsi" w:cstheme="majorHAnsi"/>
                <w:sz w:val="26"/>
                <w:szCs w:val="26"/>
              </w:rPr>
              <w:t>400 g</w:t>
            </w:r>
            <w:r w:rsidR="00ED7126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</w:p>
          <w:p w:rsidR="006E6C89" w:rsidRPr="006E6C89" w:rsidRDefault="006E6C89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C89" w:rsidRDefault="006E6C89" w:rsidP="0043752D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</w:p>
          <w:p w:rsidR="0043752D" w:rsidRPr="00D30008" w:rsidRDefault="0043752D" w:rsidP="0043752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3752D" w:rsidRPr="00D30008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</w:pPr>
            <w:r w:rsidRPr="00D30008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  <w:t>21.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6E6C89" w:rsidRDefault="006E6C89" w:rsidP="006E6C89">
            <w:pPr>
              <w:widowControl/>
              <w:suppressAutoHyphens w:val="0"/>
              <w:autoSpaceDN/>
              <w:spacing w:before="100" w:beforeAutospacing="1" w:after="100" w:afterAutospacing="1"/>
              <w:outlineLvl w:val="0"/>
              <w:rPr>
                <w:rFonts w:asciiTheme="majorHAnsi" w:eastAsia="Times New Roman" w:hAnsiTheme="majorHAnsi" w:cstheme="majorHAnsi"/>
                <w:bCs/>
                <w:kern w:val="36"/>
                <w:sz w:val="26"/>
                <w:szCs w:val="26"/>
                <w:lang w:eastAsia="pl-PL" w:bidi="ar-SA"/>
              </w:rPr>
            </w:pPr>
            <w:r w:rsidRPr="006E6C89">
              <w:rPr>
                <w:rFonts w:asciiTheme="majorHAnsi" w:eastAsia="Times New Roman" w:hAnsiTheme="majorHAnsi" w:cstheme="majorHAnsi"/>
                <w:bCs/>
                <w:kern w:val="36"/>
                <w:sz w:val="26"/>
                <w:szCs w:val="26"/>
                <w:lang w:eastAsia="pl-PL" w:bidi="ar-SA"/>
              </w:rPr>
              <w:t xml:space="preserve">Kret Żel do udrożniania rur </w:t>
            </w:r>
            <w:r w:rsidR="00ED7126">
              <w:rPr>
                <w:rFonts w:asciiTheme="majorHAnsi" w:eastAsia="Times New Roman" w:hAnsiTheme="majorHAnsi" w:cstheme="majorHAnsi"/>
                <w:bCs/>
                <w:kern w:val="36"/>
                <w:sz w:val="26"/>
                <w:szCs w:val="26"/>
                <w:lang w:eastAsia="pl-PL" w:bidi="ar-SA"/>
              </w:rPr>
              <w:t>(</w:t>
            </w:r>
            <w:r w:rsidRPr="006E6C89">
              <w:rPr>
                <w:rFonts w:asciiTheme="majorHAnsi" w:eastAsia="Times New Roman" w:hAnsiTheme="majorHAnsi" w:cstheme="majorHAnsi"/>
                <w:bCs/>
                <w:kern w:val="36"/>
                <w:sz w:val="26"/>
                <w:szCs w:val="26"/>
                <w:lang w:eastAsia="pl-PL" w:bidi="ar-SA"/>
              </w:rPr>
              <w:t>500 g</w:t>
            </w:r>
            <w:r w:rsidR="00ED7126">
              <w:rPr>
                <w:rFonts w:asciiTheme="majorHAnsi" w:eastAsia="Times New Roman" w:hAnsiTheme="majorHAnsi" w:cstheme="majorHAnsi"/>
                <w:bCs/>
                <w:kern w:val="36"/>
                <w:sz w:val="26"/>
                <w:szCs w:val="26"/>
                <w:lang w:eastAsia="pl-PL" w:bidi="ar-SA"/>
              </w:rPr>
              <w:t xml:space="preserve"> 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6E6C89" w:rsidRDefault="006E6C89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3752D" w:rsidRPr="00D30008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</w:pPr>
            <w:r w:rsidRPr="00D30008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  <w:t>22.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6E6C89" w:rsidRDefault="006E6C89" w:rsidP="006E6C8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E6C89">
              <w:rPr>
                <w:rFonts w:asciiTheme="majorHAnsi" w:hAnsiTheme="majorHAnsi" w:cstheme="majorHAnsi"/>
                <w:sz w:val="26"/>
                <w:szCs w:val="26"/>
              </w:rPr>
              <w:t xml:space="preserve">Clin Windows &amp; Glass Płyn do mycia powierzchni szklanych </w:t>
            </w:r>
            <w:r w:rsidR="00ED7126">
              <w:rPr>
                <w:rFonts w:asciiTheme="majorHAnsi" w:hAnsiTheme="majorHAnsi" w:cstheme="majorHAnsi"/>
                <w:sz w:val="26"/>
                <w:szCs w:val="26"/>
              </w:rPr>
              <w:t xml:space="preserve">( </w:t>
            </w:r>
            <w:r w:rsidRPr="006E6C89">
              <w:rPr>
                <w:rFonts w:asciiTheme="majorHAnsi" w:hAnsiTheme="majorHAnsi" w:cstheme="majorHAnsi"/>
                <w:sz w:val="26"/>
                <w:szCs w:val="26"/>
              </w:rPr>
              <w:t>500 ml</w:t>
            </w:r>
            <w:r w:rsidR="00ED7126">
              <w:rPr>
                <w:rFonts w:asciiTheme="majorHAnsi" w:hAnsiTheme="majorHAnsi" w:cstheme="majorHAnsi"/>
                <w:sz w:val="26"/>
                <w:szCs w:val="26"/>
              </w:rPr>
              <w:t xml:space="preserve"> )</w:t>
            </w:r>
            <w:r w:rsidRPr="006E6C89">
              <w:rPr>
                <w:rFonts w:asciiTheme="majorHAnsi" w:hAnsiTheme="majorHAnsi" w:cstheme="majorHAnsi"/>
                <w:sz w:val="18"/>
                <w:szCs w:val="18"/>
              </w:rPr>
              <w:t>&lt;5% anionowe środki powierzchniowo czynne, kompozycja zapachowa, Benzisothiazolinone, Methylisothiazolinone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6E6C89" w:rsidRDefault="00ED7126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3752D" w:rsidRPr="00D30008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</w:pPr>
            <w:r w:rsidRPr="00D30008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  <w:t>23.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ED7126" w:rsidRDefault="00ED7126" w:rsidP="00ED71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D7126">
              <w:rPr>
                <w:rFonts w:asciiTheme="majorHAnsi" w:hAnsiTheme="majorHAnsi" w:cstheme="majorHAnsi"/>
                <w:sz w:val="26"/>
                <w:szCs w:val="26"/>
              </w:rPr>
              <w:t xml:space="preserve">Gold Drop Płyn Do Mycia Szyb Window Plus Ammonium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 </w:t>
            </w:r>
            <w:r w:rsidRPr="00ED7126">
              <w:rPr>
                <w:rFonts w:asciiTheme="majorHAnsi" w:hAnsiTheme="majorHAnsi" w:cstheme="majorHAnsi"/>
                <w:sz w:val="26"/>
                <w:szCs w:val="26"/>
              </w:rPr>
              <w:t>5L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ED7126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3752D" w:rsidRPr="00D30008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</w:pPr>
            <w:r w:rsidRPr="00D30008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  <w:t>24.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ED7126" w:rsidRDefault="00ED7126" w:rsidP="00ED71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D7126">
              <w:rPr>
                <w:rFonts w:asciiTheme="majorHAnsi" w:hAnsiTheme="majorHAnsi" w:cstheme="majorHAnsi"/>
                <w:sz w:val="26"/>
                <w:szCs w:val="26"/>
              </w:rPr>
              <w:t>Druciak z ela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stycznych włókien plastikowych duży (</w:t>
            </w:r>
            <w:r w:rsidRPr="00ED7126">
              <w:rPr>
                <w:rFonts w:asciiTheme="majorHAnsi" w:hAnsiTheme="majorHAnsi" w:cstheme="majorHAnsi"/>
                <w:sz w:val="26"/>
                <w:szCs w:val="26"/>
              </w:rPr>
              <w:t>3 szt.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ED7126" w:rsidRDefault="00ED7126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752D" w:rsidRPr="00D30008" w:rsidRDefault="0043752D" w:rsidP="0043752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3752D" w:rsidRPr="00D30008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</w:pPr>
            <w:r w:rsidRPr="00D30008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  <w:t>25.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ED7126" w:rsidRDefault="00ED7126" w:rsidP="00ED712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D7126">
              <w:rPr>
                <w:rFonts w:asciiTheme="majorHAnsi" w:hAnsiTheme="majorHAnsi" w:cstheme="majorHAnsi"/>
                <w:sz w:val="26"/>
                <w:szCs w:val="26"/>
              </w:rPr>
              <w:t>Zmywak kuchenny JAN NIEZBĘDNY duży op.5szt.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ED7126" w:rsidRDefault="00ED7126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752D" w:rsidRPr="00D30008" w:rsidRDefault="0043752D" w:rsidP="0043752D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3752D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D30008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</w:pPr>
            <w:r w:rsidRPr="00D30008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  <w:lang w:val="en-US"/>
              </w:rPr>
              <w:lastRenderedPageBreak/>
              <w:t>26.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2B1AC0" w:rsidRDefault="002B1AC0" w:rsidP="002B1AC0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 w:rsidRPr="00ED7126">
              <w:rPr>
                <w:rFonts w:asciiTheme="majorHAnsi" w:hAnsiTheme="majorHAnsi" w:cstheme="majorHAnsi"/>
                <w:sz w:val="26"/>
                <w:szCs w:val="26"/>
              </w:rPr>
              <w:t xml:space="preserve">Zmywak kuchenny JAN NIEZBĘDNY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średni</w:t>
            </w:r>
            <w:r w:rsidRPr="00ED7126">
              <w:rPr>
                <w:rFonts w:asciiTheme="majorHAnsi" w:hAnsiTheme="majorHAnsi" w:cstheme="majorHAnsi"/>
                <w:sz w:val="26"/>
                <w:szCs w:val="26"/>
              </w:rPr>
              <w:t xml:space="preserve"> op.5szt.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2B1AC0" w:rsidRDefault="002B1AC0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752D" w:rsidRPr="00BA1757" w:rsidRDefault="0043752D" w:rsidP="0043752D">
            <w:pPr>
              <w:jc w:val="center"/>
              <w:rPr>
                <w:rFonts w:asciiTheme="majorHAnsi" w:hAnsiTheme="majorHAnsi" w:cstheme="majorHAnsi"/>
              </w:rPr>
            </w:pPr>
            <w:r w:rsidRPr="00D30008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  <w:lang w:val="en-US"/>
              </w:rPr>
              <w:t>s</w:t>
            </w: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43752D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27.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2B1AC0" w:rsidP="002B1AC0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 w:rsidRPr="00ED7126">
              <w:rPr>
                <w:rFonts w:asciiTheme="majorHAnsi" w:hAnsiTheme="majorHAnsi" w:cstheme="majorHAnsi"/>
                <w:sz w:val="26"/>
                <w:szCs w:val="26"/>
              </w:rPr>
              <w:t xml:space="preserve">Zmywak kuchenny JAN NIEZBĘDNY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mały</w:t>
            </w:r>
            <w:r w:rsidRPr="00ED7126">
              <w:rPr>
                <w:rFonts w:asciiTheme="majorHAnsi" w:hAnsiTheme="majorHAnsi" w:cstheme="majorHAnsi"/>
                <w:sz w:val="26"/>
                <w:szCs w:val="26"/>
              </w:rPr>
              <w:t xml:space="preserve"> op.5szt.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2B1AC0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40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752D" w:rsidRPr="00BA1757" w:rsidRDefault="0043752D" w:rsidP="0043752D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43752D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28.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4B3101" w:rsidRDefault="002B1AC0" w:rsidP="0043752D">
            <w:pPr>
              <w:pStyle w:val="Standard"/>
              <w:spacing w:line="240" w:lineRule="exact"/>
              <w:rPr>
                <w:rFonts w:asciiTheme="majorHAnsi" w:hAnsiTheme="majorHAnsi" w:cstheme="majorHAnsi"/>
                <w:sz w:val="26"/>
                <w:szCs w:val="26"/>
              </w:rPr>
            </w:pPr>
            <w:r w:rsidRPr="004B3101">
              <w:rPr>
                <w:rFonts w:asciiTheme="majorHAnsi" w:hAnsiTheme="majorHAnsi" w:cstheme="majorHAnsi"/>
                <w:sz w:val="26"/>
                <w:szCs w:val="26"/>
              </w:rPr>
              <w:t>Odświeżacz powietrza spray ( 500 ml)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2B1AC0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752D" w:rsidRPr="00BA1757" w:rsidRDefault="0043752D" w:rsidP="0043752D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43752D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29.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4B3101" w:rsidRDefault="002B1AC0" w:rsidP="002B1AC0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zCs w:val="26"/>
                <w:shd w:val="clear" w:color="auto" w:fill="FFFFFF"/>
              </w:rPr>
            </w:pPr>
            <w:r w:rsidRPr="004B3101">
              <w:rPr>
                <w:rFonts w:asciiTheme="majorHAnsi" w:hAnsiTheme="majorHAnsi" w:cstheme="majorHAnsi"/>
                <w:sz w:val="26"/>
                <w:szCs w:val="26"/>
              </w:rPr>
              <w:t>Odświeżacz powietrza żel ( 500 ml)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B3101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43752D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Default="0043752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30.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4B3101" w:rsidRDefault="004B3101" w:rsidP="004B3101">
            <w:pPr>
              <w:widowControl/>
              <w:suppressAutoHyphens w:val="0"/>
              <w:autoSpaceDN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 w:bidi="ar-SA"/>
              </w:rPr>
            </w:pPr>
            <w:r w:rsidRPr="004B3101">
              <w:rPr>
                <w:rFonts w:asciiTheme="majorHAnsi" w:hAnsiTheme="majorHAnsi" w:cstheme="majorHAnsi"/>
                <w:sz w:val="26"/>
                <w:szCs w:val="26"/>
                <w:lang w:eastAsia="pl-PL" w:bidi="ar-SA"/>
              </w:rPr>
              <w:t xml:space="preserve">Pronto Płyn Do Mycia Podłóg I Mebli Drewnianych 5W1, </w:t>
            </w:r>
            <w:r>
              <w:rPr>
                <w:rFonts w:asciiTheme="majorHAnsi" w:hAnsiTheme="majorHAnsi" w:cstheme="majorHAnsi"/>
                <w:sz w:val="26"/>
                <w:szCs w:val="26"/>
                <w:lang w:eastAsia="pl-PL" w:bidi="ar-SA"/>
              </w:rPr>
              <w:t xml:space="preserve">( </w:t>
            </w:r>
            <w:r w:rsidRPr="004B3101">
              <w:rPr>
                <w:rFonts w:asciiTheme="majorHAnsi" w:hAnsiTheme="majorHAnsi" w:cstheme="majorHAnsi"/>
                <w:sz w:val="26"/>
                <w:szCs w:val="26"/>
                <w:lang w:eastAsia="pl-PL" w:bidi="ar-SA"/>
              </w:rPr>
              <w:t>750</w:t>
            </w:r>
            <w:r>
              <w:rPr>
                <w:rFonts w:asciiTheme="majorHAnsi" w:hAnsiTheme="majorHAnsi" w:cstheme="majorHAnsi"/>
                <w:sz w:val="26"/>
                <w:szCs w:val="26"/>
                <w:lang w:eastAsia="pl-PL" w:bidi="ar-SA"/>
              </w:rPr>
              <w:t xml:space="preserve"> ml)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B3101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jc w:val="center"/>
              <w:rPr>
                <w:rFonts w:asciiTheme="majorHAnsi" w:hAnsiTheme="majorHAnsi" w:cstheme="majorHAnsi"/>
              </w:rPr>
            </w:pPr>
            <w:r w:rsidRPr="00BA1757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52D" w:rsidRPr="00BA1757" w:rsidRDefault="0043752D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4B3101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01" w:rsidRDefault="004B3101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31.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01" w:rsidRPr="00071F8E" w:rsidRDefault="004B3101" w:rsidP="00071F8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4B3101">
              <w:rPr>
                <w:rFonts w:asciiTheme="majorHAnsi" w:hAnsiTheme="majorHAnsi" w:cstheme="majorHAnsi"/>
                <w:sz w:val="26"/>
                <w:szCs w:val="26"/>
              </w:rPr>
              <w:t xml:space="preserve">Pronto Jaśmin spray przeciw kurzowi </w:t>
            </w:r>
            <w:r w:rsidR="00071F8E">
              <w:rPr>
                <w:rFonts w:asciiTheme="majorHAnsi" w:hAnsiTheme="majorHAnsi" w:cstheme="majorHAnsi"/>
                <w:sz w:val="26"/>
                <w:szCs w:val="26"/>
              </w:rPr>
              <w:t xml:space="preserve"> ( </w:t>
            </w:r>
            <w:r w:rsidRPr="004B3101">
              <w:rPr>
                <w:rFonts w:asciiTheme="majorHAnsi" w:hAnsiTheme="majorHAnsi" w:cstheme="majorHAnsi"/>
                <w:sz w:val="26"/>
                <w:szCs w:val="26"/>
              </w:rPr>
              <w:t>250ml</w:t>
            </w:r>
            <w:r w:rsidR="00071F8E">
              <w:rPr>
                <w:rFonts w:asciiTheme="majorHAnsi" w:hAnsiTheme="majorHAnsi" w:cstheme="majorHAnsi"/>
                <w:sz w:val="26"/>
                <w:szCs w:val="26"/>
              </w:rPr>
              <w:t xml:space="preserve"> 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01" w:rsidRPr="00BA1757" w:rsidRDefault="00071F8E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01" w:rsidRPr="00BA1757" w:rsidRDefault="00071F8E" w:rsidP="0043752D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01" w:rsidRPr="00BA1757" w:rsidRDefault="004B3101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01" w:rsidRPr="00BA1757" w:rsidRDefault="004B3101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071F8E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32.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Rękawice nitrylowe, </w:t>
            </w:r>
            <w:r w:rsidR="00507F04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bez pudrowe</w:t>
            </w: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 M ( 100 szt.)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jc w:val="center"/>
            </w:pPr>
            <w:r w:rsidRPr="00E33A50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071F8E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33.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Rękawice nitrylowe, </w:t>
            </w:r>
            <w:r w:rsidR="00507F04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bez pudrowe</w:t>
            </w: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 S ( 100 szt.)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jc w:val="center"/>
            </w:pPr>
            <w:r w:rsidRPr="00E33A50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071F8E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34.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Rękawice nitrylowe, </w:t>
            </w:r>
            <w:r w:rsidR="00507F04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bez pudrowe</w:t>
            </w: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 xml:space="preserve"> L ( 100 szt.)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jc w:val="center"/>
            </w:pPr>
            <w:r w:rsidRPr="00E33A50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071F8E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35.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071F8E" w:rsidRDefault="00071F8E" w:rsidP="00071F8E">
            <w:pPr>
              <w:widowControl/>
              <w:suppressAutoHyphens w:val="0"/>
              <w:autoSpaceDN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</w:pPr>
            <w:r w:rsidRPr="00071F8E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Rękawice gospodarcze  PACLAN do mycia </w:t>
            </w:r>
          </w:p>
          <w:p w:rsidR="00071F8E" w:rsidRPr="00071F8E" w:rsidRDefault="00071F8E" w:rsidP="00071F8E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3"/>
                <w:szCs w:val="23"/>
                <w:lang w:eastAsia="pl-PL" w:bidi="ar-SA"/>
              </w:rPr>
            </w:pPr>
            <w:r w:rsidRPr="00071F8E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naczyń M (elastyczne, bawełniana podszewka)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jc w:val="center"/>
            </w:pPr>
            <w:r w:rsidRPr="00CA4A79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071F8E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36.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071F8E" w:rsidRDefault="00071F8E" w:rsidP="00071F8E">
            <w:pPr>
              <w:widowControl/>
              <w:suppressAutoHyphens w:val="0"/>
              <w:autoSpaceDN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</w:pPr>
            <w:r w:rsidRPr="00071F8E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Rękawice gospodarcze  PACLAN do mycia </w:t>
            </w:r>
          </w:p>
          <w:p w:rsidR="00071F8E" w:rsidRPr="00BA1757" w:rsidRDefault="00071F8E" w:rsidP="00071F8E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naczyń S</w:t>
            </w:r>
            <w:r w:rsidRPr="00071F8E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 (elastyczne, bawełniana podszewka)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jc w:val="center"/>
            </w:pPr>
            <w:r w:rsidRPr="00CA4A79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071F8E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37.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071F8E" w:rsidRDefault="00071F8E" w:rsidP="00071F8E">
            <w:pPr>
              <w:widowControl/>
              <w:suppressAutoHyphens w:val="0"/>
              <w:autoSpaceDN/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</w:pPr>
            <w:r w:rsidRPr="00071F8E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Rękawice gospodarcze  PACLAN do mycia </w:t>
            </w:r>
          </w:p>
          <w:p w:rsidR="00071F8E" w:rsidRPr="00BA1757" w:rsidRDefault="00071F8E" w:rsidP="00071F8E">
            <w:pPr>
              <w:pStyle w:val="Standard"/>
              <w:spacing w:line="240" w:lineRule="exact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>naczyń L</w:t>
            </w:r>
            <w:r w:rsidRPr="00071F8E">
              <w:rPr>
                <w:rFonts w:asciiTheme="majorHAnsi" w:eastAsia="Times New Roman" w:hAnsiTheme="majorHAnsi" w:cstheme="majorHAnsi"/>
                <w:kern w:val="0"/>
                <w:sz w:val="26"/>
                <w:szCs w:val="26"/>
                <w:lang w:eastAsia="pl-PL" w:bidi="ar-SA"/>
              </w:rPr>
              <w:t xml:space="preserve"> (elastyczne, bawełniana podszewka)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071F8E">
            <w:pPr>
              <w:jc w:val="center"/>
            </w:pPr>
            <w:r w:rsidRPr="00CA4A79"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071F8E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071F8E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071F8E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38.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071F8E" w:rsidRDefault="00071F8E" w:rsidP="00071F8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F8E">
              <w:rPr>
                <w:rFonts w:asciiTheme="majorHAnsi" w:hAnsiTheme="majorHAnsi" w:cstheme="majorHAnsi"/>
                <w:sz w:val="26"/>
                <w:szCs w:val="26"/>
              </w:rPr>
              <w:t>Vanish Pranie Mechaniczne Szampon Do Duż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ych Powierzchni Dywanowych ( 500 ml)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43752D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071F8E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8F0B6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39.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071F8E" w:rsidRDefault="00071F8E" w:rsidP="00071F8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F8E">
              <w:rPr>
                <w:rFonts w:asciiTheme="majorHAnsi" w:hAnsiTheme="majorHAnsi" w:cstheme="majorHAnsi"/>
                <w:sz w:val="26"/>
                <w:szCs w:val="26"/>
              </w:rPr>
              <w:t xml:space="preserve">HENKEL Proszek do prania E Color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50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43752D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071F8E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Default="008F0B6D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071F8E" w:rsidRDefault="00071F8E" w:rsidP="008F0B6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71F8E">
              <w:rPr>
                <w:rFonts w:asciiTheme="majorHAnsi" w:hAnsiTheme="majorHAnsi" w:cstheme="majorHAnsi"/>
                <w:sz w:val="26"/>
                <w:szCs w:val="26"/>
              </w:rPr>
              <w:t xml:space="preserve"> E </w:t>
            </w:r>
            <w:r w:rsidR="008F0B6D">
              <w:rPr>
                <w:rFonts w:asciiTheme="majorHAnsi" w:hAnsiTheme="majorHAnsi" w:cstheme="majorHAnsi"/>
                <w:sz w:val="26"/>
                <w:szCs w:val="26"/>
              </w:rPr>
              <w:t>White proszek do prania do białego</w:t>
            </w:r>
            <w:r w:rsidRPr="00071F8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8F0B6D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8F0B6D" w:rsidP="0043752D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F8E" w:rsidRPr="00BA1757" w:rsidRDefault="00071F8E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0040F0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0F0" w:rsidRDefault="000040F0" w:rsidP="0043752D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41.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0F0" w:rsidRPr="00071F8E" w:rsidRDefault="000040F0" w:rsidP="008F0B6D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Wkład do mopa bawełna 40 cm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0F0" w:rsidRDefault="000040F0" w:rsidP="0043752D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8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0F0" w:rsidRDefault="000040F0" w:rsidP="0043752D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0F0" w:rsidRPr="00BA1757" w:rsidRDefault="000040F0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0F0" w:rsidRPr="00BA1757" w:rsidRDefault="000040F0" w:rsidP="0043752D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8D3976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42.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071F8E" w:rsidRDefault="008D3976" w:rsidP="008D397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Mop kieszeń 100 cm dust akryl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BA1757" w:rsidRDefault="008D3976" w:rsidP="008D3976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BA1757" w:rsidRDefault="008D3976" w:rsidP="008D3976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8D3976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43.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Sidolux Professional do silnych zabrudzeń 0,5 l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BA1757" w:rsidRDefault="008D3976" w:rsidP="008D3976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BA1757" w:rsidRDefault="008D3976" w:rsidP="008D3976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8D3976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44.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Folia aluminiowa 50 m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BA1757" w:rsidRDefault="008D3976" w:rsidP="008D3976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BA1757" w:rsidRDefault="008D3976" w:rsidP="008D3976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8D3976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45.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Folia spożywcza 50 m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BA1757" w:rsidRDefault="008D3976" w:rsidP="008D3976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BA1757" w:rsidRDefault="008D3976" w:rsidP="008D3976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8D3976" w:rsidTr="00BA1757"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46.</w:t>
            </w:r>
          </w:p>
        </w:tc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Szczotka do WC komplet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Standard"/>
              <w:spacing w:line="240" w:lineRule="exact"/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jc w:val="center"/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</w:pPr>
            <w:r>
              <w:rPr>
                <w:rFonts w:asciiTheme="majorHAnsi" w:eastAsia="Calibri Light" w:hAnsiTheme="majorHAnsi" w:cstheme="majorHAnsi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BA1757" w:rsidRDefault="008D3976" w:rsidP="008D3976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Pr="00BA1757" w:rsidRDefault="008D3976" w:rsidP="008D3976">
            <w:pPr>
              <w:pStyle w:val="TableContents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8D3976" w:rsidTr="00BA1757">
        <w:tc>
          <w:tcPr>
            <w:tcW w:w="119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3976" w:rsidRDefault="008D3976" w:rsidP="008D3976">
            <w:pPr>
              <w:pStyle w:val="Standard"/>
              <w:tabs>
                <w:tab w:val="left" w:pos="3750"/>
              </w:tabs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2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976" w:rsidRDefault="008D3976" w:rsidP="008D3976">
            <w:pPr>
              <w:pStyle w:val="TableContents"/>
              <w:spacing w:line="256" w:lineRule="auto"/>
            </w:pPr>
          </w:p>
        </w:tc>
      </w:tr>
    </w:tbl>
    <w:p w:rsidR="00BA1757" w:rsidRDefault="00BA1757" w:rsidP="00BA1757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507F04" w:rsidRDefault="00507F04" w:rsidP="00BA1757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507F04" w:rsidRDefault="00507F04" w:rsidP="00BA1757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507F04" w:rsidRPr="00507F04" w:rsidRDefault="00507F04" w:rsidP="00507F04">
      <w:pPr>
        <w:rPr>
          <w:rFonts w:asciiTheme="majorHAnsi" w:hAnsiTheme="majorHAnsi" w:cstheme="majorHAnsi"/>
          <w:sz w:val="26"/>
          <w:szCs w:val="26"/>
        </w:rPr>
      </w:pPr>
      <w:r w:rsidRPr="00507F04">
        <w:rPr>
          <w:rFonts w:asciiTheme="majorHAnsi" w:hAnsiTheme="majorHAnsi" w:cstheme="majorHAnsi"/>
          <w:sz w:val="26"/>
          <w:szCs w:val="26"/>
        </w:rPr>
        <w:t>Zastosowane w opisie przedmiotu zamówienia znaki towarowe i/lub pochodzenie artykułów służą do określenia parametrów technicznych, standardów, właściwości, jakości, przydatności towaru jakimi powinny charakteryzować się wchodzące w skład przedmiotu zamówienia artykuły. Wykonawca składając ofertę może oferować artykuły równoważne do wskazanych za pomocą znaków towarowych i/lub pochodzenia. Artykuły równoważne muszą cechować się nie gorszymi właściwościami i parametrami niż</w:t>
      </w:r>
    </w:p>
    <w:p w:rsidR="00507F04" w:rsidRPr="00507F04" w:rsidRDefault="00507F04" w:rsidP="00507F04">
      <w:pPr>
        <w:rPr>
          <w:rFonts w:asciiTheme="majorHAnsi" w:hAnsiTheme="majorHAnsi" w:cstheme="majorHAnsi"/>
          <w:sz w:val="26"/>
          <w:szCs w:val="26"/>
        </w:rPr>
      </w:pPr>
      <w:r w:rsidRPr="00507F04">
        <w:rPr>
          <w:rFonts w:asciiTheme="majorHAnsi" w:hAnsiTheme="majorHAnsi" w:cstheme="majorHAnsi"/>
          <w:sz w:val="26"/>
          <w:szCs w:val="26"/>
        </w:rPr>
        <w:t>artykuły opisane przez Zamawiającego. Udowodnienie równoważności oferowanych artykułów spoczywa na Wykonawcy</w:t>
      </w:r>
    </w:p>
    <w:p w:rsidR="00507F04" w:rsidRDefault="00507F04" w:rsidP="00BA1757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Otrzymaną wartość ogółem należy przenieść do formularza ofertowego.</w:t>
      </w: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BA1757" w:rsidRDefault="00BA1757" w:rsidP="008C12BF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bookmarkStart w:id="0" w:name="_GoBack"/>
      <w:bookmarkEnd w:id="0"/>
    </w:p>
    <w:p w:rsidR="00BA1757" w:rsidRDefault="00BA1757" w:rsidP="00BA1757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…………………………….., dnia ………………….                                                                                                   ….………….…………………………………………                              </w:t>
      </w:r>
    </w:p>
    <w:p w:rsidR="00BA1757" w:rsidRDefault="00BA1757" w:rsidP="00BA1757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p w:rsidR="00BA1757" w:rsidRDefault="00BA1757" w:rsidP="00BA1757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AC30A1" w:rsidRDefault="00AC30A1"/>
    <w:sectPr w:rsidR="00AC30A1" w:rsidSect="00BA175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0D2"/>
    <w:multiLevelType w:val="hybridMultilevel"/>
    <w:tmpl w:val="6FDA8B5E"/>
    <w:lvl w:ilvl="0" w:tplc="4F56FA56">
      <w:numFmt w:val="bullet"/>
      <w:lvlText w:val=""/>
      <w:lvlJc w:val="left"/>
      <w:pPr>
        <w:ind w:left="420" w:hanging="360"/>
      </w:pPr>
      <w:rPr>
        <w:rFonts w:ascii="Symbol" w:eastAsia="Lucida Sans Unicode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83F3987"/>
    <w:multiLevelType w:val="hybridMultilevel"/>
    <w:tmpl w:val="018A8B22"/>
    <w:lvl w:ilvl="0" w:tplc="EEE8F656">
      <w:numFmt w:val="bullet"/>
      <w:lvlText w:val=""/>
      <w:lvlJc w:val="left"/>
      <w:pPr>
        <w:ind w:left="780" w:hanging="360"/>
      </w:pPr>
      <w:rPr>
        <w:rFonts w:ascii="Symbol" w:eastAsia="Lucida Sans Unicode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1757"/>
    <w:rsid w:val="000040F0"/>
    <w:rsid w:val="000231AC"/>
    <w:rsid w:val="00071F8E"/>
    <w:rsid w:val="0012619A"/>
    <w:rsid w:val="00154D3F"/>
    <w:rsid w:val="00242F94"/>
    <w:rsid w:val="002B1AC0"/>
    <w:rsid w:val="003222C1"/>
    <w:rsid w:val="003C2F54"/>
    <w:rsid w:val="003E1551"/>
    <w:rsid w:val="0043752D"/>
    <w:rsid w:val="004B3101"/>
    <w:rsid w:val="00507F04"/>
    <w:rsid w:val="00626D1C"/>
    <w:rsid w:val="006E6C89"/>
    <w:rsid w:val="007C59C4"/>
    <w:rsid w:val="008C12BF"/>
    <w:rsid w:val="008D3976"/>
    <w:rsid w:val="008F0B6D"/>
    <w:rsid w:val="00902C80"/>
    <w:rsid w:val="00A221EE"/>
    <w:rsid w:val="00A47E27"/>
    <w:rsid w:val="00A768D6"/>
    <w:rsid w:val="00AC30A1"/>
    <w:rsid w:val="00BA1757"/>
    <w:rsid w:val="00C10090"/>
    <w:rsid w:val="00D30008"/>
    <w:rsid w:val="00E82742"/>
    <w:rsid w:val="00ED7126"/>
    <w:rsid w:val="00F6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75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175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175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A1757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BA1757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styleId="Akapitzlist">
    <w:name w:val="List Paragraph"/>
    <w:basedOn w:val="Normalny"/>
    <w:uiPriority w:val="34"/>
    <w:qFormat/>
    <w:rsid w:val="00507F0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2020-12-03T14:34:00Z</dcterms:created>
  <dcterms:modified xsi:type="dcterms:W3CDTF">2020-12-03T14:34:00Z</dcterms:modified>
</cp:coreProperties>
</file>