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3402" w14:textId="6C4228B8" w:rsidR="0076341C" w:rsidRDefault="005C2676">
      <w:bookmarkStart w:id="0" w:name="_GoBack"/>
      <w:bookmarkEnd w:id="0"/>
      <w:r>
        <w:t>DEJ 7. RO</w:t>
      </w:r>
      <w:r w:rsidR="000E31B6">
        <w:t>Č  Reformácia a Martin Luther</w:t>
      </w:r>
    </w:p>
    <w:p w14:paraId="41211234" w14:textId="2CC43C5E" w:rsidR="000E31B6" w:rsidRDefault="000E31B6"/>
    <w:p w14:paraId="7F4CB611" w14:textId="4C490CD9" w:rsidR="000E31B6" w:rsidRDefault="00AA1D28">
      <w:r>
        <w:t xml:space="preserve"> PRÍČINY vzniku reformácie:  ú</w:t>
      </w:r>
      <w:r w:rsidR="000E31B6">
        <w:t xml:space="preserve">padok morálky </w:t>
      </w:r>
      <w:r>
        <w:t>v cirkvi ,predávanie odpustkov, hromadenie</w:t>
      </w:r>
    </w:p>
    <w:p w14:paraId="297ECC5B" w14:textId="252F8049" w:rsidR="00AA1D28" w:rsidRDefault="00AA1D28">
      <w:r>
        <w:t xml:space="preserve">                                                   </w:t>
      </w:r>
      <w:r w:rsidR="00760183">
        <w:t>majetkov katolíckou cirkvou a</w:t>
      </w:r>
      <w:r w:rsidR="00911DEC">
        <w:t> </w:t>
      </w:r>
      <w:proofErr w:type="spellStart"/>
      <w:r w:rsidR="00760183">
        <w:t>vz</w:t>
      </w:r>
      <w:r w:rsidR="00A216FB">
        <w:t>ďalo</w:t>
      </w:r>
      <w:r w:rsidR="00911DEC">
        <w:t>vanie</w:t>
      </w:r>
      <w:proofErr w:type="spellEnd"/>
      <w:r w:rsidR="00911DEC">
        <w:t xml:space="preserve"> sa kresťanskému </w:t>
      </w:r>
    </w:p>
    <w:p w14:paraId="2A5930BC" w14:textId="3D20B237" w:rsidR="00911DEC" w:rsidRDefault="00911DEC">
      <w:r>
        <w:t xml:space="preserve">                                                   učeniu spôsobili nespokojnosť v</w:t>
      </w:r>
      <w:r w:rsidR="00A827B6">
        <w:t> </w:t>
      </w:r>
      <w:r>
        <w:t>krajine</w:t>
      </w:r>
    </w:p>
    <w:p w14:paraId="58DC4CA8" w14:textId="3C41888F" w:rsidR="00A827B6" w:rsidRDefault="00A827B6">
      <w:r>
        <w:t xml:space="preserve">Martin Luther nemecký mních, </w:t>
      </w:r>
      <w:proofErr w:type="spellStart"/>
      <w:r>
        <w:t>kňaz,sa</w:t>
      </w:r>
      <w:proofErr w:type="spellEnd"/>
      <w:r>
        <w:t xml:space="preserve"> opieral o učenie Jána </w:t>
      </w:r>
      <w:proofErr w:type="spellStart"/>
      <w:r>
        <w:t>Husa</w:t>
      </w:r>
      <w:proofErr w:type="spellEnd"/>
      <w:r>
        <w:t>, českého kazateľa, žiadal</w:t>
      </w:r>
    </w:p>
    <w:p w14:paraId="3920AC58" w14:textId="2A9CE262" w:rsidR="00A827B6" w:rsidRDefault="00A827B6">
      <w:r>
        <w:t xml:space="preserve">reformáciu- nápravu </w:t>
      </w:r>
      <w:proofErr w:type="spellStart"/>
      <w:r w:rsidR="00CD7C51">
        <w:t>cirkvi.V</w:t>
      </w:r>
      <w:proofErr w:type="spellEnd"/>
      <w:r w:rsidR="00CD7C51">
        <w:t xml:space="preserve"> roku 1517 vyvesil 95 téz -požiadaviek na chrámové dvere, kde</w:t>
      </w:r>
    </w:p>
    <w:p w14:paraId="5FA581DF" w14:textId="2911BBEC" w:rsidR="00CD7C51" w:rsidRDefault="00CD7C51">
      <w:r>
        <w:t xml:space="preserve">zverejnil požiadavky na lacnú cirkev, zákaz predaja </w:t>
      </w:r>
      <w:proofErr w:type="spellStart"/>
      <w:r>
        <w:t>odpustkov,zbavenie</w:t>
      </w:r>
      <w:proofErr w:type="spellEnd"/>
      <w:r>
        <w:t xml:space="preserve"> majetkov cirkvi.</w:t>
      </w:r>
    </w:p>
    <w:p w14:paraId="2863029C" w14:textId="421CD5F7" w:rsidR="001E2F84" w:rsidRDefault="001E2F84">
      <w:r>
        <w:t xml:space="preserve">Jeho stúpenci-luteráni zaviedli :prijímanie pod obojakým </w:t>
      </w:r>
      <w:proofErr w:type="spellStart"/>
      <w:r>
        <w:t>spôsobom,kňazi</w:t>
      </w:r>
      <w:proofErr w:type="spellEnd"/>
      <w:r>
        <w:t xml:space="preserve"> sa mohli ženiť,</w:t>
      </w:r>
    </w:p>
    <w:p w14:paraId="67493221" w14:textId="72536F74" w:rsidR="001E2F84" w:rsidRDefault="001E2F84">
      <w:r>
        <w:t xml:space="preserve">zjednodušili obrady. Dedinská a mestská chudoba </w:t>
      </w:r>
      <w:r w:rsidR="005B2F4B">
        <w:t xml:space="preserve">nebola </w:t>
      </w:r>
      <w:proofErr w:type="spellStart"/>
      <w:r w:rsidR="005B2F4B">
        <w:t>uspokojená,povstala</w:t>
      </w:r>
      <w:proofErr w:type="spellEnd"/>
      <w:r w:rsidR="005B2F4B">
        <w:t xml:space="preserve"> v sedliackej vojne,</w:t>
      </w:r>
    </w:p>
    <w:p w14:paraId="05E799EC" w14:textId="34EB4047" w:rsidR="005B2F4B" w:rsidRDefault="005B2F4B">
      <w:r>
        <w:t xml:space="preserve">kde žiadali zrušenie </w:t>
      </w:r>
      <w:proofErr w:type="spellStart"/>
      <w:r>
        <w:t>poddanstva,robôt</w:t>
      </w:r>
      <w:proofErr w:type="spellEnd"/>
      <w:r>
        <w:t xml:space="preserve"> a zníženie daní. Ich vodcom bol </w:t>
      </w:r>
      <w:r w:rsidR="00881841">
        <w:t xml:space="preserve">kazateľ Tomáš </w:t>
      </w:r>
      <w:proofErr w:type="spellStart"/>
      <w:r w:rsidR="00881841">
        <w:t>Munzer</w:t>
      </w:r>
      <w:proofErr w:type="spellEnd"/>
      <w:r w:rsidR="00881841">
        <w:t>.</w:t>
      </w:r>
    </w:p>
    <w:p w14:paraId="400DB41E" w14:textId="24781A1A" w:rsidR="00881841" w:rsidRDefault="00881841">
      <w:r>
        <w:t>Vojna skončila porážkou.</w:t>
      </w:r>
    </w:p>
    <w:p w14:paraId="2E8E1B55" w14:textId="66FDB874" w:rsidR="00881841" w:rsidRDefault="00881841">
      <w:r>
        <w:t>V Švajčiarsku šíril myšlienky reformácie Ján Kalvín</w:t>
      </w:r>
      <w:r w:rsidR="000B5516">
        <w:t>.</w:t>
      </w:r>
    </w:p>
    <w:p w14:paraId="4F22C5ED" w14:textId="77777777" w:rsidR="00881841" w:rsidRDefault="00881841"/>
    <w:p w14:paraId="5F9B5AE3" w14:textId="77777777" w:rsidR="00A827B6" w:rsidRDefault="00A827B6"/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B5516"/>
    <w:rsid w:val="000E31B6"/>
    <w:rsid w:val="001E2F84"/>
    <w:rsid w:val="005B2F4B"/>
    <w:rsid w:val="005C2676"/>
    <w:rsid w:val="00674192"/>
    <w:rsid w:val="00760183"/>
    <w:rsid w:val="0076341C"/>
    <w:rsid w:val="00881841"/>
    <w:rsid w:val="00911DEC"/>
    <w:rsid w:val="00A216FB"/>
    <w:rsid w:val="00A827B6"/>
    <w:rsid w:val="00AA1D28"/>
    <w:rsid w:val="00C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2020-03-22T19:12:00Z</dcterms:created>
  <dcterms:modified xsi:type="dcterms:W3CDTF">2020-03-22T19:12:00Z</dcterms:modified>
</cp:coreProperties>
</file>