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63" w:rsidRDefault="00614463" w:rsidP="00016A44">
      <w:pPr>
        <w:ind w:left="-851" w:right="-1130"/>
        <w:jc w:val="both"/>
        <w:rPr>
          <w:sz w:val="28"/>
          <w:szCs w:val="28"/>
        </w:rPr>
      </w:pPr>
    </w:p>
    <w:p w:rsidR="00016A44" w:rsidRPr="002D1D09" w:rsidRDefault="00016A44" w:rsidP="002D1D09">
      <w:pPr>
        <w:ind w:left="-851" w:right="-1130"/>
        <w:jc w:val="center"/>
        <w:rPr>
          <w:sz w:val="28"/>
          <w:szCs w:val="28"/>
        </w:rPr>
      </w:pPr>
      <w:r w:rsidRPr="002D1D09">
        <w:rPr>
          <w:sz w:val="28"/>
          <w:szCs w:val="28"/>
        </w:rPr>
        <w:t>AZ ISKOLÁBA TÖRTÉNŐ BELÉPÉSRE VONATKOZÓ ELŐÍRÁSOK</w:t>
      </w:r>
    </w:p>
    <w:p w:rsidR="00016A44" w:rsidRPr="002D1D09" w:rsidRDefault="00016A44" w:rsidP="002D1D09">
      <w:pPr>
        <w:ind w:left="-851" w:right="-1130"/>
        <w:jc w:val="center"/>
        <w:rPr>
          <w:sz w:val="28"/>
          <w:szCs w:val="28"/>
        </w:rPr>
      </w:pPr>
      <w:r w:rsidRPr="002D1D09">
        <w:rPr>
          <w:sz w:val="28"/>
          <w:szCs w:val="28"/>
        </w:rPr>
        <w:t>A KÖZÖS ÜNNEPÉLYES TANÉVNYITÓ ELMARAD!</w:t>
      </w:r>
    </w:p>
    <w:p w:rsidR="00016A44" w:rsidRPr="002D1D09" w:rsidRDefault="00016A44" w:rsidP="008A4E59">
      <w:pPr>
        <w:ind w:left="-851" w:right="-1130"/>
        <w:jc w:val="both"/>
        <w:rPr>
          <w:b/>
          <w:sz w:val="28"/>
          <w:szCs w:val="28"/>
        </w:rPr>
      </w:pPr>
      <w:r w:rsidRPr="002D1D09">
        <w:rPr>
          <w:sz w:val="28"/>
          <w:szCs w:val="28"/>
        </w:rPr>
        <w:t xml:space="preserve">A tanulók 2020.9.2-án lépnek be az iskolába reggel 8 órai kezdettel. </w:t>
      </w:r>
      <w:r w:rsidRPr="002D1D09">
        <w:rPr>
          <w:b/>
          <w:sz w:val="28"/>
          <w:szCs w:val="28"/>
        </w:rPr>
        <w:t>2020.9.2-tól 2020.9.1</w:t>
      </w:r>
      <w:r w:rsidR="0024191D">
        <w:rPr>
          <w:b/>
          <w:sz w:val="28"/>
          <w:szCs w:val="28"/>
        </w:rPr>
        <w:t>5</w:t>
      </w:r>
      <w:r w:rsidRPr="002D1D09">
        <w:rPr>
          <w:b/>
          <w:sz w:val="28"/>
          <w:szCs w:val="28"/>
        </w:rPr>
        <w:t xml:space="preserve">-ig idegen személyeknek tilos belépni az iskola területére, ezért tisztelettel kérjük tanulóink kedves szüleit, hogy ne vegyenek részt az idei tanévnyitón. </w:t>
      </w:r>
    </w:p>
    <w:p w:rsidR="00016A44" w:rsidRPr="002D1D09" w:rsidRDefault="00016A44" w:rsidP="008A4E59">
      <w:pPr>
        <w:ind w:left="-851"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A tanulók a törzsosztályaikban gyülekeznek majd:</w:t>
      </w:r>
    </w:p>
    <w:p w:rsidR="00016A44" w:rsidRPr="002D1D09" w:rsidRDefault="00016A44" w:rsidP="008A4E59">
      <w:pPr>
        <w:ind w:left="-851"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I.A – 2. emelet, 53. sz. tanterem</w:t>
      </w:r>
    </w:p>
    <w:p w:rsidR="00016A44" w:rsidRPr="002D1D09" w:rsidRDefault="00016A44" w:rsidP="008A4E59">
      <w:pPr>
        <w:ind w:left="-851"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I.B – 2. emelet, 52. sz. tanterem</w:t>
      </w:r>
    </w:p>
    <w:p w:rsidR="00016A44" w:rsidRPr="002D1D09" w:rsidRDefault="00016A44" w:rsidP="008A4E59">
      <w:pPr>
        <w:ind w:left="-851"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II.A – 2. emelet, 54. sz. tanterem</w:t>
      </w:r>
    </w:p>
    <w:p w:rsidR="00016A44" w:rsidRPr="002D1D09" w:rsidRDefault="00016A44" w:rsidP="008A4E59">
      <w:pPr>
        <w:ind w:left="-851"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II.B – 1. emelet – 31. sz. tanterem</w:t>
      </w:r>
    </w:p>
    <w:p w:rsidR="00016A44" w:rsidRPr="002D1D09" w:rsidRDefault="00016A44" w:rsidP="008A4E59">
      <w:pPr>
        <w:ind w:left="-851"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III.A – 2. emelet – 47. sz. tanterem</w:t>
      </w:r>
    </w:p>
    <w:p w:rsidR="00016A44" w:rsidRPr="002D1D09" w:rsidRDefault="00016A44" w:rsidP="008A4E59">
      <w:pPr>
        <w:ind w:left="-851"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IV.A – 2. emelet – 49. sz. tanterem</w:t>
      </w:r>
    </w:p>
    <w:p w:rsidR="00016A44" w:rsidRPr="002D1D09" w:rsidRDefault="00016A44" w:rsidP="008A4E59">
      <w:pPr>
        <w:ind w:left="-851"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Iskolába menet a tanulók a Szlovák Köztársaság Közegészségügyi Hivatalának utasításait, ill. a Regionális Közegészségügyi Hivatal által kiadott utasításokat tartják szem előtt.</w:t>
      </w:r>
    </w:p>
    <w:p w:rsidR="00614463" w:rsidRPr="002D1D09" w:rsidRDefault="00614463" w:rsidP="008A4E59">
      <w:pPr>
        <w:pStyle w:val="Odsekzoznamu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Az iskola épülete előtt tilos gyülekezni!</w:t>
      </w:r>
    </w:p>
    <w:p w:rsidR="00614463" w:rsidRPr="002D1D09" w:rsidRDefault="00614463" w:rsidP="008A4E59">
      <w:pPr>
        <w:pStyle w:val="Odsekzoznamu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Az épületbe történő belépéskor reggelente ellenőrizni fogjuk a testhőmérsékletet és fertőtleníteni kell a kezeket!</w:t>
      </w:r>
    </w:p>
    <w:p w:rsidR="00614463" w:rsidRPr="002D1D09" w:rsidRDefault="00614463" w:rsidP="008A4E59">
      <w:pPr>
        <w:pStyle w:val="Odsekzoznamu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A tanuló a hagyományos módon mossa meg a kezét, ahogy az az aktuális higiéniai-epidemiológiai rendelkezéseknek megfelel!</w:t>
      </w:r>
    </w:p>
    <w:p w:rsidR="00614463" w:rsidRPr="002D1D09" w:rsidRDefault="00614463" w:rsidP="008A4E59">
      <w:pPr>
        <w:pStyle w:val="Odsekzoznamu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 xml:space="preserve">A tanulók az iskola belső területén mindenhol kötelezően szájmaszkot viselnek beleértve az osztálytermeket is. </w:t>
      </w:r>
    </w:p>
    <w:p w:rsidR="001A48F4" w:rsidRPr="002D1D09" w:rsidRDefault="001A48F4" w:rsidP="008A4E59">
      <w:pPr>
        <w:spacing w:after="0"/>
        <w:ind w:left="-851" w:right="-1130"/>
        <w:jc w:val="both"/>
        <w:rPr>
          <w:b/>
          <w:sz w:val="28"/>
          <w:szCs w:val="28"/>
        </w:rPr>
      </w:pPr>
    </w:p>
    <w:p w:rsidR="00614463" w:rsidRPr="002D1D09" w:rsidRDefault="00614463" w:rsidP="008A4E59">
      <w:pPr>
        <w:spacing w:after="0"/>
        <w:ind w:left="-851" w:right="-1130"/>
        <w:jc w:val="both"/>
        <w:rPr>
          <w:b/>
          <w:sz w:val="28"/>
          <w:szCs w:val="28"/>
        </w:rPr>
      </w:pPr>
      <w:r w:rsidRPr="002D1D09">
        <w:rPr>
          <w:b/>
          <w:sz w:val="28"/>
          <w:szCs w:val="28"/>
        </w:rPr>
        <w:t>A törvényes képviselő</w:t>
      </w:r>
    </w:p>
    <w:p w:rsidR="00614463" w:rsidRPr="002D1D09" w:rsidRDefault="00614463" w:rsidP="008A4E59">
      <w:pPr>
        <w:spacing w:after="0"/>
        <w:ind w:left="-851" w:right="-1130"/>
        <w:jc w:val="both"/>
        <w:rPr>
          <w:sz w:val="28"/>
          <w:szCs w:val="28"/>
        </w:rPr>
      </w:pPr>
    </w:p>
    <w:p w:rsidR="00614463" w:rsidRPr="002D1D09" w:rsidRDefault="00614463" w:rsidP="008A4E59">
      <w:pPr>
        <w:pStyle w:val="Odsekzoznamu"/>
        <w:numPr>
          <w:ilvl w:val="0"/>
          <w:numId w:val="7"/>
        </w:numPr>
        <w:spacing w:after="0"/>
        <w:ind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A tanuló iskolába történő belépésekor, ill. annak elhagyásakor felel a higiéniai-epidemiológiai rendelkezések betartásáért (szájmaszk viselése, a távolság betartása, kézfertőtlenítés a Szlovák Köztársaság Közegészségügyi Hivatala által kiadott aktuális utasításoknak megfelelően)</w:t>
      </w:r>
    </w:p>
    <w:p w:rsidR="00614463" w:rsidRPr="002D1D09" w:rsidRDefault="00614463" w:rsidP="008A4E59">
      <w:pPr>
        <w:pStyle w:val="Odsekzoznamu"/>
        <w:numPr>
          <w:ilvl w:val="0"/>
          <w:numId w:val="7"/>
        </w:numPr>
        <w:spacing w:after="0"/>
        <w:ind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Gyermeke számára minden nap két darab szájmaszkot (szükség esetére egy tartalékmaszk is van a tanulónál), v</w:t>
      </w:r>
      <w:r w:rsidR="002D1D09">
        <w:rPr>
          <w:sz w:val="28"/>
          <w:szCs w:val="28"/>
        </w:rPr>
        <w:t>alamin</w:t>
      </w:r>
      <w:r w:rsidRPr="002D1D09">
        <w:rPr>
          <w:sz w:val="28"/>
          <w:szCs w:val="28"/>
        </w:rPr>
        <w:t>t egyszer használatos papírzsebkendőt biztosít.</w:t>
      </w:r>
    </w:p>
    <w:p w:rsidR="00614463" w:rsidRPr="002D1D09" w:rsidRDefault="00614463" w:rsidP="008A4E59">
      <w:pPr>
        <w:pStyle w:val="Odsekzoznamu"/>
        <w:numPr>
          <w:ilvl w:val="0"/>
          <w:numId w:val="7"/>
        </w:numPr>
        <w:spacing w:after="0"/>
        <w:ind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>A tanuló iskolába történő első belépésekor frissen kiadott nyilatkozatot mutat be (1. számú mel</w:t>
      </w:r>
      <w:r w:rsidR="002D1D09">
        <w:rPr>
          <w:sz w:val="28"/>
          <w:szCs w:val="28"/>
        </w:rPr>
        <w:t xml:space="preserve">léklet), ill. ha a tanuló több, </w:t>
      </w:r>
      <w:r w:rsidRPr="002D1D09">
        <w:rPr>
          <w:sz w:val="28"/>
          <w:szCs w:val="28"/>
        </w:rPr>
        <w:t xml:space="preserve">mint három napra megszakítja az iskolalátogatást, írásos </w:t>
      </w:r>
      <w:r w:rsidRPr="002D1D09">
        <w:rPr>
          <w:sz w:val="28"/>
          <w:szCs w:val="28"/>
        </w:rPr>
        <w:lastRenderedPageBreak/>
        <w:t>nyilatkozatot mutat be arról, hogy a tanuló</w:t>
      </w:r>
      <w:r w:rsidR="002D1D09">
        <w:rPr>
          <w:sz w:val="28"/>
          <w:szCs w:val="28"/>
        </w:rPr>
        <w:t>nál</w:t>
      </w:r>
      <w:r w:rsidRPr="002D1D09">
        <w:rPr>
          <w:sz w:val="28"/>
          <w:szCs w:val="28"/>
        </w:rPr>
        <w:t xml:space="preserve"> nem </w:t>
      </w:r>
      <w:r w:rsidR="002D1D09">
        <w:rPr>
          <w:sz w:val="28"/>
          <w:szCs w:val="28"/>
        </w:rPr>
        <w:t>mutatkoznak</w:t>
      </w:r>
      <w:r w:rsidRPr="002D1D09">
        <w:rPr>
          <w:sz w:val="28"/>
          <w:szCs w:val="28"/>
        </w:rPr>
        <w:t xml:space="preserve"> fe</w:t>
      </w:r>
      <w:r w:rsidR="002D1D09">
        <w:rPr>
          <w:sz w:val="28"/>
          <w:szCs w:val="28"/>
        </w:rPr>
        <w:t>rtőző betegségre utaló tünetek</w:t>
      </w:r>
      <w:r w:rsidRPr="002D1D09">
        <w:rPr>
          <w:sz w:val="28"/>
          <w:szCs w:val="28"/>
        </w:rPr>
        <w:t>, és nem vonatkozik a tanuló számára karantént előíró rendelkezés.</w:t>
      </w:r>
    </w:p>
    <w:p w:rsidR="00614463" w:rsidRPr="002D1D09" w:rsidRDefault="00614463" w:rsidP="008A4E59">
      <w:pPr>
        <w:pStyle w:val="Odsekzoznamu"/>
        <w:numPr>
          <w:ilvl w:val="0"/>
          <w:numId w:val="7"/>
        </w:numPr>
        <w:spacing w:after="0"/>
        <w:ind w:right="-1130"/>
        <w:jc w:val="both"/>
        <w:rPr>
          <w:sz w:val="28"/>
          <w:szCs w:val="28"/>
        </w:rPr>
      </w:pPr>
      <w:r w:rsidRPr="002D1D09">
        <w:rPr>
          <w:sz w:val="28"/>
          <w:szCs w:val="28"/>
        </w:rPr>
        <w:t xml:space="preserve">Abban az esetben, ha gyermeke bizonyítottan COVID-19 által fertőzött, ill. fennáll ezen fertőzés gyanúja, haladéktalanul értesíti erről az illetékes pedagógust és az iskola igazgatóját. A törvényes képviselőnek továbbá kötelessége a karantén haladéktalan bejelentése abban az esetben, ha azt a gyermek számára az általános orvos, ill. a helyi regionális tisztiorvos elrendelte.  </w:t>
      </w:r>
      <w:r w:rsidR="002D1D09">
        <w:rPr>
          <w:sz w:val="28"/>
          <w:szCs w:val="28"/>
        </w:rPr>
        <w:t>Az ilyen esetben gyermek nem vesz részt a tanításon. Amennyiben a tanuló nagykorú, a felsorolt előírásokat saját maga végzi el.</w:t>
      </w:r>
      <w:r w:rsidRPr="002D1D09">
        <w:rPr>
          <w:sz w:val="28"/>
          <w:szCs w:val="28"/>
        </w:rPr>
        <w:t xml:space="preserve">   </w:t>
      </w:r>
    </w:p>
    <w:p w:rsidR="004D3F98" w:rsidRPr="002D1D09" w:rsidRDefault="004D3F98" w:rsidP="008A4E59">
      <w:pPr>
        <w:spacing w:after="0"/>
        <w:ind w:left="-851" w:right="-1130"/>
        <w:jc w:val="both"/>
      </w:pPr>
    </w:p>
    <w:p w:rsidR="00B651E9" w:rsidRDefault="00B651E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  <w:color w:val="C00000"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</w:rPr>
      </w:pPr>
      <w:r w:rsidRPr="002D1D09">
        <w:rPr>
          <w:rFonts w:cstheme="minorHAnsi"/>
          <w:b/>
        </w:rPr>
        <w:lastRenderedPageBreak/>
        <w:t>1. számú melléklet</w:t>
      </w:r>
    </w:p>
    <w:p w:rsidR="002D1D09" w:rsidRPr="00FE7784" w:rsidRDefault="002D1D09" w:rsidP="002D1D09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Zdravotný dotazník a vyhlásenie zákonného zástupcu žiaka alebo plnoletého žiaka pred nástupom do strednej školy, jazykovej školy alebo školského internátu</w:t>
      </w:r>
    </w:p>
    <w:p w:rsidR="002D1D09" w:rsidRPr="00FE7784" w:rsidRDefault="002D1D09" w:rsidP="002D1D09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:rsidR="002D1D09" w:rsidRPr="0000614D" w:rsidRDefault="002D1D09" w:rsidP="002D1D09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Mriekatabukysvetl2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D1D09" w:rsidRPr="0000614D" w:rsidTr="00122085">
        <w:tc>
          <w:tcPr>
            <w:tcW w:w="5949" w:type="dxa"/>
          </w:tcPr>
          <w:p w:rsidR="002D1D09" w:rsidRPr="0000614D" w:rsidRDefault="002D1D09" w:rsidP="001220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Meno a priezvisko zákonného </w:t>
            </w:r>
            <w:r w:rsidRPr="0000614D">
              <w:rPr>
                <w:rFonts w:cstheme="minorHAnsi"/>
              </w:rPr>
              <w:t xml:space="preserve">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:rsidR="002D1D09" w:rsidRPr="0000614D" w:rsidRDefault="002D1D09" w:rsidP="00122085">
            <w:pPr>
              <w:rPr>
                <w:rFonts w:cstheme="minorHAnsi"/>
              </w:rPr>
            </w:pPr>
          </w:p>
        </w:tc>
      </w:tr>
      <w:tr w:rsidR="002D1D09" w:rsidRPr="0000614D" w:rsidTr="00122085">
        <w:tc>
          <w:tcPr>
            <w:tcW w:w="5949" w:type="dxa"/>
          </w:tcPr>
          <w:p w:rsidR="002D1D09" w:rsidRDefault="002D1D09" w:rsidP="00122085">
            <w:pPr>
              <w:rPr>
                <w:rFonts w:cstheme="minorHAnsi"/>
              </w:rPr>
            </w:pPr>
            <w:r>
              <w:rPr>
                <w:rFonts w:cstheme="minorHAnsi"/>
              </w:rPr>
              <w:t>Meno žiaka:</w:t>
            </w:r>
          </w:p>
        </w:tc>
        <w:tc>
          <w:tcPr>
            <w:tcW w:w="3118" w:type="dxa"/>
          </w:tcPr>
          <w:p w:rsidR="002D1D09" w:rsidRPr="0000614D" w:rsidRDefault="002D1D09" w:rsidP="00122085">
            <w:pPr>
              <w:rPr>
                <w:rFonts w:cstheme="minorHAnsi"/>
              </w:rPr>
            </w:pPr>
          </w:p>
        </w:tc>
      </w:tr>
      <w:tr w:rsidR="002D1D09" w:rsidRPr="0000614D" w:rsidTr="00122085">
        <w:tc>
          <w:tcPr>
            <w:tcW w:w="5949" w:type="dxa"/>
          </w:tcPr>
          <w:p w:rsidR="002D1D09" w:rsidRPr="0000614D" w:rsidRDefault="002D1D09" w:rsidP="00122085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Adresa zákonného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:rsidR="002D1D09" w:rsidRPr="0000614D" w:rsidRDefault="002D1D09" w:rsidP="00122085">
            <w:pPr>
              <w:rPr>
                <w:rFonts w:cstheme="minorHAnsi"/>
              </w:rPr>
            </w:pPr>
          </w:p>
        </w:tc>
      </w:tr>
      <w:tr w:rsidR="002D1D09" w:rsidRPr="0000614D" w:rsidTr="00122085">
        <w:tc>
          <w:tcPr>
            <w:tcW w:w="5949" w:type="dxa"/>
          </w:tcPr>
          <w:p w:rsidR="002D1D09" w:rsidRPr="0000614D" w:rsidRDefault="002D1D09" w:rsidP="00122085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 xml:space="preserve">Telefón </w:t>
            </w:r>
            <w:r>
              <w:rPr>
                <w:rFonts w:cstheme="minorHAnsi"/>
              </w:rPr>
              <w:t xml:space="preserve">zákonného </w:t>
            </w:r>
            <w:r w:rsidRPr="0000614D">
              <w:rPr>
                <w:rFonts w:cstheme="minorHAnsi"/>
              </w:rPr>
              <w:t>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:rsidR="002D1D09" w:rsidRPr="0000614D" w:rsidRDefault="002D1D09" w:rsidP="00122085">
            <w:pPr>
              <w:rPr>
                <w:rFonts w:cstheme="minorHAnsi"/>
              </w:rPr>
            </w:pPr>
          </w:p>
        </w:tc>
      </w:tr>
    </w:tbl>
    <w:p w:rsidR="002D1D09" w:rsidRPr="0000614D" w:rsidRDefault="002D1D09" w:rsidP="002D1D09">
      <w:pPr>
        <w:widowControl w:val="0"/>
        <w:autoSpaceDE w:val="0"/>
        <w:autoSpaceDN w:val="0"/>
        <w:adjustRightInd w:val="0"/>
        <w:spacing w:before="120" w:after="120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Dôvo</w:t>
      </w:r>
      <w:r w:rsidRPr="0000614D">
        <w:rPr>
          <w:rFonts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p</w:t>
      </w:r>
      <w:r w:rsidRPr="0000614D">
        <w:rPr>
          <w:rFonts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cstheme="minorHAnsi"/>
          <w:b/>
          <w:bCs/>
          <w:color w:val="000000"/>
          <w:w w:val="104"/>
        </w:rPr>
        <w:t>i</w:t>
      </w:r>
      <w:r w:rsidRPr="0000614D">
        <w:rPr>
          <w:rFonts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cstheme="minorHAnsi"/>
          <w:b/>
          <w:bCs/>
          <w:color w:val="000000"/>
          <w:w w:val="104"/>
        </w:rPr>
        <w:t>ia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to</w:t>
      </w:r>
      <w:r w:rsidRPr="0000614D">
        <w:rPr>
          <w:rFonts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cstheme="minorHAnsi"/>
          <w:b/>
          <w:bCs/>
          <w:color w:val="000000"/>
          <w:w w:val="104"/>
        </w:rPr>
        <w:t>t</w:t>
      </w:r>
      <w:r w:rsidRPr="0000614D">
        <w:rPr>
          <w:rFonts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cstheme="minorHAnsi"/>
          <w:b/>
          <w:bCs/>
          <w:color w:val="000000"/>
          <w:w w:val="104"/>
        </w:rPr>
        <w:t>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cstheme="minorHAnsi"/>
          <w:b/>
          <w:bCs/>
          <w:color w:val="000000"/>
          <w:w w:val="104"/>
        </w:rPr>
        <w:t>n</w:t>
      </w:r>
      <w:r w:rsidRPr="0000614D">
        <w:rPr>
          <w:rFonts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cstheme="minorHAnsi"/>
          <w:b/>
          <w:bCs/>
          <w:color w:val="000000"/>
          <w:w w:val="104"/>
        </w:rPr>
        <w:t>ka:</w:t>
      </w:r>
    </w:p>
    <w:p w:rsidR="002D1D09" w:rsidRPr="0000614D" w:rsidRDefault="002D1D09" w:rsidP="002D1D0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  <w:spacing w:val="2"/>
        </w:rPr>
        <w:t>žiaka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</w:t>
      </w:r>
      <w:r>
        <w:rPr>
          <w:rFonts w:asciiTheme="minorHAnsi" w:hAnsiTheme="minorHAnsi" w:cstheme="minorHAnsi"/>
          <w:spacing w:val="7"/>
          <w:w w:val="104"/>
        </w:rPr>
        <w:t>a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>
        <w:rPr>
          <w:rFonts w:asciiTheme="minorHAnsi" w:hAnsiTheme="minorHAnsi" w:cstheme="minorHAnsi"/>
          <w:spacing w:val="7"/>
          <w:w w:val="104"/>
        </w:rPr>
        <w:t>žiakov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2D1D09" w:rsidRPr="0000614D" w:rsidRDefault="002D1D09" w:rsidP="002D1D09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Dota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cstheme="minorHAnsi"/>
          <w:b/>
          <w:bCs/>
          <w:color w:val="000000"/>
          <w:w w:val="104"/>
        </w:rPr>
        <w:t>ík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vypĺ</w:t>
      </w:r>
      <w:r w:rsidRPr="0000614D">
        <w:rPr>
          <w:rFonts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ka</w:t>
      </w:r>
      <w:r w:rsidRPr="0000614D">
        <w:rPr>
          <w:rFonts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cstheme="minorHAnsi"/>
          <w:b/>
          <w:bCs/>
          <w:color w:val="000000"/>
          <w:w w:val="104"/>
        </w:rPr>
        <w:t xml:space="preserve">dý zákonný zástupca </w:t>
      </w:r>
      <w:r>
        <w:rPr>
          <w:rFonts w:cstheme="minorHAnsi"/>
          <w:b/>
          <w:bCs/>
          <w:color w:val="000000"/>
          <w:w w:val="104"/>
        </w:rPr>
        <w:t>žiak</w:t>
      </w:r>
      <w:r w:rsidRPr="0000614D">
        <w:rPr>
          <w:rFonts w:cstheme="minorHAnsi"/>
          <w:b/>
          <w:bCs/>
          <w:color w:val="000000"/>
          <w:w w:val="104"/>
        </w:rPr>
        <w:t>a</w:t>
      </w:r>
      <w:r>
        <w:rPr>
          <w:rFonts w:cstheme="minorHAnsi"/>
          <w:b/>
          <w:bCs/>
          <w:color w:val="000000"/>
          <w:w w:val="104"/>
        </w:rPr>
        <w:t xml:space="preserve"> resp. plnoletý žiak: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D09" w:rsidRPr="0000614D" w:rsidTr="00122085"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:rsidR="00B81291" w:rsidRPr="00FE7784" w:rsidRDefault="00B81291" w:rsidP="00B81291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e moje </w:t>
            </w:r>
            <w:r w:rsidRPr="00FE7784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vyce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stovalo v termíne od 17. 8. do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1. 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2D1D09" w:rsidRPr="0000614D" w:rsidRDefault="00B81291" w:rsidP="00B81291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vyces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toval/a v termíne od 17. 8. do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1. 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2D1D09" w:rsidRPr="0000614D" w:rsidTr="00122085">
        <w:tc>
          <w:tcPr>
            <w:tcW w:w="4531" w:type="dxa"/>
            <w:vAlign w:val="center"/>
          </w:tcPr>
          <w:p w:rsidR="002D1D09" w:rsidRPr="0000614D" w:rsidRDefault="002D1D09" w:rsidP="00122085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2D1D09" w:rsidRPr="0000614D" w:rsidRDefault="002D1D09" w:rsidP="00122085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2D1D09" w:rsidRPr="0000614D" w:rsidTr="00122085"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:rsidR="00B81291" w:rsidRPr="00FD44B9" w:rsidRDefault="00B81291" w:rsidP="00B81291">
            <w:pPr>
              <w:pStyle w:val="Pta"/>
              <w:rPr>
                <w:rFonts w:asciiTheme="minorHAnsi" w:hAnsiTheme="minorHAnsi" w:cstheme="minorHAnsi"/>
                <w:sz w:val="18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Prehlasujem, že moje dieťa sa zúčastnilo hromadného podujatia</w:t>
            </w:r>
            <w:r>
              <w:rPr>
                <w:rFonts w:asciiTheme="minorHAnsi" w:hAnsiTheme="minorHAnsi" w:cstheme="minorHAnsi"/>
                <w:sz w:val="18"/>
              </w:rPr>
              <w:t xml:space="preserve"> (pod hromadným podujatím sa rozumie hlavne: detský tábor, športové sústredenie, koncerty, svadby, rodinné oslavy.)</w:t>
            </w:r>
          </w:p>
          <w:p w:rsidR="00B81291" w:rsidRPr="00FE7784" w:rsidRDefault="00B81291" w:rsidP="00B81291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1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. 2020:</w:t>
            </w:r>
          </w:p>
          <w:p w:rsidR="002D1D09" w:rsidRPr="0000614D" w:rsidRDefault="00B81291" w:rsidP="00B81291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</w:t>
            </w:r>
            <w:r w:rsidR="006B73D5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účastnil/a hromadného podujatia</w:t>
            </w: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. 2020:</w:t>
            </w:r>
          </w:p>
        </w:tc>
      </w:tr>
      <w:tr w:rsidR="002D1D09" w:rsidRPr="0000614D" w:rsidTr="00122085">
        <w:tc>
          <w:tcPr>
            <w:tcW w:w="4531" w:type="dxa"/>
            <w:vAlign w:val="center"/>
          </w:tcPr>
          <w:p w:rsidR="002D1D09" w:rsidRPr="0000614D" w:rsidRDefault="002D1D09" w:rsidP="00122085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2D1D09" w:rsidRPr="0000614D" w:rsidRDefault="002D1D09" w:rsidP="00122085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2D1D09" w:rsidRDefault="002D1D09" w:rsidP="002D1D09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:rsidR="002D1D09" w:rsidRDefault="002D1D09" w:rsidP="002D1D09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 w:rsidRPr="0000614D">
        <w:rPr>
          <w:rFonts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>
        <w:rPr>
          <w:rFonts w:cstheme="minorHAnsi"/>
          <w:bCs/>
          <w:color w:val="000000"/>
          <w:w w:val="104"/>
          <w:position w:val="1"/>
        </w:rPr>
        <w:t>žiak</w:t>
      </w:r>
      <w:r w:rsidRPr="0000614D">
        <w:rPr>
          <w:rFonts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>
        <w:rPr>
          <w:rFonts w:cstheme="minorHAnsi"/>
          <w:bCs/>
          <w:color w:val="000000"/>
          <w:w w:val="104"/>
          <w:position w:val="1"/>
        </w:rPr>
        <w:t>ými je žiak v častom kontakte.</w:t>
      </w:r>
    </w:p>
    <w:p w:rsidR="002D1D09" w:rsidRPr="0000614D" w:rsidRDefault="002D1D09" w:rsidP="002D1D09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 w:rsidRPr="0000614D">
        <w:rPr>
          <w:rFonts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>
        <w:rPr>
          <w:rFonts w:cstheme="minorHAnsi"/>
          <w:bCs/>
          <w:color w:val="000000"/>
          <w:w w:val="104"/>
          <w:position w:val="1"/>
        </w:rPr>
        <w:t>žiaka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alebo osôb žijúcich v spoločnej </w:t>
      </w:r>
      <w:r>
        <w:rPr>
          <w:rFonts w:cstheme="minorHAnsi"/>
          <w:bCs/>
          <w:color w:val="000000"/>
          <w:w w:val="104"/>
          <w:position w:val="1"/>
        </w:rPr>
        <w:t>domácnosti a iných blízkych osôb, ste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povinný bezodkladne kontaktovať lekára všeobecnej starostlivosti (VLD a VLDD) a postu</w:t>
      </w:r>
      <w:r>
        <w:rPr>
          <w:rFonts w:cstheme="minorHAnsi"/>
          <w:bCs/>
          <w:color w:val="000000"/>
          <w:w w:val="104"/>
          <w:position w:val="1"/>
        </w:rPr>
        <w:t>povať v zmysle jeho odporúčaní a žiak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nenavštevuje škol</w:t>
      </w:r>
      <w:r>
        <w:rPr>
          <w:rFonts w:cstheme="minorHAnsi"/>
          <w:bCs/>
          <w:color w:val="000000"/>
          <w:w w:val="104"/>
          <w:position w:val="1"/>
        </w:rPr>
        <w:t>u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2D1D09" w:rsidRPr="0000614D" w:rsidRDefault="002D1D09" w:rsidP="002D1D09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>
        <w:rPr>
          <w:rFonts w:cstheme="minorHAnsi"/>
          <w:bCs/>
          <w:color w:val="000000"/>
          <w:w w:val="104"/>
          <w:position w:val="1"/>
        </w:rPr>
        <w:t>Ďalej v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yhlasujem, že </w:t>
      </w:r>
      <w:r>
        <w:rPr>
          <w:rFonts w:cstheme="minorHAnsi"/>
          <w:bCs/>
          <w:color w:val="000000"/>
          <w:w w:val="104"/>
          <w:position w:val="1"/>
        </w:rPr>
        <w:t>žiak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neprejavuje p</w:t>
      </w:r>
      <w:r>
        <w:rPr>
          <w:rFonts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</w:t>
      </w:r>
      <w:r>
        <w:rPr>
          <w:rFonts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cstheme="minorHAnsi"/>
          <w:bCs/>
          <w:color w:val="000000"/>
          <w:w w:val="104"/>
          <w:position w:val="1"/>
        </w:rPr>
        <w:t> </w:t>
      </w:r>
      <w:r w:rsidRPr="0000614D">
        <w:rPr>
          <w:rFonts w:cstheme="minorHAnsi"/>
          <w:bCs/>
          <w:color w:val="000000"/>
          <w:w w:val="104"/>
          <w:position w:val="1"/>
        </w:rPr>
        <w:t>domácnosti</w:t>
      </w:r>
      <w:r>
        <w:rPr>
          <w:rFonts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2D1D09" w:rsidRPr="0000614D" w:rsidRDefault="002D1D09" w:rsidP="002D1D09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tbl>
      <w:tblPr>
        <w:tblStyle w:val="Mriekatabukysvetl2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2D1D09" w:rsidRPr="0000614D" w:rsidTr="00122085">
        <w:trPr>
          <w:trHeight w:val="539"/>
        </w:trPr>
        <w:tc>
          <w:tcPr>
            <w:tcW w:w="3539" w:type="dxa"/>
          </w:tcPr>
          <w:p w:rsidR="002D1D09" w:rsidRPr="0000614D" w:rsidRDefault="002D1D09" w:rsidP="00122085">
            <w:pPr>
              <w:spacing w:before="120" w:after="120"/>
              <w:rPr>
                <w:rFonts w:cstheme="minorHAnsi"/>
              </w:rPr>
            </w:pPr>
            <w:r w:rsidRPr="0000614D">
              <w:rPr>
                <w:rFonts w:cstheme="minorHAnsi"/>
              </w:rPr>
              <w:t>Podpis zákonného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5528" w:type="dxa"/>
          </w:tcPr>
          <w:p w:rsidR="002D1D09" w:rsidRPr="0000614D" w:rsidRDefault="002D1D09" w:rsidP="00122085">
            <w:pPr>
              <w:spacing w:before="120" w:after="120"/>
              <w:rPr>
                <w:rFonts w:cstheme="minorHAnsi"/>
              </w:rPr>
            </w:pPr>
          </w:p>
        </w:tc>
      </w:tr>
    </w:tbl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</w:rPr>
      </w:pPr>
    </w:p>
    <w:p w:rsid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</w:rPr>
      </w:pPr>
      <w:r>
        <w:rPr>
          <w:rFonts w:cstheme="minorHAnsi"/>
          <w:b/>
        </w:rPr>
        <w:t>2. számú melléklet</w:t>
      </w:r>
    </w:p>
    <w:p w:rsidR="002D1D09" w:rsidRPr="000070F4" w:rsidRDefault="002D1D09" w:rsidP="002D1D0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0"/>
        </w:rPr>
      </w:pPr>
      <w:r w:rsidRPr="000070F4">
        <w:rPr>
          <w:rFonts w:cstheme="minorHAnsi"/>
          <w:b/>
          <w:sz w:val="28"/>
          <w:szCs w:val="20"/>
        </w:rPr>
        <w:t>Vyhlásenie zákonného zástupcu</w:t>
      </w:r>
      <w:r>
        <w:rPr>
          <w:rFonts w:cstheme="minorHAnsi"/>
          <w:b/>
          <w:sz w:val="28"/>
          <w:szCs w:val="20"/>
        </w:rPr>
        <w:t xml:space="preserve"> alebo plnoletého žiaka o bezinfekčnosti</w:t>
      </w:r>
    </w:p>
    <w:p w:rsidR="002D1D09" w:rsidRPr="000070F4" w:rsidRDefault="002D1D09" w:rsidP="002D1D0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8"/>
          <w:szCs w:val="20"/>
        </w:rPr>
      </w:pPr>
    </w:p>
    <w:p w:rsidR="002D1D09" w:rsidRDefault="002D1D09" w:rsidP="002D1D0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Vyhlasujem, že žiak/ja</w:t>
      </w:r>
      <w:r w:rsidRPr="000070F4">
        <w:rPr>
          <w:rFonts w:cstheme="minorHAnsi"/>
          <w:sz w:val="28"/>
          <w:szCs w:val="20"/>
        </w:rPr>
        <w:t xml:space="preserve"> ..........</w:t>
      </w:r>
      <w:r>
        <w:rPr>
          <w:rFonts w:cstheme="minorHAnsi"/>
          <w:sz w:val="28"/>
          <w:szCs w:val="20"/>
        </w:rPr>
        <w:t>............................</w:t>
      </w:r>
      <w:r w:rsidRPr="000070F4">
        <w:rPr>
          <w:rFonts w:cstheme="minorHAnsi"/>
          <w:sz w:val="28"/>
          <w:szCs w:val="20"/>
        </w:rPr>
        <w:t>..................................., bytom v  ..................................................................................., neprejavuje</w:t>
      </w:r>
      <w:r>
        <w:rPr>
          <w:rFonts w:cstheme="minorHAnsi"/>
          <w:sz w:val="28"/>
          <w:szCs w:val="20"/>
        </w:rPr>
        <w:t>/m</w:t>
      </w:r>
      <w:r w:rsidRPr="000070F4">
        <w:rPr>
          <w:rFonts w:cstheme="minorHAnsi"/>
          <w:sz w:val="28"/>
          <w:szCs w:val="20"/>
        </w:rPr>
        <w:t xml:space="preserve"> príznaky akútneho ochorenia</w:t>
      </w:r>
      <w:r>
        <w:rPr>
          <w:rFonts w:cstheme="minorHAnsi"/>
          <w:sz w:val="28"/>
          <w:szCs w:val="20"/>
        </w:rPr>
        <w:t xml:space="preserve"> </w:t>
      </w:r>
      <w:r w:rsidRPr="00C14E57">
        <w:rPr>
          <w:rFonts w:cstheme="minorHAnsi"/>
          <w:sz w:val="28"/>
          <w:szCs w:val="20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cstheme="minorHAnsi"/>
          <w:sz w:val="28"/>
          <w:szCs w:val="20"/>
        </w:rPr>
        <w:t xml:space="preserve">, že regionálny úrad verejného zdravotníctva ani lekár všeobecnej zdravotnej starostlivosti pre deti a dorast menovanému </w:t>
      </w:r>
      <w:r>
        <w:rPr>
          <w:rFonts w:cstheme="minorHAnsi"/>
          <w:sz w:val="28"/>
          <w:szCs w:val="20"/>
        </w:rPr>
        <w:t>žiakovi/mne</w:t>
      </w:r>
      <w:r w:rsidRPr="000070F4">
        <w:rPr>
          <w:rFonts w:cstheme="minorHAnsi"/>
          <w:sz w:val="28"/>
          <w:szCs w:val="20"/>
        </w:rPr>
        <w:t xml:space="preserve"> nenariadil karanténne opatrenie (karanténu, zvýšený zdravotn</w:t>
      </w:r>
      <w:r>
        <w:rPr>
          <w:rFonts w:cstheme="minorHAnsi"/>
          <w:sz w:val="28"/>
          <w:szCs w:val="20"/>
        </w:rPr>
        <w:t>ý dozor alebo lekársky dohľad).</w:t>
      </w:r>
    </w:p>
    <w:p w:rsidR="002D1D09" w:rsidRPr="000070F4" w:rsidRDefault="002D1D09" w:rsidP="002D1D0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2D1D09" w:rsidRDefault="002D1D09" w:rsidP="002D1D0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Nie je mi známe, že by </w:t>
      </w:r>
      <w:r w:rsidRPr="000070F4">
        <w:rPr>
          <w:rFonts w:cstheme="minorHAnsi"/>
          <w:sz w:val="28"/>
          <w:szCs w:val="20"/>
        </w:rPr>
        <w:t>žiak</w:t>
      </w:r>
      <w:r>
        <w:rPr>
          <w:rFonts w:cstheme="minorHAnsi"/>
          <w:sz w:val="28"/>
          <w:szCs w:val="20"/>
        </w:rPr>
        <w:t>/ja</w:t>
      </w:r>
      <w:r w:rsidRPr="000070F4">
        <w:rPr>
          <w:rFonts w:cstheme="minorHAnsi"/>
          <w:sz w:val="28"/>
          <w:szCs w:val="20"/>
        </w:rPr>
        <w:t>, jeho</w:t>
      </w:r>
      <w:r>
        <w:rPr>
          <w:rFonts w:cstheme="minorHAnsi"/>
          <w:sz w:val="28"/>
          <w:szCs w:val="20"/>
        </w:rPr>
        <w:t>/moji</w:t>
      </w:r>
      <w:r w:rsidRPr="000070F4">
        <w:rPr>
          <w:rFonts w:cstheme="minorHAnsi"/>
          <w:sz w:val="28"/>
          <w:szCs w:val="20"/>
        </w:rPr>
        <w:t xml:space="preserve"> rodičia alebo iné osoby, ktoré s</w:t>
      </w:r>
      <w:r>
        <w:rPr>
          <w:rFonts w:cstheme="minorHAnsi"/>
          <w:sz w:val="28"/>
          <w:szCs w:val="20"/>
        </w:rPr>
        <w:t> </w:t>
      </w:r>
      <w:r w:rsidRPr="000070F4">
        <w:rPr>
          <w:rFonts w:cstheme="minorHAnsi"/>
          <w:sz w:val="28"/>
          <w:szCs w:val="20"/>
        </w:rPr>
        <w:t>ním</w:t>
      </w:r>
      <w:r>
        <w:rPr>
          <w:rFonts w:cstheme="minorHAnsi"/>
          <w:sz w:val="28"/>
          <w:szCs w:val="20"/>
        </w:rPr>
        <w:t>/so mnou</w:t>
      </w:r>
      <w:r w:rsidRPr="000070F4">
        <w:rPr>
          <w:rFonts w:cstheme="minorHAnsi"/>
          <w:sz w:val="28"/>
          <w:szCs w:val="20"/>
        </w:rPr>
        <w:t xml:space="preserve">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:rsidR="002D1D09" w:rsidRPr="000070F4" w:rsidRDefault="002D1D09" w:rsidP="002D1D0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2D1D09" w:rsidRPr="000070F4" w:rsidRDefault="002D1D09" w:rsidP="002D1D0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2D1D09" w:rsidRDefault="002D1D09" w:rsidP="002D1D09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  <w:r w:rsidRPr="000070F4">
        <w:rPr>
          <w:rFonts w:cstheme="minorHAnsi"/>
          <w:sz w:val="28"/>
          <w:szCs w:val="20"/>
        </w:rPr>
        <w:t>V ..........................</w:t>
      </w:r>
      <w:r>
        <w:rPr>
          <w:rFonts w:cstheme="minorHAnsi"/>
          <w:sz w:val="28"/>
          <w:szCs w:val="20"/>
        </w:rPr>
        <w:t>....... dňa ...................</w:t>
      </w:r>
    </w:p>
    <w:p w:rsidR="002D1D09" w:rsidRPr="000070F4" w:rsidRDefault="002D1D09" w:rsidP="002D1D09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</w:p>
    <w:tbl>
      <w:tblPr>
        <w:tblStyle w:val="Mriekatabukysvetl2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D1D09" w:rsidRPr="000070F4" w:rsidTr="00122085">
        <w:tc>
          <w:tcPr>
            <w:tcW w:w="5665" w:type="dxa"/>
          </w:tcPr>
          <w:p w:rsidR="002D1D09" w:rsidRPr="000070F4" w:rsidRDefault="002D1D09" w:rsidP="00122085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Meno a priezvisko zák</w:t>
            </w:r>
            <w:r>
              <w:rPr>
                <w:rFonts w:cstheme="minorHAnsi"/>
                <w:sz w:val="28"/>
                <w:szCs w:val="20"/>
              </w:rPr>
              <w:t>onného</w:t>
            </w:r>
            <w:r w:rsidRPr="000070F4">
              <w:rPr>
                <w:rFonts w:cstheme="minorHAnsi"/>
                <w:sz w:val="28"/>
                <w:szCs w:val="20"/>
              </w:rPr>
              <w:t xml:space="preserve">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2D1D09" w:rsidRPr="000070F4" w:rsidRDefault="002D1D09" w:rsidP="0012208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2D1D09" w:rsidRPr="000070F4" w:rsidTr="00122085">
        <w:tc>
          <w:tcPr>
            <w:tcW w:w="5665" w:type="dxa"/>
          </w:tcPr>
          <w:p w:rsidR="002D1D09" w:rsidRPr="000070F4" w:rsidRDefault="002D1D09" w:rsidP="00122085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Adresa zákonného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2D1D09" w:rsidRPr="000070F4" w:rsidRDefault="002D1D09" w:rsidP="0012208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2D1D09" w:rsidRPr="000070F4" w:rsidTr="00122085">
        <w:tc>
          <w:tcPr>
            <w:tcW w:w="5665" w:type="dxa"/>
          </w:tcPr>
          <w:p w:rsidR="002D1D09" w:rsidRPr="000070F4" w:rsidRDefault="002D1D09" w:rsidP="00122085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Telefón zákonného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2D1D09" w:rsidRPr="000070F4" w:rsidRDefault="002D1D09" w:rsidP="0012208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2D1D09" w:rsidRPr="000070F4" w:rsidTr="00122085">
        <w:tc>
          <w:tcPr>
            <w:tcW w:w="5665" w:type="dxa"/>
          </w:tcPr>
          <w:p w:rsidR="002D1D09" w:rsidRPr="000070F4" w:rsidRDefault="002D1D09" w:rsidP="00122085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Podpis zákonného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2D1D09" w:rsidRPr="000070F4" w:rsidRDefault="002D1D09" w:rsidP="00122085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2D1D09" w:rsidRPr="002D1D09" w:rsidRDefault="002D1D09" w:rsidP="008A4E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jc w:val="both"/>
        <w:rPr>
          <w:rFonts w:cstheme="minorHAnsi"/>
          <w:b/>
        </w:rPr>
      </w:pPr>
    </w:p>
    <w:sectPr w:rsidR="002D1D09" w:rsidRPr="002D1D09" w:rsidSect="004D3F98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F67"/>
    <w:multiLevelType w:val="hybridMultilevel"/>
    <w:tmpl w:val="42CAA3F6"/>
    <w:lvl w:ilvl="0" w:tplc="D694A75E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0EBC717D"/>
    <w:multiLevelType w:val="hybridMultilevel"/>
    <w:tmpl w:val="18DE6C86"/>
    <w:lvl w:ilvl="0" w:tplc="958817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0233F8A"/>
    <w:multiLevelType w:val="hybridMultilevel"/>
    <w:tmpl w:val="9A646BC0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D3A21DD"/>
    <w:multiLevelType w:val="hybridMultilevel"/>
    <w:tmpl w:val="44C0D736"/>
    <w:lvl w:ilvl="0" w:tplc="958817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16B2DCE"/>
    <w:multiLevelType w:val="hybridMultilevel"/>
    <w:tmpl w:val="15B6305E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61DA40CF"/>
    <w:multiLevelType w:val="hybridMultilevel"/>
    <w:tmpl w:val="7BF02AE4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6AA34199"/>
    <w:multiLevelType w:val="hybridMultilevel"/>
    <w:tmpl w:val="87BA82C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C042889"/>
    <w:multiLevelType w:val="hybridMultilevel"/>
    <w:tmpl w:val="A1E2C886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FD92679"/>
    <w:multiLevelType w:val="hybridMultilevel"/>
    <w:tmpl w:val="BCBCF52E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70"/>
    <w:rsid w:val="00016A44"/>
    <w:rsid w:val="0004164F"/>
    <w:rsid w:val="000C5D1F"/>
    <w:rsid w:val="000F6F4E"/>
    <w:rsid w:val="00133F66"/>
    <w:rsid w:val="001A48F4"/>
    <w:rsid w:val="001A5E53"/>
    <w:rsid w:val="0024191D"/>
    <w:rsid w:val="00251D90"/>
    <w:rsid w:val="00277B73"/>
    <w:rsid w:val="002A5D0C"/>
    <w:rsid w:val="002B67CD"/>
    <w:rsid w:val="002D1D09"/>
    <w:rsid w:val="004D3F98"/>
    <w:rsid w:val="004E5695"/>
    <w:rsid w:val="00614463"/>
    <w:rsid w:val="00666A82"/>
    <w:rsid w:val="006A2B98"/>
    <w:rsid w:val="006B2B22"/>
    <w:rsid w:val="006B73D5"/>
    <w:rsid w:val="00737EF2"/>
    <w:rsid w:val="00783EAA"/>
    <w:rsid w:val="007C7BCE"/>
    <w:rsid w:val="007C7C3C"/>
    <w:rsid w:val="007F5ED0"/>
    <w:rsid w:val="008017DA"/>
    <w:rsid w:val="008126FA"/>
    <w:rsid w:val="008A4CB2"/>
    <w:rsid w:val="008A4E59"/>
    <w:rsid w:val="009413D6"/>
    <w:rsid w:val="00975315"/>
    <w:rsid w:val="009F5CF5"/>
    <w:rsid w:val="00A41C10"/>
    <w:rsid w:val="00A665C6"/>
    <w:rsid w:val="00AC14FB"/>
    <w:rsid w:val="00B177BF"/>
    <w:rsid w:val="00B24671"/>
    <w:rsid w:val="00B42422"/>
    <w:rsid w:val="00B651E9"/>
    <w:rsid w:val="00B81291"/>
    <w:rsid w:val="00BB2BAF"/>
    <w:rsid w:val="00C06C70"/>
    <w:rsid w:val="00C07DEA"/>
    <w:rsid w:val="00DC0FE3"/>
    <w:rsid w:val="00F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F153"/>
  <w15:docId w15:val="{23CF90B5-0E56-4F29-B98B-C477C608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F66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164F"/>
    <w:pPr>
      <w:ind w:left="720"/>
      <w:contextualSpacing/>
    </w:pPr>
  </w:style>
  <w:style w:type="paragraph" w:customStyle="1" w:styleId="Default">
    <w:name w:val="Default"/>
    <w:rsid w:val="00251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D3F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D3F98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39"/>
    <w:rsid w:val="004D3F9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D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customStyle="1" w:styleId="Mriekatabukysvetl1">
    <w:name w:val="Mriežka tabuľky – svetlá1"/>
    <w:basedOn w:val="Normlnatabuka"/>
    <w:uiPriority w:val="40"/>
    <w:rsid w:val="004D3F98"/>
    <w:pPr>
      <w:spacing w:after="0" w:line="240" w:lineRule="auto"/>
    </w:pPr>
    <w:rPr>
      <w:lang w:val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riekatabukysvetl2">
    <w:name w:val="Mriežka tabuľky – svetlá2"/>
    <w:basedOn w:val="Normlnatabuka"/>
    <w:uiPriority w:val="40"/>
    <w:rsid w:val="002D1D09"/>
    <w:pPr>
      <w:spacing w:after="0" w:line="240" w:lineRule="auto"/>
    </w:pPr>
    <w:rPr>
      <w:lang w:val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ta">
    <w:name w:val="footer"/>
    <w:basedOn w:val="Normlny"/>
    <w:link w:val="PtaChar"/>
    <w:uiPriority w:val="99"/>
    <w:unhideWhenUsed/>
    <w:rsid w:val="00B812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B81291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Cserbová</dc:creator>
  <cp:lastModifiedBy>Admin</cp:lastModifiedBy>
  <cp:revision>3</cp:revision>
  <dcterms:created xsi:type="dcterms:W3CDTF">2020-08-29T07:50:00Z</dcterms:created>
  <dcterms:modified xsi:type="dcterms:W3CDTF">2020-08-29T07:51:00Z</dcterms:modified>
</cp:coreProperties>
</file>