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69" w:rsidRPr="00F74369" w:rsidRDefault="00F74369" w:rsidP="00F743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4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Bajki – </w:t>
      </w:r>
      <w:proofErr w:type="spellStart"/>
      <w:r w:rsidRPr="00F74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pomagajki</w:t>
      </w:r>
      <w:proofErr w:type="spellEnd"/>
    </w:p>
    <w:p w:rsidR="00F74369" w:rsidRDefault="00F74369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Bajkoterapia</w:t>
      </w:r>
      <w:proofErr w:type="spellEnd"/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jedną z ciekawszych metod terapeutycznych, która wzmacnia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wzbogaca zasoby dziecka, by 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 potrafi</w:t>
      </w:r>
      <w:r w:rsidR="00A96B31">
        <w:rPr>
          <w:rFonts w:ascii="Times New Roman" w:eastAsia="Times New Roman" w:hAnsi="Times New Roman" w:cs="Times New Roman"/>
          <w:sz w:val="24"/>
          <w:szCs w:val="24"/>
          <w:lang w:eastAsia="pl-PL"/>
        </w:rPr>
        <w:t>ło sobie radzić z trudnościami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. Stosowani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bajkoterapii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przynosi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orzyści na wielu płaszczyznach: </w:t>
      </w:r>
    </w:p>
    <w:p w:rsidR="00F74369" w:rsidRPr="00F74369" w:rsidRDefault="00A96B31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sferze intelektualnej</w:t>
      </w:r>
      <w:r w:rsidR="00357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F74369" w:rsidRPr="00F74369" w:rsidRDefault="00F74369" w:rsidP="00F743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porządkowanie wiedzy o świecie, </w:t>
      </w:r>
    </w:p>
    <w:p w:rsidR="00F74369" w:rsidRPr="00F74369" w:rsidRDefault="00F74369" w:rsidP="00F743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związków przyczynowo – skutkowych między zdarzeniami, </w:t>
      </w:r>
    </w:p>
    <w:p w:rsidR="00F74369" w:rsidRPr="00F74369" w:rsidRDefault="00F74369" w:rsidP="00F743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wzbogacanie słownictwa, </w:t>
      </w:r>
    </w:p>
    <w:p w:rsidR="00F74369" w:rsidRPr="00F74369" w:rsidRDefault="00F74369" w:rsidP="00F743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racjonalizowanie </w:t>
      </w:r>
    </w:p>
    <w:p w:rsidR="00F74369" w:rsidRDefault="00F74369" w:rsidP="00F743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obrazowanie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rozwiązywania problemu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69" w:rsidRDefault="00F74369" w:rsidP="00F743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prosty i zrozumiały zapoznają z trudną sytuacją, </w:t>
      </w:r>
    </w:p>
    <w:p w:rsidR="00F74369" w:rsidRDefault="00F74369" w:rsidP="00F743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zwijają myślenie intuicyjne 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69" w:rsidRDefault="00F74369" w:rsidP="00F743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uczą strategii działania w stresowej sytuacji. </w:t>
      </w:r>
    </w:p>
    <w:p w:rsidR="00A96B31" w:rsidRDefault="00A96B31" w:rsidP="00F743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69" w:rsidRPr="00A96B31" w:rsidRDefault="00F74369" w:rsidP="00F743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A96B3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sferze społecznej</w:t>
      </w:r>
      <w:r w:rsidR="00357A7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A96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74369" w:rsidRPr="00A96B31" w:rsidRDefault="00F74369" w:rsidP="00F743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69" w:rsidRPr="00357A7D" w:rsidRDefault="00357A7D" w:rsidP="00357A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</w:t>
      </w:r>
      <w:r w:rsidR="00F74369"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ról grup i związków społecznych, </w:t>
      </w:r>
    </w:p>
    <w:p w:rsidR="00F74369" w:rsidRPr="00357A7D" w:rsidRDefault="00431386" w:rsidP="00357A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</w:t>
      </w:r>
      <w:r w:rsidR="00F74369"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współżycia społecznego, </w:t>
      </w:r>
    </w:p>
    <w:p w:rsidR="00F74369" w:rsidRPr="00357A7D" w:rsidRDefault="00357A7D" w:rsidP="00357A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</w:t>
      </w:r>
      <w:r w:rsidR="00F74369"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wzmacnianie</w:t>
      </w:r>
      <w:r w:rsidR="00F74369"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ęzi rodzinnych</w:t>
      </w:r>
      <w:r w:rsidR="004313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4369" w:rsidRPr="00357A7D" w:rsidRDefault="00357A7D" w:rsidP="00357A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poczucia</w:t>
      </w:r>
      <w:r w:rsidR="00F74369"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przynależności do rodziny i grupy. </w:t>
      </w:r>
    </w:p>
    <w:p w:rsidR="00F74369" w:rsidRDefault="00F74369" w:rsidP="00F743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69" w:rsidRPr="00357A7D" w:rsidRDefault="00F74369" w:rsidP="00F743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357A7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sferze emocjonalnej</w:t>
      </w:r>
      <w:r w:rsidR="00357A7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357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74369" w:rsidRDefault="00F74369" w:rsidP="00F743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69" w:rsidRPr="00357A7D" w:rsidRDefault="00357A7D" w:rsidP="00357A7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r w:rsidR="00F74369"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skalą i bogactwem uczuć, </w:t>
      </w:r>
    </w:p>
    <w:p w:rsidR="00F74369" w:rsidRPr="00357A7D" w:rsidRDefault="00431386" w:rsidP="00357A7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kompensowanie</w:t>
      </w:r>
      <w:r w:rsidR="00F74369"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i niedostatku</w:t>
      </w:r>
      <w:r w:rsidR="00F74369"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doświadczeń świata realnego, </w:t>
      </w:r>
    </w:p>
    <w:p w:rsidR="00F74369" w:rsidRPr="00357A7D" w:rsidRDefault="00F74369" w:rsidP="00357A7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 poczucie bezpieczeństwa, </w:t>
      </w:r>
    </w:p>
    <w:p w:rsidR="00F74369" w:rsidRPr="00357A7D" w:rsidRDefault="00F74369" w:rsidP="00357A7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pozwalają wierzyć, że inni myślą i czują tak samo, </w:t>
      </w:r>
    </w:p>
    <w:p w:rsidR="00F74369" w:rsidRPr="00357A7D" w:rsidRDefault="00F74369" w:rsidP="00357A7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>uwalniają od poczucia winy</w:t>
      </w:r>
      <w:r w:rsidR="004313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69" w:rsidRPr="00357A7D" w:rsidRDefault="00F74369" w:rsidP="00357A7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rozładowują stres i napięcie. </w:t>
      </w:r>
    </w:p>
    <w:p w:rsidR="00F74369" w:rsidRDefault="00F74369" w:rsidP="00F743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69" w:rsidRPr="00357A7D" w:rsidRDefault="00F74369" w:rsidP="00F743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357A7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sferze zachowania</w:t>
      </w:r>
      <w:r w:rsidR="00357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57A7D" w:rsidRDefault="00357A7D" w:rsidP="00F743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69" w:rsidRPr="00357A7D" w:rsidRDefault="00F74369" w:rsidP="00357A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uczą oceniać postawy moralne, </w:t>
      </w:r>
    </w:p>
    <w:p w:rsidR="00F74369" w:rsidRPr="00357A7D" w:rsidRDefault="00F74369" w:rsidP="00357A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>tłum</w:t>
      </w:r>
      <w:r w:rsidR="00431386">
        <w:rPr>
          <w:rFonts w:ascii="Times New Roman" w:eastAsia="Times New Roman" w:hAnsi="Times New Roman" w:cs="Times New Roman"/>
          <w:sz w:val="24"/>
          <w:szCs w:val="24"/>
          <w:lang w:eastAsia="pl-PL"/>
        </w:rPr>
        <w:t>aczą szkodliwe efekty działania,</w:t>
      </w: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69" w:rsidRPr="00357A7D" w:rsidRDefault="00431386" w:rsidP="00357A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oduczają zachowań niepożądanych,</w:t>
      </w:r>
    </w:p>
    <w:p w:rsidR="00F74369" w:rsidRPr="00357A7D" w:rsidRDefault="00F74369" w:rsidP="00357A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>uczą rozpoznawać zagrożenia i bronić się przed nimi.</w:t>
      </w:r>
    </w:p>
    <w:p w:rsidR="00F74369" w:rsidRDefault="00F74369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Bajki umożliwiają dziecku przemyślenie problemu a następnie konfrontacje z nim w bezpieczny sposób. </w:t>
      </w:r>
      <w:r w:rsidR="00E01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A7D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opowiadań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całkowicie innym rodzaje komunikowania. Dziecko nie jest strofowane, oskarżane czy zmuszane do opowiadania o swoich problemach. Po prostu przysłuchuje się historii o dziewczynie lub chłopcu takim samym jak ono. Swobodnie słucha, uczy się, łączy fakty, jednocześnie czując się bezpiecznie. Jest w stanie słuchać i myśleć o treściach, które w innych okolicznościach mogłyby być dla niego niepokojące. Dzieje się tak ponieważ gdy zmienia się kontekst, tworzy się strefa bezpieczeństwa. </w:t>
      </w:r>
    </w:p>
    <w:p w:rsidR="00F74369" w:rsidRDefault="00F74369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Wyróżniamy trzy podstawowe rodzaje bajek terapeutycznych: bajkę relaksacyjną, bajkę </w:t>
      </w:r>
      <w:proofErr w:type="spellStart"/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psychoedukacyjną</w:t>
      </w:r>
      <w:proofErr w:type="spellEnd"/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bajkę psychoterapeutyczną. </w:t>
      </w:r>
    </w:p>
    <w:p w:rsidR="00357A7D" w:rsidRDefault="00F74369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Bajka </w:t>
      </w:r>
      <w:r w:rsidRPr="00F7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relaksacyjna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bajka której głównym celem jest odprężenie, uspokojenie i wyciszenie dziecka. Posługuje się ona wizualizacją. </w:t>
      </w:r>
    </w:p>
    <w:p w:rsidR="00E01258" w:rsidRDefault="00F74369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Bajka </w:t>
      </w:r>
      <w:proofErr w:type="spellStart"/>
      <w:r w:rsidRPr="00F7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psychoedukacyjna</w:t>
      </w:r>
      <w:proofErr w:type="spellEnd"/>
      <w:r w:rsidR="00E01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 wprowadz</w:t>
      </w:r>
      <w:r w:rsidR="00E01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zmian w 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zachowaniu dziecka, rozszerzenie jego repertuaru zachowań. Dziecko poznaje bohatera, który ma podobny problem i zdobywa wzory jego rozwiązania, uczy się postępowania w trudnej sytuacji, rozszerza swoją samoświadomość. </w:t>
      </w:r>
    </w:p>
    <w:p w:rsidR="00E01258" w:rsidRDefault="00F74369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ajka </w:t>
      </w:r>
      <w:r w:rsidRPr="00F7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psychoterapeutyczna</w:t>
      </w:r>
      <w:r w:rsidR="00E01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rozbudowaną fabułę, j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zadaniem jest obniżanie lęku. Ma ona na celu zastępczo zaspokoić potrzeby czytelnika, dowartościować, dać wsparcie przez zrozumienie i akceptację, budować pozytywne emocje oraz przekazać odpowiednią wiedzę o sytuacji </w:t>
      </w:r>
      <w:proofErr w:type="spellStart"/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lękotwórczej</w:t>
      </w:r>
      <w:proofErr w:type="spellEnd"/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wskazać sposoby radzenia sobie z nią. </w:t>
      </w:r>
    </w:p>
    <w:p w:rsidR="00F74369" w:rsidRPr="00F74369" w:rsidRDefault="00431386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4369"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ezpłatne bajki terapeutyczne do pobrania znajdziecie tutaj – </w:t>
      </w:r>
      <w:hyperlink r:id="rId5" w:tgtFrame="_blank" w:history="1">
        <w:r w:rsidR="00F74369" w:rsidRPr="00F743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klik</w:t>
        </w:r>
      </w:hyperlink>
    </w:p>
    <w:p w:rsidR="00A96B31" w:rsidRDefault="00E01258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noProof/>
          <w:lang w:eastAsia="pl-PL"/>
        </w:rPr>
        <w:drawing>
          <wp:inline distT="0" distB="0" distL="0" distR="0">
            <wp:extent cx="2768041" cy="3690487"/>
            <wp:effectExtent l="19050" t="0" r="0" b="0"/>
            <wp:docPr id="1" name="Obraz 1" descr="Bajkoterapia czyli dla małych i dużych o tym, jak bajki mog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oterapia czyli dla małych i dużych o tym, jak bajki mogą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70" cy="369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31" w:rsidRDefault="00A96B31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74369" w:rsidRPr="00F74369" w:rsidRDefault="00F74369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Bibliografia:</w:t>
      </w:r>
    </w:p>
    <w:p w:rsidR="00F74369" w:rsidRPr="00F74369" w:rsidRDefault="00F74369" w:rsidP="00F7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>Brett</w:t>
      </w:r>
      <w:proofErr w:type="spellEnd"/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D., </w:t>
      </w:r>
      <w:r w:rsidRPr="00F74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Opowiadania dla Twojego dziecka,</w:t>
      </w:r>
      <w:r w:rsidRPr="00F7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Gdańskie Wydawnictwo Psychologiczne, Gdańsk 1998</w:t>
      </w:r>
    </w:p>
    <w:p w:rsidR="005D6437" w:rsidRDefault="00431386"/>
    <w:sectPr w:rsidR="005D6437" w:rsidSect="00A3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33A9"/>
    <w:multiLevelType w:val="hybridMultilevel"/>
    <w:tmpl w:val="28B2B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AA75D9"/>
    <w:multiLevelType w:val="hybridMultilevel"/>
    <w:tmpl w:val="C804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253AD"/>
    <w:multiLevelType w:val="hybridMultilevel"/>
    <w:tmpl w:val="AB4C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400BD"/>
    <w:multiLevelType w:val="hybridMultilevel"/>
    <w:tmpl w:val="E4366A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4369"/>
    <w:rsid w:val="001951B1"/>
    <w:rsid w:val="00357A7D"/>
    <w:rsid w:val="00431386"/>
    <w:rsid w:val="0059582E"/>
    <w:rsid w:val="00A366C3"/>
    <w:rsid w:val="00A96B31"/>
    <w:rsid w:val="00AB1B33"/>
    <w:rsid w:val="00B7293C"/>
    <w:rsid w:val="00C2632E"/>
    <w:rsid w:val="00E01258"/>
    <w:rsid w:val="00F7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C3"/>
  </w:style>
  <w:style w:type="paragraph" w:styleId="Nagwek1">
    <w:name w:val="heading 1"/>
    <w:basedOn w:val="Normalny"/>
    <w:link w:val="Nagwek1Znak"/>
    <w:uiPriority w:val="9"/>
    <w:qFormat/>
    <w:rsid w:val="00F74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3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7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43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43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ajki-zasypianki.pl/bajki-pomagaj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4</cp:revision>
  <dcterms:created xsi:type="dcterms:W3CDTF">2020-05-26T16:37:00Z</dcterms:created>
  <dcterms:modified xsi:type="dcterms:W3CDTF">2020-05-26T17:19:00Z</dcterms:modified>
</cp:coreProperties>
</file>