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298" w:rsidRPr="005F566B" w:rsidRDefault="00B37298" w:rsidP="00B37298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F566B">
        <w:rPr>
          <w:rFonts w:ascii="Times New Roman" w:hAnsi="Times New Roman" w:cs="Times New Roman"/>
          <w:b/>
          <w:bCs/>
          <w:sz w:val="28"/>
          <w:szCs w:val="28"/>
        </w:rPr>
        <w:t>3r-SJL</w:t>
      </w:r>
      <w:r w:rsidRPr="005F566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73A60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5F566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5B5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934F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F566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93365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73A6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5F566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5B5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F566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37298" w:rsidRPr="005F566B" w:rsidRDefault="00B37298" w:rsidP="00B37298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566B">
        <w:rPr>
          <w:rFonts w:ascii="Times New Roman" w:hAnsi="Times New Roman" w:cs="Times New Roman"/>
          <w:b/>
          <w:bCs/>
          <w:sz w:val="24"/>
          <w:szCs w:val="24"/>
        </w:rPr>
        <w:t>SJL:</w:t>
      </w:r>
    </w:p>
    <w:p w:rsidR="00622189" w:rsidRDefault="00622189" w:rsidP="00F25B5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Uč.: s.</w:t>
      </w:r>
      <w:r w:rsidR="00747699">
        <w:rPr>
          <w:rFonts w:ascii="Times New Roman" w:hAnsi="Times New Roman" w:cs="Times New Roman"/>
          <w:sz w:val="24"/>
          <w:szCs w:val="24"/>
        </w:rPr>
        <w:t xml:space="preserve"> </w:t>
      </w:r>
      <w:r w:rsidR="009F25C9">
        <w:rPr>
          <w:rFonts w:ascii="Times New Roman" w:hAnsi="Times New Roman" w:cs="Times New Roman"/>
          <w:sz w:val="24"/>
          <w:szCs w:val="24"/>
        </w:rPr>
        <w:t>11</w:t>
      </w:r>
      <w:r w:rsidR="00EA0C44">
        <w:rPr>
          <w:rFonts w:ascii="Times New Roman" w:hAnsi="Times New Roman" w:cs="Times New Roman"/>
          <w:sz w:val="24"/>
          <w:szCs w:val="24"/>
        </w:rPr>
        <w:t>4</w:t>
      </w:r>
      <w:r w:rsidR="009F25C9">
        <w:rPr>
          <w:rFonts w:ascii="Times New Roman" w:hAnsi="Times New Roman" w:cs="Times New Roman"/>
          <w:sz w:val="24"/>
          <w:szCs w:val="24"/>
        </w:rPr>
        <w:t xml:space="preserve"> – prečítať, cv.4</w:t>
      </w:r>
      <w:r w:rsidR="00EA0C44">
        <w:rPr>
          <w:rFonts w:ascii="Times New Roman" w:hAnsi="Times New Roman" w:cs="Times New Roman"/>
          <w:sz w:val="24"/>
          <w:szCs w:val="24"/>
        </w:rPr>
        <w:t>,6</w:t>
      </w:r>
      <w:r w:rsidR="009F25C9">
        <w:rPr>
          <w:rFonts w:ascii="Times New Roman" w:hAnsi="Times New Roman" w:cs="Times New Roman"/>
          <w:sz w:val="24"/>
          <w:szCs w:val="24"/>
        </w:rPr>
        <w:t xml:space="preserve"> – písomne</w:t>
      </w:r>
    </w:p>
    <w:p w:rsidR="00EA0C44" w:rsidRDefault="00EA0C44" w:rsidP="00EA0C4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Uč.: s. 115 – prečítať, cv.9 – písomne</w:t>
      </w:r>
    </w:p>
    <w:p w:rsidR="00EA0C44" w:rsidRDefault="00EA0C44" w:rsidP="00EA0C4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Uč.: s. 116 – prečítať, cv.5,6 – písomne</w:t>
      </w:r>
    </w:p>
    <w:p w:rsidR="00EA0C44" w:rsidRDefault="00EA0C44" w:rsidP="00EA0C4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Uč.: s. 117 – prečítať, cv.7 – písomne, iba číslovky</w:t>
      </w:r>
    </w:p>
    <w:p w:rsidR="00E35CDD" w:rsidRDefault="00E35CDD" w:rsidP="00EA0C44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PZ s.62, 63</w:t>
      </w:r>
    </w:p>
    <w:p w:rsidR="00EA0C44" w:rsidRDefault="00EA0C44" w:rsidP="00397ED6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0D84" w:rsidRDefault="00480D84" w:rsidP="00397ED6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0D84">
        <w:rPr>
          <w:rFonts w:ascii="Times New Roman" w:hAnsi="Times New Roman" w:cs="Times New Roman"/>
          <w:b/>
          <w:bCs/>
          <w:sz w:val="24"/>
          <w:szCs w:val="24"/>
        </w:rPr>
        <w:t>Čítanie:</w:t>
      </w:r>
    </w:p>
    <w:p w:rsidR="00480D84" w:rsidRPr="00480D84" w:rsidRDefault="00634F0A" w:rsidP="00397ED6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Dočítať posledné texty</w:t>
      </w:r>
    </w:p>
    <w:p w:rsidR="00480D84" w:rsidRDefault="00480D84" w:rsidP="00397ED6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97ED6" w:rsidRDefault="0082528A" w:rsidP="00B3729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118E6">
        <w:rPr>
          <w:rFonts w:ascii="Times New Roman" w:hAnsi="Times New Roman" w:cs="Times New Roman"/>
          <w:b/>
          <w:bCs/>
          <w:sz w:val="24"/>
          <w:szCs w:val="24"/>
        </w:rPr>
        <w:t>Sloh</w:t>
      </w:r>
      <w:r>
        <w:rPr>
          <w:rFonts w:ascii="Times New Roman" w:hAnsi="Times New Roman" w:cs="Times New Roman"/>
          <w:sz w:val="24"/>
          <w:szCs w:val="24"/>
        </w:rPr>
        <w:t>:</w:t>
      </w:r>
      <w:r w:rsidR="00747699">
        <w:rPr>
          <w:rFonts w:ascii="Times New Roman" w:hAnsi="Times New Roman" w:cs="Times New Roman"/>
          <w:sz w:val="24"/>
          <w:szCs w:val="24"/>
        </w:rPr>
        <w:t xml:space="preserve"> Uč.: s.</w:t>
      </w:r>
      <w:r w:rsidR="00166526">
        <w:rPr>
          <w:rFonts w:ascii="Times New Roman" w:hAnsi="Times New Roman" w:cs="Times New Roman"/>
          <w:sz w:val="24"/>
          <w:szCs w:val="24"/>
        </w:rPr>
        <w:t>11</w:t>
      </w:r>
      <w:r w:rsidR="00EA0C44">
        <w:rPr>
          <w:rFonts w:ascii="Times New Roman" w:hAnsi="Times New Roman" w:cs="Times New Roman"/>
          <w:sz w:val="24"/>
          <w:szCs w:val="24"/>
        </w:rPr>
        <w:t>6 –</w:t>
      </w:r>
      <w:r w:rsidR="00166526">
        <w:rPr>
          <w:rFonts w:ascii="Times New Roman" w:hAnsi="Times New Roman" w:cs="Times New Roman"/>
          <w:sz w:val="24"/>
          <w:szCs w:val="24"/>
        </w:rPr>
        <w:t xml:space="preserve"> </w:t>
      </w:r>
      <w:r w:rsidR="00EA0C44">
        <w:rPr>
          <w:rFonts w:ascii="Times New Roman" w:hAnsi="Times New Roman" w:cs="Times New Roman"/>
          <w:sz w:val="24"/>
          <w:szCs w:val="24"/>
        </w:rPr>
        <w:t xml:space="preserve">117 </w:t>
      </w:r>
      <w:r w:rsidR="00166526">
        <w:rPr>
          <w:rFonts w:ascii="Times New Roman" w:hAnsi="Times New Roman" w:cs="Times New Roman"/>
          <w:sz w:val="24"/>
          <w:szCs w:val="24"/>
        </w:rPr>
        <w:t>–</w:t>
      </w:r>
      <w:r w:rsidR="00747699">
        <w:rPr>
          <w:rFonts w:ascii="Times New Roman" w:hAnsi="Times New Roman" w:cs="Times New Roman"/>
          <w:sz w:val="24"/>
          <w:szCs w:val="24"/>
        </w:rPr>
        <w:t xml:space="preserve"> prečítať</w:t>
      </w:r>
    </w:p>
    <w:p w:rsidR="000777B6" w:rsidRDefault="000777B6" w:rsidP="00B3729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25B54" w:rsidRDefault="00F25B54" w:rsidP="00B37298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37298" w:rsidRPr="00410A48" w:rsidRDefault="00B37298" w:rsidP="00B37298">
      <w:pPr>
        <w:pStyle w:val="Bezriadkovania"/>
        <w:rPr>
          <w:rFonts w:ascii="Times New Roman" w:hAnsi="Times New Roman" w:cs="Times New Roman"/>
          <w:b/>
          <w:bCs/>
          <w:sz w:val="32"/>
          <w:szCs w:val="32"/>
        </w:rPr>
      </w:pPr>
      <w:r w:rsidRPr="00410A48">
        <w:rPr>
          <w:rFonts w:ascii="Times New Roman" w:hAnsi="Times New Roman" w:cs="Times New Roman"/>
          <w:b/>
          <w:bCs/>
          <w:sz w:val="32"/>
          <w:szCs w:val="32"/>
        </w:rPr>
        <w:t xml:space="preserve">Odovzdať na </w:t>
      </w:r>
      <w:hyperlink r:id="rId4" w:history="1">
        <w:r w:rsidRPr="00410A48">
          <w:rPr>
            <w:rStyle w:val="Hypertextovprepojenie"/>
            <w:rFonts w:ascii="Times New Roman" w:hAnsi="Times New Roman" w:cs="Times New Roman"/>
            <w:b/>
            <w:bCs/>
            <w:sz w:val="32"/>
            <w:szCs w:val="32"/>
          </w:rPr>
          <w:t>lubica4all@gmail.com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do </w:t>
      </w:r>
      <w:r w:rsidR="00373A60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93365C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A22C68">
        <w:rPr>
          <w:rFonts w:ascii="Times New Roman" w:hAnsi="Times New Roman" w:cs="Times New Roman"/>
          <w:b/>
          <w:bCs/>
          <w:sz w:val="32"/>
          <w:szCs w:val="32"/>
        </w:rPr>
        <w:t>6</w:t>
      </w:r>
      <w:r>
        <w:rPr>
          <w:rFonts w:ascii="Times New Roman" w:hAnsi="Times New Roman" w:cs="Times New Roman"/>
          <w:b/>
          <w:bCs/>
          <w:sz w:val="32"/>
          <w:szCs w:val="32"/>
        </w:rPr>
        <w:t>.:</w:t>
      </w:r>
    </w:p>
    <w:p w:rsidR="00B37298" w:rsidRDefault="00B37298" w:rsidP="00B37298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14AA" w:rsidRPr="00A414AA" w:rsidRDefault="00F65187" w:rsidP="00A414AA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7699">
        <w:rPr>
          <w:rFonts w:ascii="Times New Roman" w:hAnsi="Times New Roman" w:cs="Times New Roman"/>
          <w:b/>
          <w:bCs/>
          <w:sz w:val="24"/>
          <w:szCs w:val="24"/>
        </w:rPr>
        <w:t>SJL</w:t>
      </w:r>
      <w:r w:rsidR="00747699" w:rsidRPr="0074769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414AA" w:rsidRPr="00A414AA">
        <w:rPr>
          <w:rFonts w:ascii="Times New Roman" w:hAnsi="Times New Roman" w:cs="Times New Roman"/>
          <w:b/>
          <w:bCs/>
          <w:sz w:val="24"/>
          <w:szCs w:val="24"/>
        </w:rPr>
        <w:t>Uč.: s. 114 cv.4,6 – písomne</w:t>
      </w:r>
    </w:p>
    <w:p w:rsidR="00A414AA" w:rsidRPr="00A414AA" w:rsidRDefault="00A414AA" w:rsidP="00A414AA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14AA">
        <w:rPr>
          <w:rFonts w:ascii="Times New Roman" w:hAnsi="Times New Roman" w:cs="Times New Roman"/>
          <w:b/>
          <w:bCs/>
          <w:sz w:val="24"/>
          <w:szCs w:val="24"/>
        </w:rPr>
        <w:t>Uč.: s. 115 cv.9 – písomne</w:t>
      </w:r>
    </w:p>
    <w:p w:rsidR="00A414AA" w:rsidRPr="00A414AA" w:rsidRDefault="00A414AA" w:rsidP="00A414AA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14AA">
        <w:rPr>
          <w:rFonts w:ascii="Times New Roman" w:hAnsi="Times New Roman" w:cs="Times New Roman"/>
          <w:b/>
          <w:bCs/>
          <w:sz w:val="24"/>
          <w:szCs w:val="24"/>
        </w:rPr>
        <w:t>Uč.: s. 116 cv.5,6 – písomne</w:t>
      </w:r>
    </w:p>
    <w:p w:rsidR="00A414AA" w:rsidRPr="00A414AA" w:rsidRDefault="00A414AA" w:rsidP="00A414AA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414AA">
        <w:rPr>
          <w:rFonts w:ascii="Times New Roman" w:hAnsi="Times New Roman" w:cs="Times New Roman"/>
          <w:b/>
          <w:bCs/>
          <w:sz w:val="24"/>
          <w:szCs w:val="24"/>
        </w:rPr>
        <w:t>Uč.: s. 117 cv.7 – písomne, iba číslovky</w:t>
      </w:r>
    </w:p>
    <w:p w:rsidR="002F54D5" w:rsidRDefault="002F54D5" w:rsidP="00EA18D4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625F" w:rsidRPr="00EA18D4" w:rsidRDefault="001E625F" w:rsidP="00EA18D4">
      <w:pPr>
        <w:pStyle w:val="Bezriadkovania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7298" w:rsidRPr="001A27A6" w:rsidRDefault="00B37298" w:rsidP="00B3729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772F0" wp14:editId="6C1146F0">
                <wp:simplePos x="0" y="0"/>
                <wp:positionH relativeFrom="column">
                  <wp:posOffset>68580</wp:posOffset>
                </wp:positionH>
                <wp:positionV relativeFrom="paragraph">
                  <wp:posOffset>27305</wp:posOffset>
                </wp:positionV>
                <wp:extent cx="438150" cy="409575"/>
                <wp:effectExtent l="38100" t="19050" r="19050" b="47625"/>
                <wp:wrapNone/>
                <wp:docPr id="1" name="Sln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9575"/>
                        </a:xfrm>
                        <a:prstGeom prst="su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941E1A0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lnko 1" o:spid="_x0000_s1026" type="#_x0000_t183" style="position:absolute;margin-left:5.4pt;margin-top:2.15pt;width:34.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37298" w:rsidRPr="00C70DA5" w:rsidRDefault="00B37298" w:rsidP="00B3729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Ľubica Kopčanová</w:t>
      </w:r>
    </w:p>
    <w:p w:rsidR="00B37298" w:rsidRPr="00C70DA5" w:rsidRDefault="00B37298" w:rsidP="00B3729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B37298" w:rsidRPr="00C70DA5" w:rsidSect="00BF02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98"/>
    <w:rsid w:val="00000994"/>
    <w:rsid w:val="00016FD0"/>
    <w:rsid w:val="00056479"/>
    <w:rsid w:val="000777B6"/>
    <w:rsid w:val="000A52F1"/>
    <w:rsid w:val="00106284"/>
    <w:rsid w:val="00132032"/>
    <w:rsid w:val="00166526"/>
    <w:rsid w:val="00195985"/>
    <w:rsid w:val="001E625F"/>
    <w:rsid w:val="002D1A9A"/>
    <w:rsid w:val="002F54D5"/>
    <w:rsid w:val="0032460D"/>
    <w:rsid w:val="003475A1"/>
    <w:rsid w:val="00347801"/>
    <w:rsid w:val="00373A60"/>
    <w:rsid w:val="00397ED6"/>
    <w:rsid w:val="00441A6D"/>
    <w:rsid w:val="00456B66"/>
    <w:rsid w:val="00464710"/>
    <w:rsid w:val="00470711"/>
    <w:rsid w:val="00480D84"/>
    <w:rsid w:val="004A3DC9"/>
    <w:rsid w:val="004C62A7"/>
    <w:rsid w:val="005A592C"/>
    <w:rsid w:val="00622189"/>
    <w:rsid w:val="00634F0A"/>
    <w:rsid w:val="0066351E"/>
    <w:rsid w:val="006B5667"/>
    <w:rsid w:val="006C5FF8"/>
    <w:rsid w:val="006E4911"/>
    <w:rsid w:val="00747699"/>
    <w:rsid w:val="007553EB"/>
    <w:rsid w:val="007C42F4"/>
    <w:rsid w:val="007E5C07"/>
    <w:rsid w:val="007F24D1"/>
    <w:rsid w:val="0082528A"/>
    <w:rsid w:val="008535B5"/>
    <w:rsid w:val="008B59E5"/>
    <w:rsid w:val="0093365C"/>
    <w:rsid w:val="00981799"/>
    <w:rsid w:val="009A23A6"/>
    <w:rsid w:val="009C4298"/>
    <w:rsid w:val="009F25C9"/>
    <w:rsid w:val="00A118E6"/>
    <w:rsid w:val="00A22C68"/>
    <w:rsid w:val="00A23689"/>
    <w:rsid w:val="00A414AA"/>
    <w:rsid w:val="00B05592"/>
    <w:rsid w:val="00B35F80"/>
    <w:rsid w:val="00B37298"/>
    <w:rsid w:val="00B46C19"/>
    <w:rsid w:val="00B51B5C"/>
    <w:rsid w:val="00B60BC6"/>
    <w:rsid w:val="00BD4AAE"/>
    <w:rsid w:val="00BE73B7"/>
    <w:rsid w:val="00C91BB3"/>
    <w:rsid w:val="00CC5A20"/>
    <w:rsid w:val="00D67997"/>
    <w:rsid w:val="00D87865"/>
    <w:rsid w:val="00DC4FFD"/>
    <w:rsid w:val="00DF2707"/>
    <w:rsid w:val="00E155F7"/>
    <w:rsid w:val="00E32B22"/>
    <w:rsid w:val="00E32C0C"/>
    <w:rsid w:val="00E35CDD"/>
    <w:rsid w:val="00E46FCD"/>
    <w:rsid w:val="00E54797"/>
    <w:rsid w:val="00EA0C44"/>
    <w:rsid w:val="00EA10A4"/>
    <w:rsid w:val="00EA18D4"/>
    <w:rsid w:val="00EA61E1"/>
    <w:rsid w:val="00EB050B"/>
    <w:rsid w:val="00EC7D61"/>
    <w:rsid w:val="00F25B54"/>
    <w:rsid w:val="00F65187"/>
    <w:rsid w:val="00F934F2"/>
    <w:rsid w:val="00FC2BCB"/>
    <w:rsid w:val="00FF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6B44C-8E66-407B-8117-DAEA6783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4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37298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37298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34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bica4all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</dc:creator>
  <cp:keywords/>
  <dc:description/>
  <cp:lastModifiedBy>Tanička</cp:lastModifiedBy>
  <cp:revision>2</cp:revision>
  <dcterms:created xsi:type="dcterms:W3CDTF">2020-06-14T11:28:00Z</dcterms:created>
  <dcterms:modified xsi:type="dcterms:W3CDTF">2020-06-14T11:28:00Z</dcterms:modified>
</cp:coreProperties>
</file>