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6A5" w14:textId="77777777" w:rsidR="0019280A" w:rsidRPr="0089007F" w:rsidRDefault="0019280A" w:rsidP="00612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7F">
        <w:rPr>
          <w:rFonts w:ascii="Times New Roman" w:hAnsi="Times New Roman" w:cs="Times New Roman"/>
          <w:b/>
          <w:bCs/>
          <w:sz w:val="28"/>
          <w:szCs w:val="28"/>
        </w:rPr>
        <w:t>ZAJĘCIA ZDALNE</w:t>
      </w:r>
    </w:p>
    <w:p w14:paraId="12E9C377" w14:textId="1B6477AB" w:rsidR="0019280A" w:rsidRDefault="0019280A" w:rsidP="00612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TEK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007F">
        <w:rPr>
          <w:rFonts w:ascii="Times New Roman" w:hAnsi="Times New Roman" w:cs="Times New Roman"/>
          <w:b/>
          <w:bCs/>
          <w:sz w:val="28"/>
          <w:szCs w:val="28"/>
        </w:rPr>
        <w:t>.12.2021</w:t>
      </w:r>
    </w:p>
    <w:p w14:paraId="2CFC78CF" w14:textId="77777777" w:rsidR="0019280A" w:rsidRPr="0089007F" w:rsidRDefault="0019280A" w:rsidP="00612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 O1 „BIEDRONKI”</w:t>
      </w:r>
    </w:p>
    <w:p w14:paraId="6CB36919" w14:textId="77777777" w:rsidR="0019280A" w:rsidRDefault="0019280A" w:rsidP="006129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B5C4" w14:textId="27EA30F2" w:rsidR="0076486B" w:rsidRPr="007A3CAC" w:rsidRDefault="0019280A" w:rsidP="006129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07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6486B">
        <w:rPr>
          <w:rFonts w:ascii="Times New Roman" w:hAnsi="Times New Roman" w:cs="Times New Roman"/>
          <w:b/>
          <w:bCs/>
          <w:sz w:val="24"/>
          <w:szCs w:val="24"/>
        </w:rPr>
        <w:t>ZIMOWE UBRANIA</w:t>
      </w:r>
    </w:p>
    <w:p w14:paraId="64ED7017" w14:textId="6C62F4A9" w:rsidR="0097220A" w:rsidRPr="0097220A" w:rsidRDefault="00B14B91" w:rsidP="009722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14B91">
        <w:rPr>
          <w:rFonts w:ascii="Times New Roman" w:hAnsi="Times New Roman" w:cs="Times New Roman"/>
          <w:b/>
          <w:bCs/>
          <w:sz w:val="24"/>
          <w:szCs w:val="24"/>
        </w:rPr>
        <w:t>Gimnastyka” – zabawa ruchowa</w:t>
      </w:r>
    </w:p>
    <w:p w14:paraId="03F2068A" w14:textId="77777777" w:rsidR="0097220A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Prawa noga wypad w przód</w:t>
      </w:r>
    </w:p>
    <w:p w14:paraId="76F189FC" w14:textId="77777777" w:rsidR="0097220A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I rączkami zawiąż but.</w:t>
      </w:r>
    </w:p>
    <w:p w14:paraId="2B478F0B" w14:textId="77777777" w:rsidR="0097220A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Powrót, przysiad, dwa podskoki,</w:t>
      </w:r>
    </w:p>
    <w:p w14:paraId="734774A1" w14:textId="77777777" w:rsidR="0097220A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Biegi w miejscu, skłon głęboki.</w:t>
      </w:r>
    </w:p>
    <w:p w14:paraId="17524A50" w14:textId="77777777" w:rsidR="0097220A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Wymach rączek w tył do przodu</w:t>
      </w:r>
    </w:p>
    <w:p w14:paraId="7F7B554B" w14:textId="65D8EE63" w:rsidR="00B14B91" w:rsidRPr="0097220A" w:rsidRDefault="0097220A" w:rsidP="0097220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20A">
        <w:rPr>
          <w:rFonts w:ascii="Times New Roman" w:hAnsi="Times New Roman" w:cs="Times New Roman"/>
          <w:i/>
          <w:iCs/>
          <w:sz w:val="24"/>
          <w:szCs w:val="24"/>
        </w:rPr>
        <w:t>I rannego nie ma chłodu.</w:t>
      </w:r>
    </w:p>
    <w:p w14:paraId="4E3E2E0C" w14:textId="67C616BE" w:rsidR="0097220A" w:rsidRDefault="0097220A" w:rsidP="00972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ruchy, które usłyszy w rymowance.</w:t>
      </w:r>
    </w:p>
    <w:p w14:paraId="356365D8" w14:textId="4146DBBF" w:rsidR="0097220A" w:rsidRDefault="0097220A" w:rsidP="00972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6904C7" w14:textId="33B4BE51" w:rsidR="0097220A" w:rsidRDefault="0097220A" w:rsidP="009722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0A">
        <w:rPr>
          <w:rFonts w:ascii="Times New Roman" w:hAnsi="Times New Roman" w:cs="Times New Roman"/>
          <w:sz w:val="24"/>
          <w:szCs w:val="24"/>
        </w:rPr>
        <w:t>„</w:t>
      </w:r>
      <w:r w:rsidRPr="0097220A">
        <w:rPr>
          <w:rFonts w:ascii="Times New Roman" w:hAnsi="Times New Roman" w:cs="Times New Roman"/>
          <w:b/>
          <w:bCs/>
          <w:sz w:val="24"/>
          <w:szCs w:val="24"/>
        </w:rPr>
        <w:t xml:space="preserve">Śniegowe płatki” </w:t>
      </w:r>
      <w:r w:rsidRPr="00925A60">
        <w:rPr>
          <w:rFonts w:ascii="Times New Roman" w:hAnsi="Times New Roman" w:cs="Times New Roman"/>
          <w:b/>
          <w:bCs/>
          <w:sz w:val="24"/>
          <w:szCs w:val="24"/>
        </w:rPr>
        <w:t>– ćwiczenia oddechowe</w:t>
      </w:r>
      <w:r w:rsidRPr="00925A6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7220A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97220A">
        <w:rPr>
          <w:rFonts w:ascii="Times New Roman" w:hAnsi="Times New Roman" w:cs="Times New Roman"/>
          <w:sz w:val="24"/>
          <w:szCs w:val="24"/>
        </w:rPr>
        <w:t xml:space="preserve"> zdmuchuj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220A">
        <w:rPr>
          <w:rFonts w:ascii="Times New Roman" w:hAnsi="Times New Roman" w:cs="Times New Roman"/>
          <w:sz w:val="24"/>
          <w:szCs w:val="24"/>
        </w:rPr>
        <w:t xml:space="preserve"> z dłoni kulki z waty – wdech nosem, wydech ustami.</w:t>
      </w:r>
    </w:p>
    <w:p w14:paraId="319CCF36" w14:textId="77777777" w:rsidR="0097220A" w:rsidRPr="00B14B91" w:rsidRDefault="0097220A" w:rsidP="00972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6CB429" w14:textId="37F60943" w:rsidR="0076486B" w:rsidRDefault="007A3CAC" w:rsidP="006129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C1">
        <w:rPr>
          <w:rFonts w:ascii="Times New Roman" w:hAnsi="Times New Roman" w:cs="Times New Roman"/>
          <w:b/>
          <w:bCs/>
          <w:sz w:val="24"/>
          <w:szCs w:val="24"/>
        </w:rPr>
        <w:t>„Ubieramy się” – zabawa naśladowcza</w:t>
      </w:r>
      <w:r>
        <w:rPr>
          <w:rFonts w:ascii="Times New Roman" w:hAnsi="Times New Roman" w:cs="Times New Roman"/>
          <w:sz w:val="24"/>
          <w:szCs w:val="24"/>
        </w:rPr>
        <w:t xml:space="preserve"> – wypowiadamy nazwę części garderoby</w:t>
      </w:r>
      <w:r w:rsidR="006129C1">
        <w:rPr>
          <w:rFonts w:ascii="Times New Roman" w:hAnsi="Times New Roman" w:cs="Times New Roman"/>
          <w:sz w:val="24"/>
          <w:szCs w:val="24"/>
        </w:rPr>
        <w:t xml:space="preserve"> codziennej i zimowej, a dziecko pokazuje jak je zakładają, dla utrudnienia może wypowiadać nazwy sylabizując, a później głoskując (np. </w:t>
      </w:r>
      <w:proofErr w:type="spellStart"/>
      <w:r w:rsidR="006129C1">
        <w:rPr>
          <w:rFonts w:ascii="Times New Roman" w:hAnsi="Times New Roman" w:cs="Times New Roman"/>
          <w:sz w:val="24"/>
          <w:szCs w:val="24"/>
        </w:rPr>
        <w:t>cza-pka</w:t>
      </w:r>
      <w:proofErr w:type="spellEnd"/>
      <w:r w:rsidR="006129C1">
        <w:rPr>
          <w:rFonts w:ascii="Times New Roman" w:hAnsi="Times New Roman" w:cs="Times New Roman"/>
          <w:sz w:val="24"/>
          <w:szCs w:val="24"/>
        </w:rPr>
        <w:t>, k-u-r-t-k-a).</w:t>
      </w:r>
    </w:p>
    <w:p w14:paraId="20236885" w14:textId="77777777" w:rsidR="0097220A" w:rsidRPr="0097220A" w:rsidRDefault="0097220A" w:rsidP="009722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CE0F07" w14:textId="74F74AAA" w:rsidR="0097220A" w:rsidRDefault="0097220A" w:rsidP="006129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6DD">
        <w:rPr>
          <w:rFonts w:ascii="Times New Roman" w:hAnsi="Times New Roman" w:cs="Times New Roman"/>
          <w:b/>
          <w:bCs/>
          <w:sz w:val="24"/>
          <w:szCs w:val="24"/>
        </w:rPr>
        <w:t>„Jak należy ubierać się zimą? – rozmowa z wykorzystaniem ilustracji</w:t>
      </w:r>
      <w:r>
        <w:rPr>
          <w:rFonts w:ascii="Times New Roman" w:hAnsi="Times New Roman" w:cs="Times New Roman"/>
          <w:sz w:val="24"/>
          <w:szCs w:val="24"/>
        </w:rPr>
        <w:t xml:space="preserve"> – zapoznajemy dziecko z ilustracjami przedstawiającymi ubrania dopasowane do różnych pór roku, pytamy dziecko, w jaki sposób ubieramy się wiosną, latem, jesienią i zimą. </w:t>
      </w:r>
      <w:r w:rsidR="00A946DD">
        <w:rPr>
          <w:rFonts w:ascii="Times New Roman" w:hAnsi="Times New Roman" w:cs="Times New Roman"/>
          <w:sz w:val="24"/>
          <w:szCs w:val="24"/>
        </w:rPr>
        <w:t>Zimowe ubrania dziecko nazywa same, każde z ubrań dzieli na sylaby, głoskuje i określa na jaką głoskę rozpoczyna się każda z nazw (np. kurtka, kur-tka, k-u-r-t-k-a, na początku słowa kurtka słychać głoskę k). Następnie pytamy dziecko co to znaczy „ubierać się na cebulkę’ – w razie problemów objaśniamy i wyjaśniamy konieczność takiego sposobu ubierania się w chłodne dni. Rozmawiamy również o konsekwencjach złego (zbyt lekkiego) ubierania się zimą</w:t>
      </w:r>
      <w:r w:rsidR="00D64D6C">
        <w:rPr>
          <w:rFonts w:ascii="Times New Roman" w:hAnsi="Times New Roman" w:cs="Times New Roman"/>
          <w:sz w:val="24"/>
          <w:szCs w:val="24"/>
        </w:rPr>
        <w:t>.</w:t>
      </w:r>
    </w:p>
    <w:p w14:paraId="6A7E08E2" w14:textId="0CF2FDEC" w:rsidR="006129C1" w:rsidRDefault="006129C1" w:rsidP="006129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F5DD0B" w14:textId="047DF53A" w:rsidR="006129C1" w:rsidRDefault="006129C1" w:rsidP="006129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AF">
        <w:rPr>
          <w:rFonts w:ascii="Times New Roman" w:hAnsi="Times New Roman" w:cs="Times New Roman"/>
          <w:b/>
          <w:bCs/>
          <w:sz w:val="24"/>
          <w:szCs w:val="24"/>
        </w:rPr>
        <w:t>„Ubrania na zimowe dni” – zabawa plastyczno-techniczna</w:t>
      </w:r>
      <w:r>
        <w:rPr>
          <w:rFonts w:ascii="Times New Roman" w:hAnsi="Times New Roman" w:cs="Times New Roman"/>
          <w:sz w:val="24"/>
          <w:szCs w:val="24"/>
        </w:rPr>
        <w:t xml:space="preserve"> – na kartce bloku technicznego dziecko</w:t>
      </w:r>
      <w:r w:rsidR="00925A60">
        <w:rPr>
          <w:rFonts w:ascii="Times New Roman" w:hAnsi="Times New Roman" w:cs="Times New Roman"/>
          <w:sz w:val="24"/>
          <w:szCs w:val="24"/>
        </w:rPr>
        <w:t xml:space="preserve"> samodzielnie lub</w:t>
      </w:r>
      <w:r>
        <w:rPr>
          <w:rFonts w:ascii="Times New Roman" w:hAnsi="Times New Roman" w:cs="Times New Roman"/>
          <w:sz w:val="24"/>
          <w:szCs w:val="24"/>
        </w:rPr>
        <w:t xml:space="preserve"> z pomocą rodzica rysuje kontur zimowego ubrania (np. kurtki, spodni, płaszcza, kożucha, czapki, szalika, rękawiczki) i go samodzielnie wycina. Następnie ozdabia dowolną techniką (farby, kolaż z kolorowych materiałów, plastelina, kredka) </w:t>
      </w:r>
      <w:r w:rsidR="003A6AAF">
        <w:rPr>
          <w:rFonts w:ascii="Times New Roman" w:hAnsi="Times New Roman" w:cs="Times New Roman"/>
          <w:sz w:val="24"/>
          <w:szCs w:val="24"/>
        </w:rPr>
        <w:t xml:space="preserve">, a następnie wykańcza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6AAF">
        <w:rPr>
          <w:rFonts w:ascii="Times New Roman" w:hAnsi="Times New Roman" w:cs="Times New Roman"/>
          <w:sz w:val="24"/>
          <w:szCs w:val="24"/>
        </w:rPr>
        <w:t xml:space="preserve">wata, guziki, cekiny, tektura falista, skrawki materiałów lub innymi </w:t>
      </w:r>
      <w:r>
        <w:rPr>
          <w:rFonts w:ascii="Times New Roman" w:hAnsi="Times New Roman" w:cs="Times New Roman"/>
          <w:sz w:val="24"/>
          <w:szCs w:val="24"/>
        </w:rPr>
        <w:t>dowoln</w:t>
      </w:r>
      <w:r w:rsidR="003A6AAF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 materiałami dostępnymi w domu)</w:t>
      </w:r>
      <w:r w:rsidR="003A6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AA8FA" w14:textId="77777777" w:rsidR="00A946DD" w:rsidRPr="00A946DD" w:rsidRDefault="00A946DD" w:rsidP="00A946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A6B3C3" w14:textId="01A350F6" w:rsidR="003A6AAF" w:rsidRDefault="00A946DD" w:rsidP="003A6A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D3D">
        <w:rPr>
          <w:rFonts w:ascii="Times New Roman" w:hAnsi="Times New Roman" w:cs="Times New Roman"/>
          <w:sz w:val="24"/>
          <w:szCs w:val="24"/>
        </w:rPr>
        <w:t>„</w:t>
      </w:r>
      <w:r w:rsidRPr="00277D3D">
        <w:rPr>
          <w:rFonts w:ascii="Times New Roman" w:hAnsi="Times New Roman" w:cs="Times New Roman"/>
          <w:b/>
          <w:bCs/>
          <w:sz w:val="24"/>
          <w:szCs w:val="24"/>
        </w:rPr>
        <w:t>Zimowe ubrania” – ćwiczenia grafomotoryczne</w:t>
      </w:r>
      <w:r w:rsidRPr="00277D3D">
        <w:rPr>
          <w:rFonts w:ascii="Times New Roman" w:hAnsi="Times New Roman" w:cs="Times New Roman"/>
          <w:sz w:val="24"/>
          <w:szCs w:val="24"/>
        </w:rPr>
        <w:t xml:space="preserve"> – dziecko łączy kropki i koloruje obrazki swetra i czapki (w przypadku czapki samodzielnie dorysowuje resztę wzorków)</w:t>
      </w:r>
    </w:p>
    <w:p w14:paraId="6384C861" w14:textId="77777777" w:rsidR="00277D3D" w:rsidRPr="00277D3D" w:rsidRDefault="00277D3D" w:rsidP="00277D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65A556" w14:textId="279975B2" w:rsidR="00277D3D" w:rsidRDefault="00277D3D" w:rsidP="003A6A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5A60">
        <w:rPr>
          <w:rFonts w:ascii="Times New Roman" w:hAnsi="Times New Roman" w:cs="Times New Roman"/>
          <w:b/>
          <w:bCs/>
          <w:sz w:val="24"/>
          <w:szCs w:val="24"/>
        </w:rPr>
        <w:t>Rękawiczki” – zabawa matematyczna</w:t>
      </w:r>
      <w:r>
        <w:rPr>
          <w:rFonts w:ascii="Times New Roman" w:hAnsi="Times New Roman" w:cs="Times New Roman"/>
          <w:sz w:val="24"/>
          <w:szCs w:val="24"/>
        </w:rPr>
        <w:t xml:space="preserve"> – dziecko zakłada na dłoń pięciopalcową rękawiczkę lub odrysowuje na kartce papieru swoją dłoń i ją wycina. Rodzic podaje działania na dodawanie i odejmowanie z zakresie 5 (np. 2+3, 5 – 2).  Dziecko do obliczeń wykorzystuje rękawiczkę, pomagając sobie zginaniem palców. Następnie </w:t>
      </w:r>
      <w:r>
        <w:rPr>
          <w:rFonts w:ascii="Times New Roman" w:hAnsi="Times New Roman" w:cs="Times New Roman"/>
          <w:sz w:val="24"/>
          <w:szCs w:val="24"/>
        </w:rPr>
        <w:lastRenderedPageBreak/>
        <w:t>rodzic podaje dziecku zadania z tekstem (np. Ola miała 5 lodów, 2 oddała Ani. Ile Ola ma teraz lodów?)</w:t>
      </w:r>
    </w:p>
    <w:p w14:paraId="0385B9D1" w14:textId="77777777" w:rsidR="00277D3D" w:rsidRPr="00277D3D" w:rsidRDefault="00277D3D" w:rsidP="00277D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4502B5" w14:textId="1D691E3C" w:rsidR="00277D3D" w:rsidRDefault="00277D3D" w:rsidP="003A6A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A60">
        <w:rPr>
          <w:rFonts w:ascii="Times New Roman" w:hAnsi="Times New Roman" w:cs="Times New Roman"/>
          <w:b/>
          <w:bCs/>
          <w:sz w:val="24"/>
          <w:szCs w:val="24"/>
        </w:rPr>
        <w:t>Zagadki</w:t>
      </w:r>
    </w:p>
    <w:p w14:paraId="42C15E00" w14:textId="77777777" w:rsidR="00925A60" w:rsidRPr="00925A60" w:rsidRDefault="00925A60" w:rsidP="00925A6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38F17" w14:textId="3EA5C784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Długaśny, miękki,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C56003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kręci się i wije.</w:t>
      </w:r>
    </w:p>
    <w:p w14:paraId="47013A44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Ogrzewa w zimie</w:t>
      </w:r>
    </w:p>
    <w:p w14:paraId="4BF0B20E" w14:textId="7C1F8282" w:rsid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zmarzniętą szyję.</w:t>
      </w:r>
      <w:r>
        <w:rPr>
          <w:rFonts w:ascii="Times New Roman" w:hAnsi="Times New Roman" w:cs="Times New Roman"/>
          <w:sz w:val="24"/>
          <w:szCs w:val="24"/>
        </w:rPr>
        <w:t xml:space="preserve"> (szalik)</w:t>
      </w:r>
    </w:p>
    <w:p w14:paraId="5FDEAE29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BC2A70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Są na świecie kapelusze,</w:t>
      </w:r>
    </w:p>
    <w:p w14:paraId="0FB4C416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chustki kolorowe,</w:t>
      </w:r>
    </w:p>
    <w:p w14:paraId="24D338B7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a ja swym wełnianym ciepłem</w:t>
      </w:r>
    </w:p>
    <w:p w14:paraId="4AE14B65" w14:textId="09C87685" w:rsid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ogrzewam Twą głowę.</w:t>
      </w:r>
      <w:r>
        <w:rPr>
          <w:rFonts w:ascii="Times New Roman" w:hAnsi="Times New Roman" w:cs="Times New Roman"/>
          <w:sz w:val="24"/>
          <w:szCs w:val="24"/>
        </w:rPr>
        <w:t xml:space="preserve"> (czapka)</w:t>
      </w:r>
    </w:p>
    <w:p w14:paraId="0148EB24" w14:textId="65717F7F" w:rsid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484434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Ciepły kołnierz, mocny zamek,</w:t>
      </w:r>
    </w:p>
    <w:p w14:paraId="1F6D8504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guziki, rękawy.</w:t>
      </w:r>
    </w:p>
    <w:p w14:paraId="4794A353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Jestem z tobą zawsze podczas</w:t>
      </w:r>
    </w:p>
    <w:p w14:paraId="2E80E7EA" w14:textId="3666050F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śniegowej zabawy.</w:t>
      </w:r>
      <w:r>
        <w:rPr>
          <w:rFonts w:ascii="Times New Roman" w:hAnsi="Times New Roman" w:cs="Times New Roman"/>
          <w:sz w:val="24"/>
          <w:szCs w:val="24"/>
        </w:rPr>
        <w:t xml:space="preserve"> (kurtka)</w:t>
      </w:r>
    </w:p>
    <w:p w14:paraId="4C99C542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315988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Jedne mają pięć paluszków,</w:t>
      </w:r>
    </w:p>
    <w:p w14:paraId="7A44871A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drugie jeden palec mają.</w:t>
      </w:r>
    </w:p>
    <w:p w14:paraId="31FFE256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Całą zimę Twoje ręce,</w:t>
      </w:r>
    </w:p>
    <w:p w14:paraId="3AB2D08C" w14:textId="409ADAAE" w:rsid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przed zmarznięciem ochraniają.</w:t>
      </w:r>
      <w:r>
        <w:rPr>
          <w:rFonts w:ascii="Times New Roman" w:hAnsi="Times New Roman" w:cs="Times New Roman"/>
          <w:sz w:val="24"/>
          <w:szCs w:val="24"/>
        </w:rPr>
        <w:t xml:space="preserve"> (rękawiczki)</w:t>
      </w:r>
    </w:p>
    <w:p w14:paraId="02D1BA25" w14:textId="42DECA8C" w:rsid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4C5035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Wełniany, gruby i ciepły,</w:t>
      </w:r>
    </w:p>
    <w:p w14:paraId="17AE008F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zimą wkładasz go na bluzkę.</w:t>
      </w:r>
    </w:p>
    <w:p w14:paraId="095838CE" w14:textId="77777777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Teraz możesz iść na spacer,</w:t>
      </w:r>
    </w:p>
    <w:p w14:paraId="780D4409" w14:textId="63D2D154" w:rsidR="00925A60" w:rsidRPr="00925A60" w:rsidRDefault="00925A60" w:rsidP="00925A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5A60">
        <w:rPr>
          <w:rFonts w:ascii="Times New Roman" w:hAnsi="Times New Roman" w:cs="Times New Roman"/>
          <w:sz w:val="24"/>
          <w:szCs w:val="24"/>
        </w:rPr>
        <w:t>nawet jeśli śnieżek pada.</w:t>
      </w:r>
      <w:r>
        <w:rPr>
          <w:rFonts w:ascii="Times New Roman" w:hAnsi="Times New Roman" w:cs="Times New Roman"/>
          <w:sz w:val="24"/>
          <w:szCs w:val="24"/>
        </w:rPr>
        <w:t xml:space="preserve"> (sweter)</w:t>
      </w:r>
    </w:p>
    <w:p w14:paraId="27BCE4EA" w14:textId="27209C8A" w:rsidR="003A6AAF" w:rsidRDefault="003A6AAF" w:rsidP="00D20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207E" w14:textId="407D0ADE" w:rsidR="00B14B91" w:rsidRDefault="0092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93">
        <w:rPr>
          <w:rFonts w:ascii="Times New Roman" w:hAnsi="Times New Roman" w:cs="Times New Roman"/>
          <w:sz w:val="24"/>
          <w:szCs w:val="24"/>
        </w:rPr>
        <w:br w:type="page"/>
      </w:r>
      <w:r w:rsidR="00B14B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93AFA2C" wp14:editId="69AD51D3">
            <wp:simplePos x="0" y="0"/>
            <wp:positionH relativeFrom="page">
              <wp:posOffset>616256</wp:posOffset>
            </wp:positionH>
            <wp:positionV relativeFrom="paragraph">
              <wp:posOffset>525561</wp:posOffset>
            </wp:positionV>
            <wp:extent cx="6526924" cy="6526924"/>
            <wp:effectExtent l="0" t="0" r="7620" b="7620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24" cy="6526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B91">
        <w:rPr>
          <w:rFonts w:ascii="Times New Roman" w:hAnsi="Times New Roman" w:cs="Times New Roman"/>
          <w:sz w:val="24"/>
          <w:szCs w:val="24"/>
        </w:rPr>
        <w:br w:type="page"/>
      </w:r>
    </w:p>
    <w:p w14:paraId="587269F2" w14:textId="50655661" w:rsidR="00D20893" w:rsidRDefault="00B1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0831607" wp14:editId="5AAFAE43">
            <wp:simplePos x="0" y="0"/>
            <wp:positionH relativeFrom="margin">
              <wp:align>left</wp:align>
            </wp:positionH>
            <wp:positionV relativeFrom="paragraph">
              <wp:posOffset>3718911</wp:posOffset>
            </wp:positionV>
            <wp:extent cx="5580380" cy="5171090"/>
            <wp:effectExtent l="0" t="0" r="1270" b="0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1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6239CA" wp14:editId="28B24664">
            <wp:simplePos x="0" y="0"/>
            <wp:positionH relativeFrom="margin">
              <wp:posOffset>-94593</wp:posOffset>
            </wp:positionH>
            <wp:positionV relativeFrom="paragraph">
              <wp:posOffset>329</wp:posOffset>
            </wp:positionV>
            <wp:extent cx="565975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520" y="21481"/>
                <wp:lineTo x="2152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51A4CF" w14:textId="4DB9D054" w:rsidR="00D20893" w:rsidRDefault="00D20893" w:rsidP="00D20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97764" w14:textId="66D8399A" w:rsidR="009E3EDF" w:rsidRDefault="0064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61C582A" wp14:editId="785CFB91">
            <wp:simplePos x="0" y="0"/>
            <wp:positionH relativeFrom="column">
              <wp:posOffset>437515</wp:posOffset>
            </wp:positionH>
            <wp:positionV relativeFrom="paragraph">
              <wp:posOffset>4991735</wp:posOffset>
            </wp:positionV>
            <wp:extent cx="5240655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14" y="21516"/>
                <wp:lineTo x="2151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F5">
        <w:rPr>
          <w:rFonts w:ascii="Times New Roman" w:hAnsi="Times New Roman" w:cs="Times New Roman"/>
          <w:sz w:val="24"/>
          <w:szCs w:val="24"/>
        </w:rPr>
        <w:br w:type="page"/>
      </w:r>
      <w:r w:rsidR="00B14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ADF0E90" wp14:editId="2F2919D0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760720" cy="4829364"/>
            <wp:effectExtent l="0" t="0" r="0" b="9525"/>
            <wp:wrapTight wrapText="bothSides">
              <wp:wrapPolygon edited="0">
                <wp:start x="0" y="0"/>
                <wp:lineTo x="0" y="21557"/>
                <wp:lineTo x="21500" y="21557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CA6B" w14:textId="659D28DA" w:rsidR="009E3EDF" w:rsidRDefault="009E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CBEB939" wp14:editId="60F4C4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9725" cy="9144000"/>
            <wp:effectExtent l="0" t="0" r="8890" b="0"/>
            <wp:wrapTight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2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5263C2" w14:textId="38C7D758" w:rsidR="00C534F5" w:rsidRPr="00D20893" w:rsidRDefault="00C534F5" w:rsidP="00D20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713398F" wp14:editId="34E50CE7">
            <wp:simplePos x="0" y="0"/>
            <wp:positionH relativeFrom="margin">
              <wp:align>left</wp:align>
            </wp:positionH>
            <wp:positionV relativeFrom="paragraph">
              <wp:posOffset>1416685</wp:posOffset>
            </wp:positionV>
            <wp:extent cx="8646160" cy="5813425"/>
            <wp:effectExtent l="6667" t="0" r="9208" b="9207"/>
            <wp:wrapTight wrapText="bothSides">
              <wp:wrapPolygon edited="0">
                <wp:start x="17" y="21625"/>
                <wp:lineTo x="21575" y="21625"/>
                <wp:lineTo x="21575" y="37"/>
                <wp:lineTo x="17" y="37"/>
                <wp:lineTo x="17" y="2162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6160" cy="581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4F5" w:rsidRPr="00D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C19"/>
    <w:multiLevelType w:val="hybridMultilevel"/>
    <w:tmpl w:val="2BD25BFA"/>
    <w:lvl w:ilvl="0" w:tplc="C46AB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0392"/>
    <w:multiLevelType w:val="hybridMultilevel"/>
    <w:tmpl w:val="2A464094"/>
    <w:lvl w:ilvl="0" w:tplc="C46AB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69"/>
    <w:rsid w:val="0019280A"/>
    <w:rsid w:val="0021462E"/>
    <w:rsid w:val="00277D3D"/>
    <w:rsid w:val="003A6AAF"/>
    <w:rsid w:val="00481E69"/>
    <w:rsid w:val="005417EA"/>
    <w:rsid w:val="006129C1"/>
    <w:rsid w:val="00644EBE"/>
    <w:rsid w:val="0076486B"/>
    <w:rsid w:val="007A3CAC"/>
    <w:rsid w:val="00925A60"/>
    <w:rsid w:val="0097220A"/>
    <w:rsid w:val="009E3EDF"/>
    <w:rsid w:val="00A946DD"/>
    <w:rsid w:val="00B14B91"/>
    <w:rsid w:val="00C534F5"/>
    <w:rsid w:val="00D20893"/>
    <w:rsid w:val="00D64D6C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CBB717"/>
  <w15:chartTrackingRefBased/>
  <w15:docId w15:val="{BB0A0427-1AF9-4677-ABB2-21DBB18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A.</dc:creator>
  <cp:keywords/>
  <dc:description/>
  <cp:lastModifiedBy>Agnieszka A.</cp:lastModifiedBy>
  <cp:revision>3</cp:revision>
  <dcterms:created xsi:type="dcterms:W3CDTF">2021-12-03T09:20:00Z</dcterms:created>
  <dcterms:modified xsi:type="dcterms:W3CDTF">2021-12-03T10:43:00Z</dcterms:modified>
</cp:coreProperties>
</file>