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A6" w:rsidRDefault="00A40333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128905</wp:posOffset>
                </wp:positionV>
                <wp:extent cx="3390900" cy="838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2" w:rsidRDefault="00DD12D2">
                            <w:r>
                              <w:t>Ťahať čiary a spájať rovnaké tvary podľa vzoru. Tvary pomenovať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pt;margin-top:10.15pt;width:26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uj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" stroked="f">
                <v:textbox>
                  <w:txbxContent>
                    <w:p w:rsidR="00DD12D2" w:rsidRDefault="00DD12D2">
                      <w:r>
                        <w:t>Ťahať čiary a spájať rovnaké tvary podľa vzoru. Tvary pomenovať .</w:t>
                      </w:r>
                    </w:p>
                  </w:txbxContent>
                </v:textbox>
              </v:shape>
            </w:pict>
          </mc:Fallback>
        </mc:AlternateContent>
      </w:r>
      <w:r w:rsidR="00DD12D2">
        <w:rPr>
          <w:noProof/>
          <w:lang w:eastAsia="sk-SK"/>
        </w:rPr>
        <w:drawing>
          <wp:inline distT="0" distB="0" distL="0" distR="0">
            <wp:extent cx="5795873" cy="8191500"/>
            <wp:effectExtent l="19050" t="0" r="0" b="0"/>
            <wp:docPr id="1" name="Obrázok 1" descr="https://i.pinimg.com/564x/45/2f/ad/452fad950902274f165cf9715fe37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5/2f/ad/452fad950902274f165cf9715fe378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73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D2" w:rsidRDefault="00DD12D2"/>
    <w:p w:rsidR="00DD12D2" w:rsidRDefault="00DD12D2"/>
    <w:p w:rsidR="00DD12D2" w:rsidRDefault="00A4033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089525" cy="6889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2" w:rsidRDefault="00DD12D2">
                            <w:r>
                              <w:t>Ceruzkou obtiahnuť geom.tvary.  Následne tvary vymaľovať podľa predlohy.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4pt;width:400.75pt;height:54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pNhAIAABY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" stroked="f">
                <v:textbox>
                  <w:txbxContent>
                    <w:p w:rsidR="00DD12D2" w:rsidRDefault="00DD12D2">
                      <w:r>
                        <w:t>Ceruzkou obtiahnuť geom.tvary.  Následne tvary vymaľovať podľa predlohy.</w:t>
                      </w:r>
                    </w:p>
                  </w:txbxContent>
                </v:textbox>
              </v:shape>
            </w:pict>
          </mc:Fallback>
        </mc:AlternateContent>
      </w:r>
      <w:r w:rsidR="00DD12D2">
        <w:rPr>
          <w:noProof/>
          <w:lang w:eastAsia="sk-SK"/>
        </w:rPr>
        <w:drawing>
          <wp:inline distT="0" distB="0" distL="0" distR="0">
            <wp:extent cx="6038850" cy="8961269"/>
            <wp:effectExtent l="19050" t="0" r="0" b="0"/>
            <wp:docPr id="4" name="Obrázok 4" descr="https://i.pinimg.com/564x/44/36/09/4436097f53de9acaede8b9b14dc7d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4/36/09/4436097f53de9acaede8b9b14dc7d7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96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D2" w:rsidRDefault="00A4033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953000" cy="641985"/>
                <wp:effectExtent l="0" t="0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2" w:rsidRDefault="003448E6">
                            <w:r>
                              <w:t>Pomaly ťahať čiary po predlohe. Dodržiavať tvar a úchop ceruzy.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.4pt;width:390pt;height:50.5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" stroked="f">
                <v:textbox>
                  <w:txbxContent>
                    <w:p w:rsidR="00DD12D2" w:rsidRDefault="003448E6">
                      <w:r>
                        <w:t>Pomaly ťahať čiary po predlohe. Dodržiavať tvar a úchop ceruzy.</w:t>
                      </w:r>
                    </w:p>
                  </w:txbxContent>
                </v:textbox>
              </v:shape>
            </w:pict>
          </mc:Fallback>
        </mc:AlternateContent>
      </w:r>
      <w:r w:rsidR="00DD12D2">
        <w:rPr>
          <w:noProof/>
          <w:lang w:eastAsia="sk-SK"/>
        </w:rPr>
        <w:drawing>
          <wp:inline distT="0" distB="0" distL="0" distR="0">
            <wp:extent cx="6029325" cy="9490024"/>
            <wp:effectExtent l="19050" t="0" r="9525" b="0"/>
            <wp:docPr id="7" name="Obrázok 7" descr="https://i.pinimg.com/564x/a3/0e/0a/a30e0a196ce9e1bf9891316496aef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3/0e/0a/a30e0a196ce9e1bf9891316496aef1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9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E6" w:rsidRDefault="00A4033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43180</wp:posOffset>
                </wp:positionV>
                <wp:extent cx="5683250" cy="8667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E6" w:rsidRDefault="003448E6">
                            <w:r>
                              <w:t>Spájať bodky a vytvárať čiary. Písať podľa šípiek.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.3pt;margin-top:3.4pt;width:447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" stroked="f">
                <v:textbox>
                  <w:txbxContent>
                    <w:p w:rsidR="003448E6" w:rsidRDefault="003448E6">
                      <w:r>
                        <w:t>Spájať bodky a vytvárať čiary. Písať podľa šípiek.</w:t>
                      </w:r>
                    </w:p>
                  </w:txbxContent>
                </v:textbox>
              </v:shape>
            </w:pict>
          </mc:Fallback>
        </mc:AlternateContent>
      </w:r>
      <w:r w:rsidR="003448E6">
        <w:rPr>
          <w:noProof/>
          <w:lang w:eastAsia="sk-SK"/>
        </w:rPr>
        <w:drawing>
          <wp:inline distT="0" distB="0" distL="0" distR="0">
            <wp:extent cx="6106150" cy="5210175"/>
            <wp:effectExtent l="19050" t="0" r="8900" b="0"/>
            <wp:docPr id="10" name="Obrázok 10" descr="https://tse1.mm.bing.net/th?id=OIP.BEAB_JLklGru_wmkuGYGLgHaFu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1.mm.bing.net/th?id=OIP.BEAB_JLklGru_wmkuGYGLgHaFu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E6" w:rsidRDefault="003448E6"/>
    <w:p w:rsidR="003448E6" w:rsidRDefault="003448E6"/>
    <w:p w:rsidR="003448E6" w:rsidRDefault="003448E6"/>
    <w:p w:rsidR="003448E6" w:rsidRDefault="003448E6"/>
    <w:p w:rsidR="003448E6" w:rsidRDefault="003448E6"/>
    <w:p w:rsidR="003448E6" w:rsidRDefault="003448E6"/>
    <w:p w:rsidR="003448E6" w:rsidRDefault="003448E6"/>
    <w:p w:rsidR="003448E6" w:rsidRDefault="003448E6"/>
    <w:p w:rsidR="003448E6" w:rsidRDefault="003448E6"/>
    <w:p w:rsidR="003448E6" w:rsidRDefault="003448E6"/>
    <w:p w:rsidR="003448E6" w:rsidRDefault="003448E6"/>
    <w:p w:rsidR="003448E6" w:rsidRDefault="00A4033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-54610</wp:posOffset>
                </wp:positionV>
                <wp:extent cx="5906770" cy="4311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BB4" w:rsidRDefault="007D1BB4">
                            <w:r>
                              <w:t>Okienka s kľúčmi vystrihnúť a prilepiť k správnemu okienku so zámkom rovnakej farby. Farby pomenovať.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.1pt;margin-top:-4.3pt;width:465.1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" stroked="f">
                <v:textbox>
                  <w:txbxContent>
                    <w:p w:rsidR="007D1BB4" w:rsidRDefault="007D1BB4">
                      <w:r>
                        <w:t>Okienka s kľúčmi vystrihnúť a prilepiť k správnemu okienku so zámkom rovnakej farby. Farby pomenovať.</w:t>
                      </w:r>
                    </w:p>
                  </w:txbxContent>
                </v:textbox>
              </v:shape>
            </w:pict>
          </mc:Fallback>
        </mc:AlternateContent>
      </w:r>
      <w:r w:rsidR="007D1BB4">
        <w:rPr>
          <w:noProof/>
          <w:lang w:eastAsia="sk-SK"/>
        </w:rPr>
        <w:drawing>
          <wp:inline distT="0" distB="0" distL="0" distR="0">
            <wp:extent cx="5895975" cy="8229600"/>
            <wp:effectExtent l="19050" t="0" r="9525" b="0"/>
            <wp:docPr id="13" name="Obrázok 13" descr="https://i.pinimg.com/564x/4f/d7/35/4fd735508d1e56c187d8a8bec18aa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4f/d7/35/4fd735508d1e56c187d8a8bec18aa3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B4" w:rsidRDefault="007D1BB4"/>
    <w:p w:rsidR="007D1BB4" w:rsidRDefault="007D1BB4"/>
    <w:p w:rsidR="007D1BB4" w:rsidRDefault="007D1BB4">
      <w:r>
        <w:rPr>
          <w:noProof/>
          <w:lang w:eastAsia="sk-SK"/>
        </w:rPr>
        <w:lastRenderedPageBreak/>
        <w:drawing>
          <wp:inline distT="0" distB="0" distL="0" distR="0">
            <wp:extent cx="6343650" cy="8401050"/>
            <wp:effectExtent l="19050" t="0" r="0" b="0"/>
            <wp:docPr id="22" name="Obrázok 22" descr="https://i.pinimg.com/564x/39/dc/54/39dc54e6529f317cb2baa4b20f116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39/dc/54/39dc54e6529f317cb2baa4b20f116a6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9" cy="840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B4" w:rsidRDefault="007D1BB4">
      <w:r>
        <w:t>Farebné okienka rozstrihať s pomocou a poskladať a prilepiť správne na čiernobielu predlohu.</w:t>
      </w:r>
    </w:p>
    <w:p w:rsidR="007D1BB4" w:rsidRDefault="00A4033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367030</wp:posOffset>
                </wp:positionV>
                <wp:extent cx="5819775" cy="1165860"/>
                <wp:effectExtent l="444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1F" w:rsidRDefault="0070691F">
                            <w:r>
                              <w:t>Nájdi a označ, ktorý obrázok do radu nepatrí.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.5pt;margin-top:28.9pt;width:458.25pt;height:9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4mhw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" stroked="f">
                <v:textbox>
                  <w:txbxContent>
                    <w:p w:rsidR="0070691F" w:rsidRDefault="0070691F">
                      <w:r>
                        <w:t>Nájdi a označ, ktorý obrázok do radu nepatrí.</w:t>
                      </w:r>
                    </w:p>
                  </w:txbxContent>
                </v:textbox>
              </v:shape>
            </w:pict>
          </mc:Fallback>
        </mc:AlternateContent>
      </w:r>
      <w:r w:rsidR="0070691F">
        <w:rPr>
          <w:noProof/>
          <w:lang w:eastAsia="sk-SK"/>
        </w:rPr>
        <w:drawing>
          <wp:inline distT="0" distB="0" distL="0" distR="0">
            <wp:extent cx="6515100" cy="8582025"/>
            <wp:effectExtent l="19050" t="0" r="0" b="0"/>
            <wp:docPr id="25" name="Obrázok 25" descr="https://i.pinimg.com/564x/13/49/36/1349369e4deb02dac69c260dfd30b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13/49/36/1349369e4deb02dac69c260dfd30b5f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64" cy="858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1D" w:rsidRDefault="00A4033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265430</wp:posOffset>
                </wp:positionV>
                <wp:extent cx="5372100" cy="1438910"/>
                <wp:effectExtent l="0" t="3175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1D" w:rsidRDefault="0054071D">
                            <w:r>
                              <w:t>Pomenovať umiestnenie mačičky a následne priradiť k stredovým obrázkom so škatuľou ťahaním čiar (pred, za nad, na, v, pod).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20.9pt;width:423pt;height:113.3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Fk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" stroked="f">
                <v:textbox>
                  <w:txbxContent>
                    <w:p w:rsidR="0054071D" w:rsidRDefault="0054071D">
                      <w:r>
                        <w:t>Pomenovať umiestnenie mačičky a následne priradiť k stredovým obrázkom so škatuľou ťahaním čiar (pred, za nad, na, v, pod).</w:t>
                      </w:r>
                    </w:p>
                  </w:txbxContent>
                </v:textbox>
              </v:shape>
            </w:pict>
          </mc:Fallback>
        </mc:AlternateContent>
      </w:r>
      <w:r w:rsidR="0054071D">
        <w:rPr>
          <w:noProof/>
          <w:lang w:eastAsia="sk-SK"/>
        </w:rPr>
        <w:drawing>
          <wp:inline distT="0" distB="0" distL="0" distR="0">
            <wp:extent cx="6120285" cy="9020175"/>
            <wp:effectExtent l="19050" t="0" r="0" b="0"/>
            <wp:docPr id="28" name="Obrázok 28" descr="https://i.pinimg.com/564x/a6/c4/13/a6c413a83e681a630032919f79f77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a6/c4/13/a6c413a83e681a630032919f79f77d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8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71D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2"/>
    <w:rsid w:val="000F1518"/>
    <w:rsid w:val="003448E6"/>
    <w:rsid w:val="004C2426"/>
    <w:rsid w:val="0052162C"/>
    <w:rsid w:val="0054071D"/>
    <w:rsid w:val="0070691F"/>
    <w:rsid w:val="007D1BB4"/>
    <w:rsid w:val="008E7902"/>
    <w:rsid w:val="00A40333"/>
    <w:rsid w:val="00D31FA6"/>
    <w:rsid w:val="00D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6961-2700-4642-921A-012CD18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Riaditel</cp:lastModifiedBy>
  <cp:revision>2</cp:revision>
  <dcterms:created xsi:type="dcterms:W3CDTF">2021-02-08T07:35:00Z</dcterms:created>
  <dcterms:modified xsi:type="dcterms:W3CDTF">2021-02-08T07:35:00Z</dcterms:modified>
</cp:coreProperties>
</file>