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307" w:rsidRDefault="00B7419F" w:rsidP="00996307">
      <w:r>
        <w:rPr>
          <w:noProof/>
          <w:lang w:eastAsia="pl-PL"/>
        </w:rPr>
        <w:drawing>
          <wp:inline distT="0" distB="0" distL="0" distR="0">
            <wp:extent cx="3249295" cy="1410335"/>
            <wp:effectExtent l="0" t="0" r="8255" b="0"/>
            <wp:docPr id="8" name="Obraz 8" descr="Krasnale i Misie - Publiczne Przedszkole Nr 2 BAJKA z Oddział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rasnale i Misie - Publiczne Przedszkole Nr 2 BAJKA z Oddziałem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B7419F">
        <w:rPr>
          <w:sz w:val="36"/>
          <w:szCs w:val="36"/>
        </w:rPr>
        <w:t>Witam Maluszki!</w:t>
      </w:r>
      <w:r w:rsidR="00996307" w:rsidRPr="00996307">
        <w:t> </w:t>
      </w:r>
    </w:p>
    <w:p w:rsidR="00B7419F" w:rsidRDefault="00B7419F" w:rsidP="00996307">
      <w:pPr>
        <w:rPr>
          <w:sz w:val="32"/>
          <w:szCs w:val="32"/>
        </w:rPr>
      </w:pPr>
    </w:p>
    <w:p w:rsidR="00197139" w:rsidRPr="00197139" w:rsidRDefault="00197139" w:rsidP="00996307">
      <w:pPr>
        <w:rPr>
          <w:sz w:val="32"/>
          <w:szCs w:val="32"/>
        </w:rPr>
      </w:pPr>
      <w:r>
        <w:rPr>
          <w:sz w:val="32"/>
          <w:szCs w:val="32"/>
        </w:rPr>
        <w:t>Na dzisiejszym zajęciu dowiesz się – Co się dzieje na łące?</w:t>
      </w:r>
    </w:p>
    <w:p w:rsidR="00F8032E" w:rsidRDefault="00257347" w:rsidP="00B03653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Zapraszam cię do zabawy „Rodzina pająków”.</w:t>
      </w:r>
    </w:p>
    <w:p w:rsidR="00257347" w:rsidRDefault="00A4602E" w:rsidP="00257347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Przygotuj:</w:t>
      </w:r>
    </w:p>
    <w:p w:rsidR="00A4602E" w:rsidRDefault="00A4602E" w:rsidP="00257347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talerzyk papierowy, kostkę do gry, czarną farbę, flamastry.</w:t>
      </w:r>
    </w:p>
    <w:p w:rsidR="00D77760" w:rsidRPr="00B71506" w:rsidRDefault="00D77760" w:rsidP="00257347">
      <w:pPr>
        <w:pStyle w:val="Akapitzlist"/>
        <w:rPr>
          <w:sz w:val="28"/>
          <w:szCs w:val="28"/>
          <w:u w:val="single"/>
        </w:rPr>
      </w:pPr>
      <w:r w:rsidRPr="00B71506">
        <w:rPr>
          <w:sz w:val="28"/>
          <w:szCs w:val="28"/>
          <w:u w:val="single"/>
        </w:rPr>
        <w:t>Wykonanie:</w:t>
      </w:r>
    </w:p>
    <w:p w:rsidR="00D77760" w:rsidRDefault="00D77760" w:rsidP="00257347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odbij na talerzyku papierowym paluszek zamoczony w farbie tyle ra</w:t>
      </w:r>
      <w:r w:rsidR="00536496">
        <w:rPr>
          <w:sz w:val="28"/>
          <w:szCs w:val="28"/>
        </w:rPr>
        <w:t>zy, ile kropek wyrzucisz kostką</w:t>
      </w:r>
      <w:r w:rsidR="00B71506">
        <w:rPr>
          <w:sz w:val="28"/>
          <w:szCs w:val="28"/>
        </w:rPr>
        <w:t>;</w:t>
      </w:r>
    </w:p>
    <w:p w:rsidR="00536496" w:rsidRDefault="00536496" w:rsidP="00257347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po wyschnięciu dorysuj flamastrami odnóża, czułki, oczy, pamiętając, że pająki</w:t>
      </w:r>
      <w:r w:rsidR="005A5116">
        <w:rPr>
          <w:sz w:val="28"/>
          <w:szCs w:val="28"/>
        </w:rPr>
        <w:t xml:space="preserve"> mają po każdej stronie cztery odnóża</w:t>
      </w:r>
      <w:r w:rsidR="00B71506">
        <w:rPr>
          <w:sz w:val="28"/>
          <w:szCs w:val="28"/>
        </w:rPr>
        <w:t>;</w:t>
      </w:r>
    </w:p>
    <w:p w:rsidR="005A5116" w:rsidRPr="00B03653" w:rsidRDefault="005A5116" w:rsidP="00257347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dorysuj pajęczynę.</w:t>
      </w:r>
    </w:p>
    <w:p w:rsidR="00B03653" w:rsidRDefault="00B03653" w:rsidP="00996307"/>
    <w:p w:rsidR="00B03653" w:rsidRDefault="00B03653" w:rsidP="00996307"/>
    <w:p w:rsidR="00B03653" w:rsidRDefault="00B03653" w:rsidP="00996307"/>
    <w:p w:rsidR="00B03653" w:rsidRDefault="005A5116" w:rsidP="005A5116">
      <w:pPr>
        <w:jc w:val="center"/>
      </w:pPr>
      <w:r w:rsidRPr="00996307">
        <w:drawing>
          <wp:inline distT="0" distB="0" distL="0" distR="0" wp14:anchorId="53F33098" wp14:editId="339C29DC">
            <wp:extent cx="2072005" cy="2198370"/>
            <wp:effectExtent l="0" t="0" r="4445" b="0"/>
            <wp:docPr id="9" name="Obraz 9" descr="https://cloud1s.edupage.org/cloud?z%3AmPdXGv6n1oJmUt0XMP8fI%2F1pivM6cC04GbmAZ3nRLRtO7vvEqGlBYfNO9VZWei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1s.edupage.org/cloud?z%3AmPdXGv6n1oJmUt0XMP8fI%2F1pivM6cC04GbmAZ3nRLRtO7vvEqGlBYfNO9VZWeiv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53" w:rsidRDefault="00B03653" w:rsidP="00996307"/>
    <w:p w:rsidR="00B03653" w:rsidRDefault="00B03653" w:rsidP="00996307"/>
    <w:p w:rsidR="00F8032E" w:rsidRPr="00B03653" w:rsidRDefault="00B03653" w:rsidP="00B03653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Zabawa „Policz ile jest…?”</w:t>
      </w:r>
    </w:p>
    <w:p w:rsidR="00F8032E" w:rsidRDefault="00F8032E" w:rsidP="00996307"/>
    <w:p w:rsidR="00996307" w:rsidRPr="00996307" w:rsidRDefault="00996307" w:rsidP="00996307">
      <w:r w:rsidRPr="00996307">
        <w:lastRenderedPageBreak/>
        <w:drawing>
          <wp:inline distT="0" distB="0" distL="0" distR="0">
            <wp:extent cx="9085580" cy="4358005"/>
            <wp:effectExtent l="0" t="0" r="1270" b="4445"/>
            <wp:docPr id="7" name="Obraz 7" descr="https://cloud6s.edupage.org/cloud?z%3AJGEoLi0ErUVSSxCTw8PPNrXy0iDFnd74jX8c0Rq7XR%2FRtl%2Bo6kge8DP1ui1iMA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6s.edupage.org/cloud?z%3AJGEoLi0ErUVSSxCTw8PPNrXy0iDFnd74jX8c0Rq7XR%2FRtl%2Bo6kge8DP1ui1iMAz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580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307">
        <w:t>  </w:t>
      </w:r>
      <w:r w:rsidRPr="00996307">
        <w:drawing>
          <wp:inline distT="0" distB="0" distL="0" distR="0">
            <wp:extent cx="8891270" cy="4231640"/>
            <wp:effectExtent l="0" t="0" r="5080" b="0"/>
            <wp:docPr id="6" name="Obraz 6" descr="https://cloud6s.edupage.org/cloud?z%3AvqfAKsKwm7AP1yCc5h%2FdH2NheK%2FIf7itKsodw898KtprqAFZJoaJtpCVX0alBQ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6s.edupage.org/cloud?z%3AvqfAKsKwm7AP1yCc5h%2FdH2NheK%2FIf7itKsodw898KtprqAFZJoaJtpCVX0alBQ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307" w:rsidRPr="00996307" w:rsidRDefault="00996307" w:rsidP="00996307">
      <w:r w:rsidRPr="00996307">
        <w:lastRenderedPageBreak/>
        <w:drawing>
          <wp:inline distT="0" distB="0" distL="0" distR="0">
            <wp:extent cx="8891270" cy="4533265"/>
            <wp:effectExtent l="0" t="0" r="5080" b="635"/>
            <wp:docPr id="5" name="Obraz 5" descr="https://cloud1s.edupage.org/cloud?z%3AS2pwJe5bUYFp1z%2BNsH7h7Njx0epitmmHBE4I2QYDDC3Y5fSKZgJMpO1tGsni7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1s.edupage.org/cloud?z%3AS2pwJe5bUYFp1z%2BNsH7h7Njx0epitmmHBE4I2QYDDC3Y5fSKZgJMpO1tGsni7x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5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307" w:rsidRDefault="00996307" w:rsidP="00996307">
      <w:pPr>
        <w:rPr>
          <w:b/>
          <w:bCs/>
        </w:rPr>
      </w:pPr>
    </w:p>
    <w:p w:rsidR="002840B8" w:rsidRPr="00ED6B8A" w:rsidRDefault="009530F1" w:rsidP="00ED6B8A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9530F1">
        <w:rPr>
          <w:sz w:val="28"/>
          <w:szCs w:val="28"/>
        </w:rPr>
        <w:t>Obejrzyj</w:t>
      </w:r>
      <w:r>
        <w:rPr>
          <w:sz w:val="28"/>
          <w:szCs w:val="28"/>
        </w:rPr>
        <w:t xml:space="preserve"> teraz prezentację „Wyjątkowa pszczoła”:</w:t>
      </w:r>
    </w:p>
    <w:p w:rsidR="00996307" w:rsidRDefault="00996307" w:rsidP="000A1E47">
      <w:pPr>
        <w:jc w:val="center"/>
      </w:pPr>
      <w:hyperlink r:id="rId10" w:history="1">
        <w:proofErr w:type="spellStart"/>
        <w:r w:rsidRPr="00996307">
          <w:rPr>
            <w:rStyle w:val="Hipercze"/>
          </w:rPr>
          <w:t>WyjatkowaPszczola-prezentacja.pptx</w:t>
        </w:r>
        <w:proofErr w:type="spellEnd"/>
      </w:hyperlink>
    </w:p>
    <w:p w:rsidR="002840B8" w:rsidRDefault="002840B8" w:rsidP="0065713D"/>
    <w:p w:rsidR="002840B8" w:rsidRPr="00996307" w:rsidRDefault="0065713D" w:rsidP="002840B8">
      <w:pPr>
        <w:pStyle w:val="Akapitzlist"/>
        <w:numPr>
          <w:ilvl w:val="0"/>
          <w:numId w:val="3"/>
        </w:numPr>
      </w:pPr>
      <w:r>
        <w:rPr>
          <w:sz w:val="28"/>
          <w:szCs w:val="28"/>
        </w:rPr>
        <w:t>Jesteś już ekspertem od pszczół, możesz teraz bez przeszkód pokolorować</w:t>
      </w:r>
      <w:r w:rsidRPr="0065713D">
        <w:rPr>
          <w:i/>
          <w:sz w:val="28"/>
          <w:szCs w:val="28"/>
        </w:rPr>
        <w:t xml:space="preserve"> pszczółkę</w:t>
      </w:r>
      <w:r>
        <w:rPr>
          <w:i/>
          <w:sz w:val="28"/>
          <w:szCs w:val="28"/>
        </w:rPr>
        <w:t>.</w:t>
      </w:r>
    </w:p>
    <w:p w:rsidR="00996307" w:rsidRPr="00996307" w:rsidRDefault="00996307" w:rsidP="00C1011C">
      <w:pPr>
        <w:jc w:val="center"/>
      </w:pPr>
      <w:hyperlink r:id="rId11" w:history="1">
        <w:proofErr w:type="spellStart"/>
        <w:r w:rsidRPr="00996307">
          <w:rPr>
            <w:rStyle w:val="Hipercze"/>
            <w:i/>
            <w:iCs/>
          </w:rPr>
          <w:t>Zadanie_do_wykona</w:t>
        </w:r>
        <w:r w:rsidRPr="00996307">
          <w:rPr>
            <w:rStyle w:val="Hipercze"/>
            <w:i/>
            <w:iCs/>
          </w:rPr>
          <w:t>n</w:t>
        </w:r>
        <w:r w:rsidRPr="00996307">
          <w:rPr>
            <w:rStyle w:val="Hipercze"/>
            <w:i/>
            <w:iCs/>
          </w:rPr>
          <w:t>ia</w:t>
        </w:r>
        <w:proofErr w:type="spellEnd"/>
        <w:r w:rsidRPr="00996307">
          <w:rPr>
            <w:rStyle w:val="Hipercze"/>
            <w:i/>
            <w:iCs/>
          </w:rPr>
          <w:t>_(1).pdf</w:t>
        </w:r>
      </w:hyperlink>
    </w:p>
    <w:p w:rsidR="00086108" w:rsidRPr="00ED6B8A" w:rsidRDefault="00086108" w:rsidP="00996307">
      <w:pPr>
        <w:numPr>
          <w:ilvl w:val="0"/>
          <w:numId w:val="1"/>
        </w:numPr>
        <w:rPr>
          <w:sz w:val="28"/>
          <w:szCs w:val="28"/>
        </w:rPr>
      </w:pPr>
      <w:r w:rsidRPr="00ED6B8A">
        <w:rPr>
          <w:i/>
          <w:iCs/>
          <w:sz w:val="28"/>
          <w:szCs w:val="28"/>
        </w:rPr>
        <w:t>Teraz troszeczkę się poruszamy.</w:t>
      </w:r>
    </w:p>
    <w:p w:rsidR="00996307" w:rsidRPr="00ED6B8A" w:rsidRDefault="003E4340" w:rsidP="003E4340">
      <w:pPr>
        <w:ind w:left="720"/>
        <w:rPr>
          <w:sz w:val="28"/>
          <w:szCs w:val="28"/>
        </w:rPr>
      </w:pPr>
      <w:r w:rsidRPr="00ED6B8A">
        <w:rPr>
          <w:i/>
          <w:iCs/>
          <w:sz w:val="28"/>
          <w:szCs w:val="28"/>
        </w:rPr>
        <w:t xml:space="preserve">- </w:t>
      </w:r>
      <w:r w:rsidR="00066DDB" w:rsidRPr="00ED6B8A">
        <w:rPr>
          <w:i/>
          <w:iCs/>
          <w:sz w:val="28"/>
          <w:szCs w:val="28"/>
        </w:rPr>
        <w:t>Zabawa „</w:t>
      </w:r>
      <w:r w:rsidR="00996307" w:rsidRPr="00ED6B8A">
        <w:rPr>
          <w:i/>
          <w:iCs/>
          <w:sz w:val="28"/>
          <w:szCs w:val="28"/>
        </w:rPr>
        <w:t>Kamycz</w:t>
      </w:r>
      <w:r w:rsidR="00DE40B4">
        <w:rPr>
          <w:i/>
          <w:iCs/>
          <w:sz w:val="28"/>
          <w:szCs w:val="28"/>
        </w:rPr>
        <w:t>e</w:t>
      </w:r>
      <w:r w:rsidR="00996307" w:rsidRPr="00ED6B8A">
        <w:rPr>
          <w:i/>
          <w:iCs/>
          <w:sz w:val="28"/>
          <w:szCs w:val="28"/>
        </w:rPr>
        <w:t>k</w:t>
      </w:r>
      <w:r w:rsidR="00066DDB" w:rsidRPr="00ED6B8A">
        <w:rPr>
          <w:i/>
          <w:iCs/>
          <w:sz w:val="28"/>
          <w:szCs w:val="28"/>
        </w:rPr>
        <w:t>”</w:t>
      </w:r>
      <w:r w:rsidRPr="00ED6B8A">
        <w:rPr>
          <w:sz w:val="28"/>
          <w:szCs w:val="28"/>
        </w:rPr>
        <w:t xml:space="preserve"> - </w:t>
      </w:r>
      <w:r w:rsidR="00066DDB" w:rsidRPr="00ED6B8A">
        <w:rPr>
          <w:sz w:val="28"/>
          <w:szCs w:val="28"/>
        </w:rPr>
        <w:t>maszeruj</w:t>
      </w:r>
      <w:r w:rsidR="00996307" w:rsidRPr="00ED6B8A">
        <w:rPr>
          <w:sz w:val="28"/>
          <w:szCs w:val="28"/>
        </w:rPr>
        <w:t xml:space="preserve"> </w:t>
      </w:r>
      <w:r w:rsidR="00890805" w:rsidRPr="00ED6B8A">
        <w:rPr>
          <w:sz w:val="28"/>
          <w:szCs w:val="28"/>
        </w:rPr>
        <w:t>z wysokim podnoszeniem kolan</w:t>
      </w:r>
      <w:r w:rsidR="00996307" w:rsidRPr="00ED6B8A">
        <w:rPr>
          <w:sz w:val="28"/>
          <w:szCs w:val="28"/>
        </w:rPr>
        <w:t xml:space="preserve"> w rytm wiersza</w:t>
      </w:r>
      <w:r w:rsidR="002F2CD4" w:rsidRPr="00ED6B8A">
        <w:rPr>
          <w:sz w:val="28"/>
          <w:szCs w:val="28"/>
        </w:rPr>
        <w:t>:</w:t>
      </w:r>
    </w:p>
    <w:p w:rsidR="00996307" w:rsidRPr="00ED6B8A" w:rsidRDefault="00996307" w:rsidP="00996307">
      <w:pPr>
        <w:rPr>
          <w:sz w:val="28"/>
          <w:szCs w:val="28"/>
        </w:rPr>
      </w:pPr>
      <w:r w:rsidRPr="00ED6B8A">
        <w:rPr>
          <w:i/>
          <w:iCs/>
          <w:sz w:val="28"/>
          <w:szCs w:val="28"/>
        </w:rPr>
        <w:t>Idą dzieci równą dr</w:t>
      </w:r>
      <w:r w:rsidR="00147FB8" w:rsidRPr="00ED6B8A">
        <w:rPr>
          <w:i/>
          <w:iCs/>
          <w:sz w:val="28"/>
          <w:szCs w:val="28"/>
        </w:rPr>
        <w:t>ogą, po kamyczkach iść nie mogą.</w:t>
      </w:r>
    </w:p>
    <w:p w:rsidR="00996307" w:rsidRPr="00ED6B8A" w:rsidRDefault="00996307" w:rsidP="00996307">
      <w:pPr>
        <w:rPr>
          <w:sz w:val="28"/>
          <w:szCs w:val="28"/>
        </w:rPr>
      </w:pPr>
      <w:r w:rsidRPr="00ED6B8A">
        <w:rPr>
          <w:i/>
          <w:iCs/>
          <w:sz w:val="28"/>
          <w:szCs w:val="28"/>
        </w:rPr>
        <w:t>Po kamyczkach hop, hop, hop</w:t>
      </w:r>
      <w:r w:rsidR="00147FB8" w:rsidRPr="00ED6B8A">
        <w:rPr>
          <w:i/>
          <w:iCs/>
          <w:sz w:val="28"/>
          <w:szCs w:val="28"/>
        </w:rPr>
        <w:t>.</w:t>
      </w:r>
    </w:p>
    <w:p w:rsidR="00996307" w:rsidRPr="00ED6B8A" w:rsidRDefault="00147FB8" w:rsidP="00996307">
      <w:pPr>
        <w:rPr>
          <w:sz w:val="28"/>
          <w:szCs w:val="28"/>
        </w:rPr>
      </w:pPr>
      <w:r w:rsidRPr="00ED6B8A">
        <w:rPr>
          <w:i/>
          <w:iCs/>
          <w:sz w:val="28"/>
          <w:szCs w:val="28"/>
        </w:rPr>
        <w:t>D</w:t>
      </w:r>
      <w:r w:rsidR="00996307" w:rsidRPr="00ED6B8A">
        <w:rPr>
          <w:i/>
          <w:iCs/>
          <w:sz w:val="28"/>
          <w:szCs w:val="28"/>
        </w:rPr>
        <w:t>o dołeczka skok</w:t>
      </w:r>
      <w:r w:rsidRPr="00ED6B8A">
        <w:rPr>
          <w:i/>
          <w:iCs/>
          <w:sz w:val="28"/>
          <w:szCs w:val="28"/>
        </w:rPr>
        <w:t>.</w:t>
      </w:r>
    </w:p>
    <w:p w:rsidR="00996307" w:rsidRPr="00ED6B8A" w:rsidRDefault="00147FB8" w:rsidP="00996307">
      <w:pPr>
        <w:rPr>
          <w:sz w:val="28"/>
          <w:szCs w:val="28"/>
        </w:rPr>
      </w:pPr>
      <w:r w:rsidRPr="00ED6B8A">
        <w:rPr>
          <w:sz w:val="28"/>
          <w:szCs w:val="28"/>
        </w:rPr>
        <w:t>Przy słowach hop, hop, hop wykonaj</w:t>
      </w:r>
      <w:r w:rsidR="00315042" w:rsidRPr="00ED6B8A">
        <w:rPr>
          <w:sz w:val="28"/>
          <w:szCs w:val="28"/>
        </w:rPr>
        <w:t xml:space="preserve"> 3 podskoki</w:t>
      </w:r>
      <w:r w:rsidR="00996307" w:rsidRPr="00ED6B8A">
        <w:rPr>
          <w:sz w:val="28"/>
          <w:szCs w:val="28"/>
        </w:rPr>
        <w:t>.</w:t>
      </w:r>
    </w:p>
    <w:p w:rsidR="00086108" w:rsidRPr="00ED6B8A" w:rsidRDefault="003E4340" w:rsidP="003E4340">
      <w:pPr>
        <w:ind w:left="720"/>
        <w:rPr>
          <w:sz w:val="28"/>
          <w:szCs w:val="28"/>
        </w:rPr>
      </w:pPr>
      <w:r w:rsidRPr="00ED6B8A">
        <w:rPr>
          <w:sz w:val="28"/>
          <w:szCs w:val="28"/>
        </w:rPr>
        <w:lastRenderedPageBreak/>
        <w:t xml:space="preserve">- </w:t>
      </w:r>
      <w:r w:rsidR="00086108" w:rsidRPr="00ED6B8A">
        <w:rPr>
          <w:sz w:val="28"/>
          <w:szCs w:val="28"/>
        </w:rPr>
        <w:t>Poproś rodzica o rozłożenie</w:t>
      </w:r>
      <w:r w:rsidR="00E62EEA" w:rsidRPr="00ED6B8A">
        <w:rPr>
          <w:sz w:val="28"/>
          <w:szCs w:val="28"/>
        </w:rPr>
        <w:t xml:space="preserve"> na podłodze liny lub</w:t>
      </w:r>
      <w:r w:rsidR="00814871" w:rsidRPr="00ED6B8A">
        <w:rPr>
          <w:sz w:val="28"/>
          <w:szCs w:val="28"/>
        </w:rPr>
        <w:t xml:space="preserve"> wstążki</w:t>
      </w:r>
      <w:r w:rsidR="00E62EEA" w:rsidRPr="00ED6B8A">
        <w:rPr>
          <w:sz w:val="28"/>
          <w:szCs w:val="28"/>
        </w:rPr>
        <w:t>. Przejdź po linie stopa za stopą.</w:t>
      </w:r>
    </w:p>
    <w:p w:rsidR="00E62EEA" w:rsidRPr="00ED6B8A" w:rsidRDefault="003E4340" w:rsidP="003E4340">
      <w:pPr>
        <w:pStyle w:val="Akapitzlist"/>
        <w:numPr>
          <w:ilvl w:val="0"/>
          <w:numId w:val="3"/>
        </w:numPr>
        <w:rPr>
          <w:bCs/>
          <w:sz w:val="28"/>
          <w:szCs w:val="28"/>
        </w:rPr>
      </w:pPr>
      <w:r w:rsidRPr="00ED6B8A">
        <w:rPr>
          <w:bCs/>
          <w:sz w:val="28"/>
          <w:szCs w:val="28"/>
        </w:rPr>
        <w:t>Poćwicz rączkę wykonując ćwiczenia:</w:t>
      </w:r>
    </w:p>
    <w:p w:rsidR="00996307" w:rsidRDefault="00996307" w:rsidP="003E4340">
      <w:pPr>
        <w:jc w:val="center"/>
      </w:pPr>
      <w:hyperlink r:id="rId12" w:history="1">
        <w:proofErr w:type="spellStart"/>
        <w:r w:rsidRPr="00996307">
          <w:rPr>
            <w:rStyle w:val="Hipercze"/>
          </w:rPr>
          <w:t>cwiczenia_grafom</w:t>
        </w:r>
        <w:r w:rsidRPr="00996307">
          <w:rPr>
            <w:rStyle w:val="Hipercze"/>
          </w:rPr>
          <w:t>o</w:t>
        </w:r>
        <w:r w:rsidRPr="00996307">
          <w:rPr>
            <w:rStyle w:val="Hipercze"/>
          </w:rPr>
          <w:t>toryczne</w:t>
        </w:r>
        <w:proofErr w:type="spellEnd"/>
        <w:r w:rsidRPr="00996307">
          <w:rPr>
            <w:rStyle w:val="Hipercze"/>
          </w:rPr>
          <w:t>(3).</w:t>
        </w:r>
        <w:proofErr w:type="spellStart"/>
        <w:r w:rsidRPr="00996307">
          <w:rPr>
            <w:rStyle w:val="Hipercze"/>
          </w:rPr>
          <w:t>docx</w:t>
        </w:r>
        <w:proofErr w:type="spellEnd"/>
      </w:hyperlink>
    </w:p>
    <w:p w:rsidR="00EE6AEB" w:rsidRPr="00996307" w:rsidRDefault="00EE6AEB" w:rsidP="00EE6AEB">
      <w:pPr>
        <w:pStyle w:val="Akapitzlist"/>
        <w:numPr>
          <w:ilvl w:val="0"/>
          <w:numId w:val="3"/>
        </w:numPr>
      </w:pPr>
      <w:r>
        <w:rPr>
          <w:sz w:val="28"/>
          <w:szCs w:val="28"/>
        </w:rPr>
        <w:t>Jeżeli nie jesteś zmęczony</w:t>
      </w:r>
      <w:r w:rsidR="00DE40B4">
        <w:rPr>
          <w:sz w:val="28"/>
          <w:szCs w:val="28"/>
        </w:rPr>
        <w:t>,</w:t>
      </w:r>
      <w:r w:rsidR="00E070ED">
        <w:rPr>
          <w:sz w:val="28"/>
          <w:szCs w:val="28"/>
        </w:rPr>
        <w:t xml:space="preserve"> wykonaj pracę plastyczną „Pszczoła”:</w:t>
      </w:r>
    </w:p>
    <w:p w:rsidR="00996307" w:rsidRPr="00996307" w:rsidRDefault="00996307" w:rsidP="00996307">
      <w:r w:rsidRPr="00996307">
        <w:drawing>
          <wp:inline distT="0" distB="0" distL="0" distR="0">
            <wp:extent cx="6099175" cy="4056380"/>
            <wp:effectExtent l="0" t="0" r="0" b="1270"/>
            <wp:docPr id="3" name="Obraz 3" descr="https://cloud2s.edupage.org/cloud?z%3A%2F3R9pNEd2PtZgjb6gSj%2BWSa265vr%2Fsz3J0UIBMJ1s2ZhLAkcFxw1Ory95FRMZs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2s.edupage.org/cloud?z%3A%2F3R9pNEd2PtZgjb6gSj%2BWSa265vr%2Fsz3J0UIBMJ1s2ZhLAkcFxw1Ory95FRMZss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96307">
        <w:t>   </w:t>
      </w:r>
      <w:r w:rsidRPr="00996307">
        <w:drawing>
          <wp:inline distT="0" distB="0" distL="0" distR="0">
            <wp:extent cx="4873625" cy="2743200"/>
            <wp:effectExtent l="0" t="0" r="3175" b="0"/>
            <wp:docPr id="1" name="Obraz 1" descr="https://cloud6s.edupage.org/cloud?z%3AZKe3HCIujYYv5YxV%2FBP0ICYdxkYA0lK1JKgUhvqDIt5PKWIWEMH5L%2B71%2Baj76G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6s.edupage.org/cloud?z%3AZKe3HCIujYYv5YxV%2FBP0ICYdxkYA0lK1JKgUhvqDIt5PKWIWEMH5L%2B71%2Baj76Gi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C27" w:rsidRDefault="00D07C27"/>
    <w:sectPr w:rsidR="00D07C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DB1F0F"/>
    <w:multiLevelType w:val="multilevel"/>
    <w:tmpl w:val="77043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41535F8"/>
    <w:multiLevelType w:val="multilevel"/>
    <w:tmpl w:val="6B04F4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4E73924"/>
    <w:multiLevelType w:val="hybridMultilevel"/>
    <w:tmpl w:val="6DCEEEA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E94FFF"/>
    <w:multiLevelType w:val="hybridMultilevel"/>
    <w:tmpl w:val="5E70734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307"/>
    <w:rsid w:val="00066DDB"/>
    <w:rsid w:val="00086108"/>
    <w:rsid w:val="000A1E47"/>
    <w:rsid w:val="00147FB8"/>
    <w:rsid w:val="00197139"/>
    <w:rsid w:val="0021792B"/>
    <w:rsid w:val="00257347"/>
    <w:rsid w:val="002840B8"/>
    <w:rsid w:val="002F2CD4"/>
    <w:rsid w:val="00315042"/>
    <w:rsid w:val="003E4340"/>
    <w:rsid w:val="00536496"/>
    <w:rsid w:val="00552E3B"/>
    <w:rsid w:val="005A5116"/>
    <w:rsid w:val="0065713D"/>
    <w:rsid w:val="00744A69"/>
    <w:rsid w:val="00814871"/>
    <w:rsid w:val="00890805"/>
    <w:rsid w:val="009530F1"/>
    <w:rsid w:val="00996307"/>
    <w:rsid w:val="00A4602E"/>
    <w:rsid w:val="00AF2E79"/>
    <w:rsid w:val="00B03653"/>
    <w:rsid w:val="00B71506"/>
    <w:rsid w:val="00B7419F"/>
    <w:rsid w:val="00C1011C"/>
    <w:rsid w:val="00D07C27"/>
    <w:rsid w:val="00D77760"/>
    <w:rsid w:val="00DE40B4"/>
    <w:rsid w:val="00E070ED"/>
    <w:rsid w:val="00E62EEA"/>
    <w:rsid w:val="00ED6B8A"/>
    <w:rsid w:val="00EE6AEB"/>
    <w:rsid w:val="00F629E6"/>
    <w:rsid w:val="00F8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59D87B-569D-4100-87D1-6008BB932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96307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03653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2840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61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cloud1s.edupage.org/cloud?z%3AEltcVqykKfdOIZVFAlXLh6HzszogN8cbx4pcLFgHopoqcI7dUllKKGLUc2bwC0Z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cloud6s.edupage.org/cloud?z%3A8bG0DiHGkBBrg%2BCiHK5%2FuwPibwWvLxfOnMS9PFfFHdV3TMoqa6Zb7cpKySh0sX7K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cloud6s.edupage.org/cloud?z%3Amv7bBUzVaAq3UilCiDgKHiCZg7TmhTF6wbaAzXcUObPDqpn2X99sFF9iaNvBUeJ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223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Staniszewski</dc:creator>
  <cp:keywords/>
  <dc:description/>
  <cp:lastModifiedBy>Wojciech Staniszewski</cp:lastModifiedBy>
  <cp:revision>6</cp:revision>
  <dcterms:created xsi:type="dcterms:W3CDTF">2020-05-12T18:03:00Z</dcterms:created>
  <dcterms:modified xsi:type="dcterms:W3CDTF">2020-05-12T18:57:00Z</dcterms:modified>
</cp:coreProperties>
</file>