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56" w:rsidRPr="00093856" w:rsidRDefault="00093856" w:rsidP="00093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87FE933" wp14:editId="2E220A31">
            <wp:simplePos x="0" y="0"/>
            <wp:positionH relativeFrom="column">
              <wp:posOffset>2776220</wp:posOffset>
            </wp:positionH>
            <wp:positionV relativeFrom="paragraph">
              <wp:posOffset>-56515</wp:posOffset>
            </wp:positionV>
            <wp:extent cx="3181350" cy="3181350"/>
            <wp:effectExtent l="0" t="0" r="0" b="0"/>
            <wp:wrapSquare wrapText="bothSides"/>
            <wp:docPr id="1" name="Obraz 1" descr="C:\Users\komp\Desktop\do druku\zagadka\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fla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093856">
        <w:rPr>
          <w:rFonts w:ascii="Times New Roman" w:hAnsi="Times New Roman" w:cs="Times New Roman"/>
          <w:b/>
          <w:sz w:val="28"/>
          <w:szCs w:val="28"/>
        </w:rPr>
        <w:t>Polska – to taka kraina,</w:t>
      </w:r>
      <w:r w:rsidRPr="00093856">
        <w:rPr>
          <w:rFonts w:ascii="Times New Roman" w:hAnsi="Times New Roman" w:cs="Times New Roman"/>
          <w:b/>
          <w:sz w:val="28"/>
          <w:szCs w:val="28"/>
        </w:rPr>
        <w:br/>
        <w:t>która się w sercu zaczyna.</w:t>
      </w:r>
      <w:r w:rsidRPr="00093856">
        <w:rPr>
          <w:rFonts w:ascii="Times New Roman" w:hAnsi="Times New Roman" w:cs="Times New Roman"/>
          <w:b/>
          <w:sz w:val="28"/>
          <w:szCs w:val="28"/>
        </w:rPr>
        <w:br/>
        <w:t>Potem jest w myślach blisko,</w:t>
      </w:r>
      <w:r w:rsidRPr="00093856">
        <w:rPr>
          <w:rFonts w:ascii="Times New Roman" w:hAnsi="Times New Roman" w:cs="Times New Roman"/>
          <w:b/>
          <w:sz w:val="28"/>
          <w:szCs w:val="28"/>
        </w:rPr>
        <w:br/>
        <w:t>w pięknej ziemi nad Wisłą”.</w:t>
      </w:r>
    </w:p>
    <w:p w:rsidR="00093856" w:rsidRPr="00093856" w:rsidRDefault="00093856" w:rsidP="00093856">
      <w:pPr>
        <w:rPr>
          <w:rFonts w:ascii="Times New Roman" w:hAnsi="Times New Roman" w:cs="Times New Roman"/>
          <w:b/>
          <w:sz w:val="28"/>
          <w:szCs w:val="28"/>
        </w:rPr>
      </w:pPr>
      <w:r w:rsidRPr="00093856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 R. Przymus</w:t>
      </w:r>
    </w:p>
    <w:p w:rsidR="00A5426E" w:rsidRDefault="00093856" w:rsidP="00093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5426E" w:rsidRDefault="00A5426E" w:rsidP="00137FE5">
      <w:pPr>
        <w:rPr>
          <w:rFonts w:ascii="Times New Roman" w:hAnsi="Times New Roman" w:cs="Times New Roman"/>
          <w:b/>
          <w:sz w:val="28"/>
          <w:szCs w:val="28"/>
        </w:rPr>
      </w:pP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D557B9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Czwart</w:t>
      </w:r>
      <w:r w:rsidR="00B44871">
        <w:rPr>
          <w:rFonts w:ascii="Times New Roman" w:hAnsi="Times New Roman" w:cs="Times New Roman"/>
          <w:b/>
          <w:color w:val="FF0000"/>
          <w:sz w:val="28"/>
          <w:szCs w:val="28"/>
        </w:rPr>
        <w:t>ek 30</w:t>
      </w:r>
      <w:r w:rsidR="00C718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534106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92282D">
        <w:rPr>
          <w:rFonts w:ascii="Times New Roman" w:hAnsi="Times New Roman" w:cs="Times New Roman"/>
          <w:sz w:val="28"/>
          <w:szCs w:val="28"/>
        </w:rPr>
        <w:t>: DZIEŃ FLAGI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FF6" w:rsidRDefault="00B232B6" w:rsidP="00A258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kochani</w:t>
      </w:r>
      <w:r w:rsidR="00602429" w:rsidRPr="00602429">
        <w:rPr>
          <w:rFonts w:ascii="Times New Roman" w:hAnsi="Times New Roman" w:cs="Times New Roman"/>
          <w:sz w:val="28"/>
          <w:szCs w:val="28"/>
        </w:rPr>
        <w:t>!</w:t>
      </w:r>
      <w:r w:rsidR="00DB2F82" w:rsidRPr="00DB2F82">
        <w:t xml:space="preserve"> </w:t>
      </w:r>
      <w:r w:rsidR="00ED1B9B">
        <w:rPr>
          <w:rFonts w:ascii="Times New Roman" w:hAnsi="Times New Roman" w:cs="Times New Roman"/>
          <w:sz w:val="28"/>
          <w:szCs w:val="28"/>
        </w:rPr>
        <w:t>Czy wiecie, jakie święto będziemy wkrótce obchodzili? Posłuchaj kilku ciekawostek na jego temat</w:t>
      </w:r>
      <w:r w:rsidR="00DD3583">
        <w:rPr>
          <w:rFonts w:ascii="Times New Roman" w:hAnsi="Times New Roman" w:cs="Times New Roman"/>
          <w:sz w:val="28"/>
          <w:szCs w:val="28"/>
        </w:rPr>
        <w:t>:</w:t>
      </w:r>
      <w:r w:rsidR="00A2586A" w:rsidRPr="00D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9B" w:rsidRDefault="004B519B" w:rsidP="004B519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19B" w:rsidRDefault="004B519B" w:rsidP="004B519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19B">
        <w:rPr>
          <w:rFonts w:ascii="Times New Roman" w:hAnsi="Times New Roman" w:cs="Times New Roman"/>
          <w:sz w:val="28"/>
          <w:szCs w:val="28"/>
        </w:rPr>
        <w:t>Dzień Flagi Rzeczypospolitej Polskiej to polskie święto obchodzone 2 maja, wprowadzone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9B">
        <w:rPr>
          <w:rFonts w:ascii="Times New Roman" w:hAnsi="Times New Roman" w:cs="Times New Roman"/>
          <w:sz w:val="28"/>
          <w:szCs w:val="28"/>
        </w:rPr>
        <w:t>na mocy ustawy z 20 lutego 2004 roku, by propagować wi</w:t>
      </w:r>
      <w:r>
        <w:rPr>
          <w:rFonts w:ascii="Times New Roman" w:hAnsi="Times New Roman" w:cs="Times New Roman"/>
          <w:sz w:val="28"/>
          <w:szCs w:val="28"/>
        </w:rPr>
        <w:t xml:space="preserve">edzę o Polskiej tożsamości oraz </w:t>
      </w:r>
      <w:r w:rsidRPr="004B519B">
        <w:rPr>
          <w:rFonts w:ascii="Times New Roman" w:hAnsi="Times New Roman" w:cs="Times New Roman"/>
          <w:sz w:val="28"/>
          <w:szCs w:val="28"/>
        </w:rPr>
        <w:t>symbolach narodowych. Flaga składa się z dwóch poziomych pa</w:t>
      </w:r>
      <w:r>
        <w:rPr>
          <w:rFonts w:ascii="Times New Roman" w:hAnsi="Times New Roman" w:cs="Times New Roman"/>
          <w:sz w:val="28"/>
          <w:szCs w:val="28"/>
        </w:rPr>
        <w:t xml:space="preserve">sów: białego i czerwonego. </w:t>
      </w:r>
      <w:r w:rsidRPr="004B519B">
        <w:rPr>
          <w:rFonts w:ascii="Times New Roman" w:hAnsi="Times New Roman" w:cs="Times New Roman"/>
          <w:sz w:val="28"/>
          <w:szCs w:val="28"/>
        </w:rPr>
        <w:t xml:space="preserve">Pierwszy symbolizuje czystość i niepokalanie, drugi – </w:t>
      </w:r>
      <w:r>
        <w:rPr>
          <w:rFonts w:ascii="Times New Roman" w:hAnsi="Times New Roman" w:cs="Times New Roman"/>
          <w:sz w:val="28"/>
          <w:szCs w:val="28"/>
        </w:rPr>
        <w:t xml:space="preserve">odwagę i waleczność. Oficjalnie </w:t>
      </w:r>
      <w:r w:rsidRPr="004B519B">
        <w:rPr>
          <w:rFonts w:ascii="Times New Roman" w:hAnsi="Times New Roman" w:cs="Times New Roman"/>
          <w:sz w:val="28"/>
          <w:szCs w:val="28"/>
        </w:rPr>
        <w:t xml:space="preserve">flaga została uznana za symbol narodowy w 1919 roku, </w:t>
      </w:r>
      <w:r>
        <w:rPr>
          <w:rFonts w:ascii="Times New Roman" w:hAnsi="Times New Roman" w:cs="Times New Roman"/>
          <w:sz w:val="28"/>
          <w:szCs w:val="28"/>
        </w:rPr>
        <w:t xml:space="preserve">w rok po uzyskaniu przez Polskę </w:t>
      </w:r>
      <w:r w:rsidRPr="004B519B">
        <w:rPr>
          <w:rFonts w:ascii="Times New Roman" w:hAnsi="Times New Roman" w:cs="Times New Roman"/>
          <w:sz w:val="28"/>
          <w:szCs w:val="28"/>
        </w:rPr>
        <w:t>niepodległości.</w:t>
      </w:r>
    </w:p>
    <w:p w:rsidR="004B519B" w:rsidRPr="00401FF6" w:rsidRDefault="004B519B" w:rsidP="004B519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0CE" w:rsidRDefault="00FA5831" w:rsidP="00FA58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Pr="00FA5831">
        <w:rPr>
          <w:rFonts w:ascii="Times New Roman" w:hAnsi="Times New Roman" w:cs="Times New Roman"/>
          <w:sz w:val="28"/>
          <w:szCs w:val="28"/>
        </w:rPr>
        <w:t xml:space="preserve"> opowiadania Małgorzaty </w:t>
      </w:r>
      <w:proofErr w:type="spellStart"/>
      <w:r w:rsidRPr="00FA5831">
        <w:rPr>
          <w:rFonts w:ascii="Times New Roman" w:hAnsi="Times New Roman" w:cs="Times New Roman"/>
          <w:sz w:val="28"/>
          <w:szCs w:val="28"/>
        </w:rPr>
        <w:t>Strękowskiej-Zaremby</w:t>
      </w:r>
      <w:proofErr w:type="spellEnd"/>
      <w:r w:rsidRPr="00FA5831">
        <w:rPr>
          <w:rFonts w:ascii="Times New Roman" w:hAnsi="Times New Roman" w:cs="Times New Roman"/>
          <w:sz w:val="28"/>
          <w:szCs w:val="28"/>
        </w:rPr>
        <w:t xml:space="preserve"> </w:t>
      </w:r>
      <w:r w:rsidRPr="00FA5831">
        <w:rPr>
          <w:rFonts w:ascii="Times New Roman" w:hAnsi="Times New Roman" w:cs="Times New Roman"/>
          <w:i/>
          <w:sz w:val="28"/>
          <w:szCs w:val="28"/>
        </w:rPr>
        <w:t>Dzień Flagi</w:t>
      </w:r>
      <w:r w:rsidR="00333EFA" w:rsidRPr="00333EFA">
        <w:rPr>
          <w:rFonts w:ascii="Times New Roman" w:hAnsi="Times New Roman" w:cs="Times New Roman"/>
          <w:sz w:val="28"/>
          <w:szCs w:val="28"/>
        </w:rPr>
        <w:t>:</w:t>
      </w:r>
    </w:p>
    <w:p w:rsidR="00333EFA" w:rsidRDefault="00333EFA" w:rsidP="00333EF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3EFA" w:rsidRPr="00A13E19" w:rsidRDefault="00333EFA" w:rsidP="00A13E19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lastRenderedPageBreak/>
        <w:t>W przedszkolu gruchnęła wieść, że zbliża się Dzień Flagi Rzeczypospolitej Polskiej i wszystkie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3E19">
        <w:rPr>
          <w:rFonts w:ascii="Times New Roman" w:hAnsi="Times New Roman" w:cs="Times New Roman"/>
          <w:i/>
          <w:sz w:val="26"/>
          <w:szCs w:val="26"/>
        </w:rPr>
        <w:t>przedszkolaki będą malować chorągiewki.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A po co? – spytała Lenka.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Na jaki kolor? – chciał wiedzieć Alan.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Na czerwony – powiedział Szymek.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Nie. Na biały – sprostowała Ada.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A po co? – ponownie spytała Lenka.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Będziemy z nimi maszerować. Flagi byłyby dla was za ciężkie – wyjaśniła pani.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Tylko wojsko maszeruje. My nie jes</w:t>
      </w:r>
      <w:r w:rsidR="00A13E19">
        <w:rPr>
          <w:rFonts w:ascii="Times New Roman" w:hAnsi="Times New Roman" w:cs="Times New Roman"/>
          <w:i/>
          <w:sz w:val="26"/>
          <w:szCs w:val="26"/>
        </w:rPr>
        <w:t>teśmy wojskiem – zauważył Alan.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Ale jesteśmy Polakami, a to dzień poświęcony naszej polskiej flad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ze. Z tej okazji możemy </w:t>
      </w:r>
      <w:r w:rsidRPr="00A13E19">
        <w:rPr>
          <w:rFonts w:ascii="Times New Roman" w:hAnsi="Times New Roman" w:cs="Times New Roman"/>
          <w:i/>
          <w:sz w:val="26"/>
          <w:szCs w:val="26"/>
        </w:rPr>
        <w:t>nawet maszerować – powiedziała z uśmiechem pani. – Drug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iego maja przemaszerujemy przez </w:t>
      </w:r>
      <w:r w:rsidRPr="00A13E19">
        <w:rPr>
          <w:rFonts w:ascii="Times New Roman" w:hAnsi="Times New Roman" w:cs="Times New Roman"/>
          <w:i/>
          <w:sz w:val="26"/>
          <w:szCs w:val="26"/>
        </w:rPr>
        <w:t>całe osiedle.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Dostaniemy prezenty? – zapytał Hubert.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To Dzień Flagi, a nie Dzień Dziecka – zauważył Szymek.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Hubert się naburmuszył. Jednak musiał przyznać, że Szy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mek ma rację. Jeśli już wręczać </w:t>
      </w:r>
      <w:r w:rsidRPr="00A13E19">
        <w:rPr>
          <w:rFonts w:ascii="Times New Roman" w:hAnsi="Times New Roman" w:cs="Times New Roman"/>
          <w:i/>
          <w:sz w:val="26"/>
          <w:szCs w:val="26"/>
        </w:rPr>
        <w:t>prezenty, to polskiej fladze, a nie przedszkolakom, którzy z pe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wnością nie są ani flagami, ani chorągiewkami. </w:t>
      </w:r>
      <w:r w:rsidRPr="00A13E19">
        <w:rPr>
          <w:rFonts w:ascii="Times New Roman" w:hAnsi="Times New Roman" w:cs="Times New Roman"/>
          <w:i/>
          <w:sz w:val="26"/>
          <w:szCs w:val="26"/>
        </w:rPr>
        <w:t>Wszyscy lubią malować, więc chwilę później Ada, jej koleżanki i koledzy z zapałem przystąpili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3E19">
        <w:rPr>
          <w:rFonts w:ascii="Times New Roman" w:hAnsi="Times New Roman" w:cs="Times New Roman"/>
          <w:i/>
          <w:sz w:val="26"/>
          <w:szCs w:val="26"/>
        </w:rPr>
        <w:t>do pracy. Jednak malowanie chorągiewek nie było wca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le proste. Wymagało szczególnej </w:t>
      </w:r>
      <w:r w:rsidRPr="00A13E19">
        <w:rPr>
          <w:rFonts w:ascii="Times New Roman" w:hAnsi="Times New Roman" w:cs="Times New Roman"/>
          <w:i/>
          <w:sz w:val="26"/>
          <w:szCs w:val="26"/>
        </w:rPr>
        <w:t xml:space="preserve">uwagi. Ci, którzy się zagapili i zamalowali na czerwono więcej 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niż połowę chorągiewki, musieli </w:t>
      </w:r>
      <w:r w:rsidRPr="00A13E19">
        <w:rPr>
          <w:rFonts w:ascii="Times New Roman" w:hAnsi="Times New Roman" w:cs="Times New Roman"/>
          <w:i/>
          <w:sz w:val="26"/>
          <w:szCs w:val="26"/>
        </w:rPr>
        <w:t>malować od nowa. Bo przecież chorągiewka w polskich barwach powinna być tylko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 w połowie </w:t>
      </w:r>
      <w:r w:rsidRPr="00A13E19">
        <w:rPr>
          <w:rFonts w:ascii="Times New Roman" w:hAnsi="Times New Roman" w:cs="Times New Roman"/>
          <w:i/>
          <w:sz w:val="26"/>
          <w:szCs w:val="26"/>
        </w:rPr>
        <w:t>czerwona. Ada też nie od razu była zadowolona ze swojej pracy.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Dobrze, że na chorągiewkach nie trzeba malować koma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rów. Komary są strasznie trudne </w:t>
      </w:r>
      <w:r w:rsidRPr="00A13E19">
        <w:rPr>
          <w:rFonts w:ascii="Times New Roman" w:hAnsi="Times New Roman" w:cs="Times New Roman"/>
          <w:i/>
          <w:sz w:val="26"/>
          <w:szCs w:val="26"/>
        </w:rPr>
        <w:t>do wykonania – pocieszyła ją Lenka.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Muchy też – dodała Ada. I poczuła ulgę, że nie musi malować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 ani mrówek, ani much, tylko </w:t>
      </w:r>
      <w:r w:rsidRPr="00A13E19">
        <w:rPr>
          <w:rFonts w:ascii="Times New Roman" w:hAnsi="Times New Roman" w:cs="Times New Roman"/>
          <w:i/>
          <w:sz w:val="26"/>
          <w:szCs w:val="26"/>
        </w:rPr>
        <w:t>czerwony pas na białej chorągiewce.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W Dniu Flagi przedszkolaki z przedszkola Ady wzięły udzia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ł w radosnym marszu po osiedlu. </w:t>
      </w:r>
      <w:r w:rsidRPr="00A13E19">
        <w:rPr>
          <w:rFonts w:ascii="Times New Roman" w:hAnsi="Times New Roman" w:cs="Times New Roman"/>
          <w:i/>
          <w:sz w:val="26"/>
          <w:szCs w:val="26"/>
        </w:rPr>
        <w:t>Każde dziecko niosło dumnie własnoręcznie wykon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aną biało-czerwoną chorągiewkę. </w:t>
      </w:r>
      <w:r w:rsidRPr="00A13E19">
        <w:rPr>
          <w:rFonts w:ascii="Times New Roman" w:hAnsi="Times New Roman" w:cs="Times New Roman"/>
          <w:i/>
          <w:sz w:val="26"/>
          <w:szCs w:val="26"/>
        </w:rPr>
        <w:t xml:space="preserve">Dzieci machały nimi, aż furczało. Ada widziała las rąk przed sobą 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i czuła, że wszyscy, ona także, </w:t>
      </w:r>
      <w:r w:rsidRPr="00A13E19">
        <w:rPr>
          <w:rFonts w:ascii="Times New Roman" w:hAnsi="Times New Roman" w:cs="Times New Roman"/>
          <w:i/>
          <w:sz w:val="26"/>
          <w:szCs w:val="26"/>
        </w:rPr>
        <w:t xml:space="preserve">robią coś bardzo ważnego. Żałowała, że nie widzą jej </w:t>
      </w:r>
      <w:r w:rsidRPr="00A13E1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rodzice i Olek, i 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babcia z dziadkiem. Przechodnie </w:t>
      </w:r>
      <w:r w:rsidRPr="00A13E19">
        <w:rPr>
          <w:rFonts w:ascii="Times New Roman" w:hAnsi="Times New Roman" w:cs="Times New Roman"/>
          <w:i/>
          <w:sz w:val="26"/>
          <w:szCs w:val="26"/>
        </w:rPr>
        <w:t>z podziwem patrzyli na maszerujących.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O, widzę, że mali Polacy też świętują – pochwaliła ich jakaś pani w sukience w paski.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Ada czuła dumę, że mieszka w Polsce, że maszeruje z biało</w:t>
      </w:r>
      <w:r w:rsidR="00A13E19">
        <w:rPr>
          <w:rFonts w:ascii="Times New Roman" w:hAnsi="Times New Roman" w:cs="Times New Roman"/>
          <w:i/>
          <w:sz w:val="26"/>
          <w:szCs w:val="26"/>
        </w:rPr>
        <w:t xml:space="preserve">-czerwoną chorągiewką i że jest </w:t>
      </w:r>
      <w:r w:rsidRPr="00A13E19">
        <w:rPr>
          <w:rFonts w:ascii="Times New Roman" w:hAnsi="Times New Roman" w:cs="Times New Roman"/>
          <w:i/>
          <w:sz w:val="26"/>
          <w:szCs w:val="26"/>
        </w:rPr>
        <w:t>Polką – może trochę małą, ale co tam: przecież kiedyś urośnie.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Będę wtedy maszerowała z dużą flagą, żeby było ją widać aż z kosmosu – powiedziała.</w:t>
      </w:r>
    </w:p>
    <w:p w:rsidR="00333EFA" w:rsidRPr="00A13E19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– Nasze chorągiewki też widać – zapewniła ją Lenka.</w:t>
      </w:r>
    </w:p>
    <w:p w:rsidR="00333EFA" w:rsidRDefault="00333EFA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E19">
        <w:rPr>
          <w:rFonts w:ascii="Times New Roman" w:hAnsi="Times New Roman" w:cs="Times New Roman"/>
          <w:i/>
          <w:sz w:val="26"/>
          <w:szCs w:val="26"/>
        </w:rPr>
        <w:t>Ada i Lena podniosły swoje chorągiewki jeszcze wyżej i po</w:t>
      </w:r>
      <w:r w:rsidR="00F87DC9">
        <w:rPr>
          <w:rFonts w:ascii="Times New Roman" w:hAnsi="Times New Roman" w:cs="Times New Roman"/>
          <w:i/>
          <w:sz w:val="26"/>
          <w:szCs w:val="26"/>
        </w:rPr>
        <w:t xml:space="preserve">machały kosmonautom i kosmitom. </w:t>
      </w:r>
      <w:r w:rsidRPr="00A13E19">
        <w:rPr>
          <w:rFonts w:ascii="Times New Roman" w:hAnsi="Times New Roman" w:cs="Times New Roman"/>
          <w:i/>
          <w:sz w:val="26"/>
          <w:szCs w:val="26"/>
        </w:rPr>
        <w:t>Niech wiedzą, że polska flaga świętuje, a z nią świętują mali Polacy.</w:t>
      </w:r>
    </w:p>
    <w:p w:rsidR="0082020B" w:rsidRDefault="0082020B" w:rsidP="00333EF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020B" w:rsidRPr="0082020B" w:rsidRDefault="0082020B" w:rsidP="008202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20B">
        <w:rPr>
          <w:rFonts w:ascii="Times New Roman" w:hAnsi="Times New Roman" w:cs="Times New Roman"/>
          <w:sz w:val="28"/>
          <w:szCs w:val="28"/>
        </w:rPr>
        <w:t>Obejrzyj</w:t>
      </w:r>
      <w:r w:rsidR="004708AB">
        <w:rPr>
          <w:rFonts w:ascii="Times New Roman" w:hAnsi="Times New Roman" w:cs="Times New Roman"/>
          <w:sz w:val="28"/>
          <w:szCs w:val="28"/>
        </w:rPr>
        <w:t xml:space="preserve"> ilustracje w książce (strona 70-71</w:t>
      </w:r>
      <w:r w:rsidRPr="0082020B">
        <w:rPr>
          <w:rFonts w:ascii="Times New Roman" w:hAnsi="Times New Roman" w:cs="Times New Roman"/>
          <w:sz w:val="28"/>
          <w:szCs w:val="28"/>
        </w:rPr>
        <w:t>) i spróbuj samodzielnie lub z pomocą rodzica przeczytać tekst znajdujący się pod nimi, a następnie odpowiedz na pytania:</w:t>
      </w:r>
    </w:p>
    <w:p w:rsidR="00A13E19" w:rsidRDefault="00271ABE" w:rsidP="008202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"https://flipbooki.mac.pl/przedszkole/npoia-bbplus-ks/mobile/index.html" </w:instrText>
      </w:r>
      <w:r>
        <w:fldChar w:fldCharType="separate"/>
      </w:r>
      <w:r w:rsidR="0082020B" w:rsidRPr="00AC3DB1">
        <w:rPr>
          <w:rStyle w:val="Hipercze"/>
          <w:rFonts w:ascii="Times New Roman" w:hAnsi="Times New Roman" w:cs="Times New Roman"/>
          <w:sz w:val="28"/>
          <w:szCs w:val="28"/>
        </w:rPr>
        <w:t>https://flipbooki.mac.pl/przedszkole/npoia-bbplus-ks/mobile/index.html</w:t>
      </w:r>
      <w:r>
        <w:rPr>
          <w:rStyle w:val="Hipercze"/>
          <w:rFonts w:ascii="Times New Roman" w:hAnsi="Times New Roman" w:cs="Times New Roman"/>
          <w:sz w:val="28"/>
          <w:szCs w:val="28"/>
        </w:rPr>
        <w:fldChar w:fldCharType="end"/>
      </w:r>
    </w:p>
    <w:p w:rsidR="0082020B" w:rsidRPr="0082020B" w:rsidRDefault="0082020B" w:rsidP="0082020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20B">
        <w:rPr>
          <w:rFonts w:ascii="Times New Roman" w:hAnsi="Times New Roman" w:cs="Times New Roman"/>
          <w:sz w:val="28"/>
          <w:szCs w:val="28"/>
        </w:rPr>
        <w:t>− Po co przedszkolaki malowały flagi?</w:t>
      </w:r>
    </w:p>
    <w:p w:rsidR="0082020B" w:rsidRPr="0082020B" w:rsidRDefault="0082020B" w:rsidP="0082020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20B">
        <w:rPr>
          <w:rFonts w:ascii="Times New Roman" w:hAnsi="Times New Roman" w:cs="Times New Roman"/>
          <w:sz w:val="28"/>
          <w:szCs w:val="28"/>
        </w:rPr>
        <w:t>− Jak czuła się Ada, maszerując 2 maja z kolegami i koleżankami i machając chorągiewką?</w:t>
      </w:r>
    </w:p>
    <w:p w:rsidR="0082020B" w:rsidRDefault="0082020B" w:rsidP="008202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20B">
        <w:rPr>
          <w:rFonts w:ascii="Times New Roman" w:hAnsi="Times New Roman" w:cs="Times New Roman"/>
          <w:sz w:val="28"/>
          <w:szCs w:val="28"/>
        </w:rPr>
        <w:t>− Z czego była dumna?</w:t>
      </w:r>
    </w:p>
    <w:p w:rsidR="00E87436" w:rsidRPr="007F70CE" w:rsidRDefault="00E87436" w:rsidP="008202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702A" w:rsidRDefault="00E87436" w:rsidP="00E87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 zaśpiewać teraz naszą piosenkę miesiąca pt. </w:t>
      </w:r>
      <w:r w:rsidRPr="00E87436">
        <w:rPr>
          <w:rFonts w:ascii="Times New Roman" w:hAnsi="Times New Roman" w:cs="Times New Roman"/>
          <w:i/>
          <w:sz w:val="28"/>
          <w:szCs w:val="28"/>
        </w:rPr>
        <w:t>Polska flaga</w:t>
      </w:r>
      <w:r w:rsidR="002D3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108" w:rsidRPr="002D3108">
        <w:rPr>
          <w:rFonts w:ascii="Times New Roman" w:hAnsi="Times New Roman" w:cs="Times New Roman"/>
          <w:sz w:val="28"/>
          <w:szCs w:val="28"/>
        </w:rPr>
        <w:t>(plik w wiadomości e-mail lub w zakładce wiersz i piosenka miesiąca)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1. Każde państwo ma symbole, które znają inne kraje: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Hymn państwowy, godło, flaga – im szacunek się oddaje.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Kiedy w świecie ją zobaczysz, jak kołysze się na maszcie,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Poznasz barwy narodowe przypisane Polsce właśnie.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Ref.: Biel i czerwień – dwa kolory, które każdy Polak zna.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lastRenderedPageBreak/>
        <w:t>To nasz symbol narodowy, co od lat niezmiennie trwa.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Czasem godło ją ozdabia, czasem orła na niej brak.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To jest właśnie polska flaga, patriotyzmu piękny znak!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2. Z wielką dumą na mundurze każdy żołnierz ją naszywa.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Nazywana jest banderą, kiedy statek pod nią pływa.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Przypisana jest na stałe instytucjom i urzędom.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Gdy powiewa na ulicach zapowiada wielkie święto!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Ref.: Biel i czerwień – dwa kolory…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3. Uroczystość narodowa bez niej odbyć się nie może,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wtedy zdobi polskie domy od Beskidów aż po morze.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Choć zwiastuje ważnie daty, to nie kłamią kalendarze: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Drugi maja to rocznica poświęcona naszej fladze.</w:t>
      </w:r>
    </w:p>
    <w:p w:rsidR="00B77C4D" w:rsidRP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77C4D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C4D">
        <w:rPr>
          <w:rFonts w:ascii="Times New Roman" w:hAnsi="Times New Roman" w:cs="Times New Roman"/>
          <w:i/>
          <w:sz w:val="28"/>
          <w:szCs w:val="28"/>
        </w:rPr>
        <w:t>Ref.: Biel i czerwień – dwa kolory…</w:t>
      </w:r>
    </w:p>
    <w:p w:rsidR="00B77C4D" w:rsidRPr="001121AF" w:rsidRDefault="00B77C4D" w:rsidP="00B77C4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BEE" w:rsidRPr="00F83BEE" w:rsidRDefault="00F83BEE" w:rsidP="00F83B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BEE">
        <w:rPr>
          <w:rFonts w:ascii="Times New Roman" w:hAnsi="Times New Roman" w:cs="Times New Roman"/>
          <w:sz w:val="28"/>
          <w:szCs w:val="28"/>
        </w:rPr>
        <w:t>Kolejne zadanie jest w kartach ćwiczeń cz. 4, s. 19</w:t>
      </w:r>
    </w:p>
    <w:p w:rsidR="00F83BEE" w:rsidRPr="00F83BEE" w:rsidRDefault="00F83BEE" w:rsidP="00F83BE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BEE">
        <w:rPr>
          <w:rFonts w:ascii="Times New Roman" w:hAnsi="Times New Roman" w:cs="Times New Roman"/>
          <w:sz w:val="28"/>
          <w:szCs w:val="28"/>
        </w:rPr>
        <w:t>Olek i Ada zakładają hodowlę hiacyntów. Obejrzyj rysunki Ady i spróbuj je rozszyfrować. Podaj, jakie czynności należy wykonać np.:</w:t>
      </w:r>
    </w:p>
    <w:p w:rsidR="00F83BEE" w:rsidRPr="00F83BEE" w:rsidRDefault="00F83BEE" w:rsidP="00F83BE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BEE">
        <w:rPr>
          <w:rFonts w:ascii="Times New Roman" w:hAnsi="Times New Roman" w:cs="Times New Roman"/>
          <w:sz w:val="28"/>
          <w:szCs w:val="28"/>
        </w:rPr>
        <w:t>− przygotować doniczkę z ziemią,</w:t>
      </w:r>
    </w:p>
    <w:p w:rsidR="00F83BEE" w:rsidRPr="00F83BEE" w:rsidRDefault="00F83BEE" w:rsidP="00F83BE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BEE">
        <w:rPr>
          <w:rFonts w:ascii="Times New Roman" w:hAnsi="Times New Roman" w:cs="Times New Roman"/>
          <w:sz w:val="28"/>
          <w:szCs w:val="28"/>
        </w:rPr>
        <w:t>− włożyć do doniczki cebulkę hiacynta,</w:t>
      </w:r>
    </w:p>
    <w:p w:rsidR="00F83BEE" w:rsidRPr="00F83BEE" w:rsidRDefault="00F83BEE" w:rsidP="00F83BE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BEE">
        <w:rPr>
          <w:rFonts w:ascii="Times New Roman" w:hAnsi="Times New Roman" w:cs="Times New Roman"/>
          <w:sz w:val="28"/>
          <w:szCs w:val="28"/>
        </w:rPr>
        <w:t>− podlać roślinę i umieścić w słonecznym miejscu,</w:t>
      </w:r>
    </w:p>
    <w:p w:rsidR="00F83BEE" w:rsidRPr="00F83BEE" w:rsidRDefault="00F83BEE" w:rsidP="00F83BE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BEE">
        <w:rPr>
          <w:rFonts w:ascii="Times New Roman" w:hAnsi="Times New Roman" w:cs="Times New Roman"/>
          <w:sz w:val="28"/>
          <w:szCs w:val="28"/>
        </w:rPr>
        <w:t>− podlewać hiacynta co kilka dni.</w:t>
      </w:r>
    </w:p>
    <w:p w:rsidR="00F83BEE" w:rsidRDefault="00F83BEE" w:rsidP="00F83BE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BEE">
        <w:rPr>
          <w:rFonts w:ascii="Times New Roman" w:hAnsi="Times New Roman" w:cs="Times New Roman"/>
          <w:sz w:val="28"/>
          <w:szCs w:val="28"/>
        </w:rPr>
        <w:t>Uzupełnij rysunki tulipana według wzoru.</w:t>
      </w:r>
    </w:p>
    <w:p w:rsidR="008A2364" w:rsidRDefault="008A2364" w:rsidP="00F83BE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BEE" w:rsidRPr="00F83BEE" w:rsidRDefault="00F83BEE" w:rsidP="00042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BEE">
        <w:rPr>
          <w:rFonts w:ascii="Times New Roman" w:hAnsi="Times New Roman" w:cs="Times New Roman"/>
          <w:sz w:val="28"/>
          <w:szCs w:val="28"/>
        </w:rPr>
        <w:t>Następnie zachęcam Cię do wykonania chorągiewki z kolorowego papieru.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BEE">
        <w:rPr>
          <w:rFonts w:ascii="Times New Roman" w:hAnsi="Times New Roman" w:cs="Times New Roman"/>
          <w:sz w:val="28"/>
          <w:szCs w:val="28"/>
        </w:rPr>
        <w:t xml:space="preserve">Potrzebne będą: paski papieru – białego i czerwonego, klej, </w:t>
      </w:r>
      <w:r w:rsidRPr="00F83BEE">
        <w:rPr>
          <w:rFonts w:ascii="Times New Roman" w:hAnsi="Times New Roman" w:cs="Times New Roman"/>
          <w:sz w:val="28"/>
          <w:szCs w:val="28"/>
        </w:rPr>
        <w:lastRenderedPageBreak/>
        <w:t xml:space="preserve">patyczek (taki jak do balonów lub do szaszłyków). </w:t>
      </w:r>
      <w:r w:rsidR="000421F5">
        <w:rPr>
          <w:rFonts w:ascii="Times New Roman" w:hAnsi="Times New Roman" w:cs="Times New Roman"/>
          <w:sz w:val="28"/>
          <w:szCs w:val="28"/>
        </w:rPr>
        <w:t xml:space="preserve">Poniżej kilka sposobów, jak można zrobić flagę: </w:t>
      </w:r>
      <w:hyperlink r:id="rId9" w:history="1">
        <w:r w:rsidR="000421F5" w:rsidRPr="000421F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https://www.youtube.com/watch?v=7eRAnfkqQ5I</w:t>
        </w:r>
      </w:hyperlink>
      <w:bookmarkStart w:id="0" w:name="_GoBack"/>
      <w:bookmarkEnd w:id="0"/>
    </w:p>
    <w:p w:rsidR="005D7461" w:rsidRDefault="005D7461" w:rsidP="008A23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461">
        <w:rPr>
          <w:rFonts w:ascii="Times New Roman" w:hAnsi="Times New Roman" w:cs="Times New Roman"/>
          <w:sz w:val="28"/>
          <w:szCs w:val="28"/>
        </w:rPr>
        <w:t>Pora na krótką przerwę. Napij się wody. Odpocznij chwilę.</w:t>
      </w:r>
    </w:p>
    <w:p w:rsidR="003617C3" w:rsidRPr="008A2364" w:rsidRDefault="00093856" w:rsidP="005D74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Dowiedz się dlaczego f</w:t>
      </w:r>
      <w:r w:rsidR="005D7461" w:rsidRPr="005D7461">
        <w:rPr>
          <w:rFonts w:ascii="Times New Roman" w:hAnsi="Times New Roman" w:cs="Times New Roman"/>
          <w:sz w:val="28"/>
          <w:szCs w:val="28"/>
        </w:rPr>
        <w:t>laga Polski ma biało – czerwony kolor</w:t>
      </w:r>
      <w:r w:rsidR="005D74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"https://www.youtube.com/watch?v=1JNc0BqkkwI"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D7461" w:rsidRPr="00093856">
        <w:rPr>
          <w:rStyle w:val="Hipercze"/>
          <w:rFonts w:ascii="Times New Roman" w:hAnsi="Times New Roman" w:cs="Times New Roman"/>
          <w:sz w:val="28"/>
          <w:szCs w:val="28"/>
        </w:rPr>
        <w:t>https://www.youtube.com/watch?v=1JNc0BqkkwI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E33B5" w:rsidRDefault="00EE33B5" w:rsidP="00EE33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Zagraj w grę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B5">
        <w:rPr>
          <w:rFonts w:ascii="Times New Roman" w:hAnsi="Times New Roman" w:cs="Times New Roman"/>
          <w:i/>
          <w:sz w:val="28"/>
          <w:szCs w:val="28"/>
        </w:rPr>
        <w:t>Flagi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8EA" w:rsidRDefault="00EE33B5" w:rsidP="00EE33B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E33B5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https://wordwall.net/pl/resource/1697685/memo-flagi</w:t>
        </w:r>
      </w:hyperlink>
    </w:p>
    <w:p w:rsidR="00C268EA" w:rsidRDefault="008A2364" w:rsidP="008A23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364">
        <w:rPr>
          <w:rFonts w:ascii="Times New Roman" w:hAnsi="Times New Roman" w:cs="Times New Roman"/>
          <w:sz w:val="28"/>
          <w:szCs w:val="28"/>
        </w:rPr>
        <w:t xml:space="preserve">Rysowanie na temat: </w:t>
      </w:r>
      <w:r w:rsidRPr="009A3672">
        <w:rPr>
          <w:rFonts w:ascii="Times New Roman" w:hAnsi="Times New Roman" w:cs="Times New Roman"/>
          <w:i/>
          <w:sz w:val="28"/>
          <w:szCs w:val="28"/>
        </w:rPr>
        <w:t>Jaki piękny jest świat!</w:t>
      </w:r>
    </w:p>
    <w:p w:rsidR="00D25438" w:rsidRPr="00D25438" w:rsidRDefault="009A3672" w:rsidP="00D2543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wyprawce plastycznej znajdziesz</w:t>
      </w:r>
      <w:r w:rsidR="00D25438" w:rsidRPr="00D25438">
        <w:rPr>
          <w:rFonts w:ascii="Times New Roman" w:hAnsi="Times New Roman" w:cs="Times New Roman"/>
          <w:sz w:val="28"/>
          <w:szCs w:val="28"/>
        </w:rPr>
        <w:t xml:space="preserve"> karty do wypchnięc</w:t>
      </w:r>
      <w:r w:rsidR="00D25438">
        <w:rPr>
          <w:rFonts w:ascii="Times New Roman" w:hAnsi="Times New Roman" w:cs="Times New Roman"/>
          <w:sz w:val="28"/>
          <w:szCs w:val="28"/>
        </w:rPr>
        <w:t>ia – ze zw</w:t>
      </w:r>
      <w:r>
        <w:rPr>
          <w:rFonts w:ascii="Times New Roman" w:hAnsi="Times New Roman" w:cs="Times New Roman"/>
          <w:sz w:val="28"/>
          <w:szCs w:val="28"/>
        </w:rPr>
        <w:t>ierzętami, z owocami, warzywami i innymi</w:t>
      </w:r>
      <w:r w:rsidR="00D25438">
        <w:rPr>
          <w:rFonts w:ascii="Times New Roman" w:hAnsi="Times New Roman" w:cs="Times New Roman"/>
          <w:sz w:val="28"/>
          <w:szCs w:val="28"/>
        </w:rPr>
        <w:t xml:space="preserve"> </w:t>
      </w:r>
      <w:r w:rsidR="00D25438" w:rsidRPr="00D25438">
        <w:rPr>
          <w:rFonts w:ascii="Times New Roman" w:hAnsi="Times New Roman" w:cs="Times New Roman"/>
          <w:sz w:val="28"/>
          <w:szCs w:val="28"/>
        </w:rPr>
        <w:t xml:space="preserve">roślinami, </w:t>
      </w:r>
      <w:r>
        <w:rPr>
          <w:rFonts w:ascii="Times New Roman" w:hAnsi="Times New Roman" w:cs="Times New Roman"/>
          <w:sz w:val="28"/>
          <w:szCs w:val="28"/>
        </w:rPr>
        <w:t>przygotuj kredki i kartkę</w:t>
      </w:r>
      <w:r w:rsidR="00D25438" w:rsidRPr="00D25438">
        <w:rPr>
          <w:rFonts w:ascii="Times New Roman" w:hAnsi="Times New Roman" w:cs="Times New Roman"/>
          <w:sz w:val="28"/>
          <w:szCs w:val="28"/>
        </w:rPr>
        <w:t>.</w:t>
      </w:r>
      <w:r w:rsidR="00D2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Spróbuj przedstawić na rysunku piękno przyrody</w:t>
      </w:r>
      <w:r w:rsidR="00D25438" w:rsidRPr="00D25438">
        <w:rPr>
          <w:rFonts w:ascii="Times New Roman" w:hAnsi="Times New Roman" w:cs="Times New Roman"/>
          <w:sz w:val="28"/>
          <w:szCs w:val="28"/>
        </w:rPr>
        <w:t>, wykorzystując obrazki</w:t>
      </w:r>
      <w:r w:rsidR="00D25438">
        <w:rPr>
          <w:rFonts w:ascii="Times New Roman" w:hAnsi="Times New Roman" w:cs="Times New Roman"/>
          <w:sz w:val="28"/>
          <w:szCs w:val="28"/>
        </w:rPr>
        <w:t xml:space="preserve"> </w:t>
      </w:r>
      <w:r w:rsidR="00D25438" w:rsidRPr="00D25438">
        <w:rPr>
          <w:rFonts w:ascii="Times New Roman" w:hAnsi="Times New Roman" w:cs="Times New Roman"/>
          <w:sz w:val="28"/>
          <w:szCs w:val="28"/>
        </w:rPr>
        <w:t>zwierząt i roślin.</w:t>
      </w:r>
    </w:p>
    <w:p w:rsidR="00494FAB" w:rsidRPr="004869E3" w:rsidRDefault="00494FAB" w:rsidP="004869E3">
      <w:pPr>
        <w:pStyle w:val="Akapitzlist"/>
        <w:tabs>
          <w:tab w:val="left" w:pos="3165"/>
          <w:tab w:val="left" w:pos="393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122F" w:rsidRDefault="0010122F" w:rsidP="00867249">
      <w:pPr>
        <w:pStyle w:val="Akapitzlist"/>
        <w:spacing w:line="360" w:lineRule="auto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7600AF" w:rsidRPr="00494FAB" w:rsidRDefault="00033028" w:rsidP="00494FAB">
      <w:pPr>
        <w:pStyle w:val="Akapitzlis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Miłego świętowania</w:t>
      </w:r>
      <w:r w:rsidR="00890462" w:rsidRPr="00494FAB"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!</w:t>
      </w:r>
    </w:p>
    <w:sectPr w:rsidR="007600AF" w:rsidRPr="0049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BE" w:rsidRDefault="00271ABE" w:rsidP="00676DFE">
      <w:pPr>
        <w:spacing w:after="0" w:line="240" w:lineRule="auto"/>
      </w:pPr>
      <w:r>
        <w:separator/>
      </w:r>
    </w:p>
  </w:endnote>
  <w:endnote w:type="continuationSeparator" w:id="0">
    <w:p w:rsidR="00271ABE" w:rsidRDefault="00271ABE" w:rsidP="006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BE" w:rsidRDefault="00271ABE" w:rsidP="00676DFE">
      <w:pPr>
        <w:spacing w:after="0" w:line="240" w:lineRule="auto"/>
      </w:pPr>
      <w:r>
        <w:separator/>
      </w:r>
    </w:p>
  </w:footnote>
  <w:footnote w:type="continuationSeparator" w:id="0">
    <w:p w:rsidR="00271ABE" w:rsidRDefault="00271ABE" w:rsidP="0067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A7"/>
    <w:multiLevelType w:val="hybridMultilevel"/>
    <w:tmpl w:val="3870A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31AC9"/>
    <w:multiLevelType w:val="hybridMultilevel"/>
    <w:tmpl w:val="B350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995"/>
    <w:multiLevelType w:val="hybridMultilevel"/>
    <w:tmpl w:val="30FEC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D317D"/>
    <w:multiLevelType w:val="hybridMultilevel"/>
    <w:tmpl w:val="F75ADA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705AF4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11DC5"/>
    <w:rsid w:val="00021445"/>
    <w:rsid w:val="000245C7"/>
    <w:rsid w:val="000272C4"/>
    <w:rsid w:val="00033028"/>
    <w:rsid w:val="00037589"/>
    <w:rsid w:val="000421F5"/>
    <w:rsid w:val="000508DC"/>
    <w:rsid w:val="00055DC9"/>
    <w:rsid w:val="00074D1D"/>
    <w:rsid w:val="00075CF0"/>
    <w:rsid w:val="000765AF"/>
    <w:rsid w:val="000923E0"/>
    <w:rsid w:val="00093856"/>
    <w:rsid w:val="000A636E"/>
    <w:rsid w:val="000B4E0E"/>
    <w:rsid w:val="000C38D5"/>
    <w:rsid w:val="000C6E53"/>
    <w:rsid w:val="000E4FF3"/>
    <w:rsid w:val="000E5329"/>
    <w:rsid w:val="000F553B"/>
    <w:rsid w:val="0010122F"/>
    <w:rsid w:val="00106551"/>
    <w:rsid w:val="001121AF"/>
    <w:rsid w:val="00137FE5"/>
    <w:rsid w:val="00140A80"/>
    <w:rsid w:val="00156552"/>
    <w:rsid w:val="001666F8"/>
    <w:rsid w:val="001711DC"/>
    <w:rsid w:val="00184237"/>
    <w:rsid w:val="0019395D"/>
    <w:rsid w:val="00196EF5"/>
    <w:rsid w:val="001C4D10"/>
    <w:rsid w:val="0020689D"/>
    <w:rsid w:val="00236686"/>
    <w:rsid w:val="00242212"/>
    <w:rsid w:val="002532FA"/>
    <w:rsid w:val="00261AC4"/>
    <w:rsid w:val="00271ABE"/>
    <w:rsid w:val="002D3108"/>
    <w:rsid w:val="002D31E1"/>
    <w:rsid w:val="002D4C6D"/>
    <w:rsid w:val="003011E8"/>
    <w:rsid w:val="00301C1D"/>
    <w:rsid w:val="00305204"/>
    <w:rsid w:val="0030582D"/>
    <w:rsid w:val="00305EF9"/>
    <w:rsid w:val="00307189"/>
    <w:rsid w:val="00333EFA"/>
    <w:rsid w:val="00352296"/>
    <w:rsid w:val="00355876"/>
    <w:rsid w:val="003617C3"/>
    <w:rsid w:val="00362CB0"/>
    <w:rsid w:val="0037154A"/>
    <w:rsid w:val="003C5374"/>
    <w:rsid w:val="003E4561"/>
    <w:rsid w:val="00401FF6"/>
    <w:rsid w:val="00404810"/>
    <w:rsid w:val="00404B5D"/>
    <w:rsid w:val="00405043"/>
    <w:rsid w:val="00416326"/>
    <w:rsid w:val="00417D8F"/>
    <w:rsid w:val="004242A7"/>
    <w:rsid w:val="00433BCE"/>
    <w:rsid w:val="004424D6"/>
    <w:rsid w:val="004708AB"/>
    <w:rsid w:val="004869E3"/>
    <w:rsid w:val="00494FAB"/>
    <w:rsid w:val="004B13FB"/>
    <w:rsid w:val="004B519B"/>
    <w:rsid w:val="004C6B5C"/>
    <w:rsid w:val="004D7783"/>
    <w:rsid w:val="004F2EAA"/>
    <w:rsid w:val="004F74EB"/>
    <w:rsid w:val="0050104D"/>
    <w:rsid w:val="00510909"/>
    <w:rsid w:val="00520ADD"/>
    <w:rsid w:val="00534106"/>
    <w:rsid w:val="005425DD"/>
    <w:rsid w:val="00543730"/>
    <w:rsid w:val="00585AC3"/>
    <w:rsid w:val="005A7C7B"/>
    <w:rsid w:val="005B5436"/>
    <w:rsid w:val="005C7CA9"/>
    <w:rsid w:val="005D6DAD"/>
    <w:rsid w:val="005D7461"/>
    <w:rsid w:val="005F2452"/>
    <w:rsid w:val="00602429"/>
    <w:rsid w:val="00617200"/>
    <w:rsid w:val="0061772A"/>
    <w:rsid w:val="00660307"/>
    <w:rsid w:val="00676DFE"/>
    <w:rsid w:val="00681D35"/>
    <w:rsid w:val="00687787"/>
    <w:rsid w:val="00690171"/>
    <w:rsid w:val="00692C8F"/>
    <w:rsid w:val="006A3F55"/>
    <w:rsid w:val="006A731F"/>
    <w:rsid w:val="006E58F2"/>
    <w:rsid w:val="006E6344"/>
    <w:rsid w:val="006F2F8C"/>
    <w:rsid w:val="00712EBD"/>
    <w:rsid w:val="007363F1"/>
    <w:rsid w:val="0074004D"/>
    <w:rsid w:val="007508CB"/>
    <w:rsid w:val="00757480"/>
    <w:rsid w:val="007600AF"/>
    <w:rsid w:val="00763BF4"/>
    <w:rsid w:val="007F10D4"/>
    <w:rsid w:val="007F70CE"/>
    <w:rsid w:val="00811DBA"/>
    <w:rsid w:val="008122A1"/>
    <w:rsid w:val="00815952"/>
    <w:rsid w:val="00815CA1"/>
    <w:rsid w:val="0082020B"/>
    <w:rsid w:val="008312B8"/>
    <w:rsid w:val="008318D3"/>
    <w:rsid w:val="00834E44"/>
    <w:rsid w:val="008361E7"/>
    <w:rsid w:val="00837093"/>
    <w:rsid w:val="008452D1"/>
    <w:rsid w:val="0085538A"/>
    <w:rsid w:val="0086619E"/>
    <w:rsid w:val="00867249"/>
    <w:rsid w:val="00873B13"/>
    <w:rsid w:val="00877E6A"/>
    <w:rsid w:val="00890462"/>
    <w:rsid w:val="008A2364"/>
    <w:rsid w:val="008A2BB4"/>
    <w:rsid w:val="008A79E8"/>
    <w:rsid w:val="008D1C41"/>
    <w:rsid w:val="008D62B3"/>
    <w:rsid w:val="008E5E97"/>
    <w:rsid w:val="0092186B"/>
    <w:rsid w:val="0092282D"/>
    <w:rsid w:val="009316F9"/>
    <w:rsid w:val="00944701"/>
    <w:rsid w:val="00967B9A"/>
    <w:rsid w:val="009702DC"/>
    <w:rsid w:val="00974399"/>
    <w:rsid w:val="009A1DD8"/>
    <w:rsid w:val="009A3672"/>
    <w:rsid w:val="009A74E7"/>
    <w:rsid w:val="009B1F4E"/>
    <w:rsid w:val="009B3B56"/>
    <w:rsid w:val="009B5E88"/>
    <w:rsid w:val="009C3295"/>
    <w:rsid w:val="009C54A1"/>
    <w:rsid w:val="009D76BA"/>
    <w:rsid w:val="009E6DAB"/>
    <w:rsid w:val="009F034A"/>
    <w:rsid w:val="00A0688F"/>
    <w:rsid w:val="00A13E19"/>
    <w:rsid w:val="00A20163"/>
    <w:rsid w:val="00A22B29"/>
    <w:rsid w:val="00A22F73"/>
    <w:rsid w:val="00A2586A"/>
    <w:rsid w:val="00A34022"/>
    <w:rsid w:val="00A42B2A"/>
    <w:rsid w:val="00A5426E"/>
    <w:rsid w:val="00A73E83"/>
    <w:rsid w:val="00A836BC"/>
    <w:rsid w:val="00A85D65"/>
    <w:rsid w:val="00A865E0"/>
    <w:rsid w:val="00A95D0E"/>
    <w:rsid w:val="00AA620C"/>
    <w:rsid w:val="00AC2A19"/>
    <w:rsid w:val="00AE0DB5"/>
    <w:rsid w:val="00B0575C"/>
    <w:rsid w:val="00B066D3"/>
    <w:rsid w:val="00B17189"/>
    <w:rsid w:val="00B232B6"/>
    <w:rsid w:val="00B44871"/>
    <w:rsid w:val="00B46D25"/>
    <w:rsid w:val="00B52434"/>
    <w:rsid w:val="00B53F07"/>
    <w:rsid w:val="00B55D8E"/>
    <w:rsid w:val="00B77C4D"/>
    <w:rsid w:val="00B860FD"/>
    <w:rsid w:val="00BB5321"/>
    <w:rsid w:val="00BB65BA"/>
    <w:rsid w:val="00BD6467"/>
    <w:rsid w:val="00BE3E5C"/>
    <w:rsid w:val="00BE461A"/>
    <w:rsid w:val="00BF746B"/>
    <w:rsid w:val="00C022DC"/>
    <w:rsid w:val="00C268EA"/>
    <w:rsid w:val="00C2702A"/>
    <w:rsid w:val="00C5028A"/>
    <w:rsid w:val="00C56752"/>
    <w:rsid w:val="00C56802"/>
    <w:rsid w:val="00C679A0"/>
    <w:rsid w:val="00C718AA"/>
    <w:rsid w:val="00C72483"/>
    <w:rsid w:val="00C827C5"/>
    <w:rsid w:val="00C9471E"/>
    <w:rsid w:val="00CA240C"/>
    <w:rsid w:val="00CC17D7"/>
    <w:rsid w:val="00CC1AB5"/>
    <w:rsid w:val="00CD5C72"/>
    <w:rsid w:val="00CE61BF"/>
    <w:rsid w:val="00CE7842"/>
    <w:rsid w:val="00CF5B5B"/>
    <w:rsid w:val="00CF618D"/>
    <w:rsid w:val="00D00828"/>
    <w:rsid w:val="00D01707"/>
    <w:rsid w:val="00D026BD"/>
    <w:rsid w:val="00D25438"/>
    <w:rsid w:val="00D279FA"/>
    <w:rsid w:val="00D33244"/>
    <w:rsid w:val="00D455AD"/>
    <w:rsid w:val="00D46090"/>
    <w:rsid w:val="00D50E2B"/>
    <w:rsid w:val="00D557B9"/>
    <w:rsid w:val="00D61FF0"/>
    <w:rsid w:val="00DB1095"/>
    <w:rsid w:val="00DB2D11"/>
    <w:rsid w:val="00DB2F82"/>
    <w:rsid w:val="00DB34F9"/>
    <w:rsid w:val="00DC2FE9"/>
    <w:rsid w:val="00DD12C4"/>
    <w:rsid w:val="00DD1DEE"/>
    <w:rsid w:val="00DD30CD"/>
    <w:rsid w:val="00DD3583"/>
    <w:rsid w:val="00DD4E71"/>
    <w:rsid w:val="00E02120"/>
    <w:rsid w:val="00E0752F"/>
    <w:rsid w:val="00E46C80"/>
    <w:rsid w:val="00E52385"/>
    <w:rsid w:val="00E52B7F"/>
    <w:rsid w:val="00E6193E"/>
    <w:rsid w:val="00E84E4C"/>
    <w:rsid w:val="00E87436"/>
    <w:rsid w:val="00EA6DD5"/>
    <w:rsid w:val="00EB2EA0"/>
    <w:rsid w:val="00EB2FAF"/>
    <w:rsid w:val="00EB60FA"/>
    <w:rsid w:val="00EB7EA1"/>
    <w:rsid w:val="00ED1B9B"/>
    <w:rsid w:val="00EE249E"/>
    <w:rsid w:val="00EE33B5"/>
    <w:rsid w:val="00EF4BDA"/>
    <w:rsid w:val="00EF5470"/>
    <w:rsid w:val="00EF5E60"/>
    <w:rsid w:val="00EF7106"/>
    <w:rsid w:val="00F23577"/>
    <w:rsid w:val="00F2441F"/>
    <w:rsid w:val="00F4584C"/>
    <w:rsid w:val="00F46284"/>
    <w:rsid w:val="00F5454C"/>
    <w:rsid w:val="00F60FC3"/>
    <w:rsid w:val="00F75E87"/>
    <w:rsid w:val="00F83BEE"/>
    <w:rsid w:val="00F87DC9"/>
    <w:rsid w:val="00F93A32"/>
    <w:rsid w:val="00F956D7"/>
    <w:rsid w:val="00FA5831"/>
    <w:rsid w:val="00FB3541"/>
    <w:rsid w:val="00FD24F0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6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FE"/>
  </w:style>
  <w:style w:type="paragraph" w:styleId="Stopka">
    <w:name w:val="footer"/>
    <w:basedOn w:val="Normalny"/>
    <w:link w:val="Stopka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6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FE"/>
  </w:style>
  <w:style w:type="paragraph" w:styleId="Stopka">
    <w:name w:val="footer"/>
    <w:basedOn w:val="Normalny"/>
    <w:link w:val="Stopka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697685/memo-fla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eRAnfkqQ5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210</cp:revision>
  <dcterms:created xsi:type="dcterms:W3CDTF">2020-03-15T15:44:00Z</dcterms:created>
  <dcterms:modified xsi:type="dcterms:W3CDTF">2020-04-29T19:10:00Z</dcterms:modified>
</cp:coreProperties>
</file>