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8" w:rsidRDefault="003E4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</w:t>
      </w:r>
      <w:r w:rsidR="005F1441">
        <w:rPr>
          <w:rFonts w:ascii="Times New Roman" w:hAnsi="Times New Roman" w:cs="Times New Roman"/>
          <w:sz w:val="28"/>
          <w:szCs w:val="28"/>
        </w:rPr>
        <w:t>,</w:t>
      </w:r>
    </w:p>
    <w:p w:rsidR="00B035DE" w:rsidRDefault="00B035DE">
      <w:pPr>
        <w:rPr>
          <w:rFonts w:ascii="Times New Roman" w:hAnsi="Times New Roman" w:cs="Times New Roman"/>
          <w:sz w:val="28"/>
          <w:szCs w:val="28"/>
        </w:rPr>
      </w:pPr>
    </w:p>
    <w:p w:rsidR="003E420A" w:rsidRPr="003E420A" w:rsidRDefault="001E75E4" w:rsidP="00C66D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75E4">
        <w:rPr>
          <w:rFonts w:ascii="Times New Roman" w:hAnsi="Times New Roman" w:cs="Times New Roman"/>
          <w:sz w:val="28"/>
          <w:szCs w:val="28"/>
        </w:rPr>
        <w:t>Dnia 3 maja obchodziliśmy wyjątkowe święto uchwalenia Konstytucji 3 Maja (to była druga na świecie Konstytucja - czyli najważniejszy</w:t>
      </w:r>
      <w:r>
        <w:rPr>
          <w:rFonts w:ascii="Times New Roman" w:hAnsi="Times New Roman" w:cs="Times New Roman"/>
          <w:sz w:val="28"/>
          <w:szCs w:val="28"/>
        </w:rPr>
        <w:t xml:space="preserve"> zbiór praw)</w:t>
      </w:r>
      <w:r w:rsidRPr="001E75E4">
        <w:rPr>
          <w:rFonts w:ascii="Times New Roman" w:hAnsi="Times New Roman" w:cs="Times New Roman"/>
          <w:sz w:val="28"/>
          <w:szCs w:val="28"/>
        </w:rPr>
        <w:t xml:space="preserve">. To było epokowe wydarzenie. Ale dnia 3 maja także dziękujemy za Maryję, Którą czcimy jako Królową Polski. Jej Wizerunek </w:t>
      </w:r>
      <w:r w:rsidR="0083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Obraz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znajduje się na Jasnej Gó</w:t>
      </w:r>
      <w:r w:rsidR="00C66DEF">
        <w:rPr>
          <w:rFonts w:ascii="Times New Roman" w:hAnsi="Times New Roman" w:cs="Times New Roman"/>
          <w:sz w:val="28"/>
          <w:szCs w:val="28"/>
        </w:rPr>
        <w:t>rze (Częstochowa</w:t>
      </w:r>
      <w:r w:rsidRPr="001E75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0353" w:rsidRDefault="00C6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wszystkich chętnych dzieci kolorowanka:</w:t>
      </w: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Default="00E03738">
      <w:pPr>
        <w:rPr>
          <w:rFonts w:ascii="Times New Roman" w:hAnsi="Times New Roman" w:cs="Times New Roman"/>
          <w:sz w:val="28"/>
          <w:szCs w:val="28"/>
        </w:rPr>
      </w:pPr>
    </w:p>
    <w:p w:rsidR="00E03738" w:rsidRPr="005F1441" w:rsidRDefault="00E0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56772"/>
            <wp:effectExtent l="0" t="0" r="0" b="0"/>
            <wp:docPr id="1" name="Obraz 1" descr="C:\Users\komp\Desktop\do druku\zagadka\95753037_1614250082083806_3487740158495686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95753037_1614250082083806_348774015849568665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738" w:rsidRPr="005F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41"/>
    <w:rsid w:val="001E75E4"/>
    <w:rsid w:val="00233A3E"/>
    <w:rsid w:val="00236BB1"/>
    <w:rsid w:val="003E420A"/>
    <w:rsid w:val="003F27AE"/>
    <w:rsid w:val="004C0986"/>
    <w:rsid w:val="005F1441"/>
    <w:rsid w:val="006365F2"/>
    <w:rsid w:val="0078538E"/>
    <w:rsid w:val="0083195B"/>
    <w:rsid w:val="00960620"/>
    <w:rsid w:val="009F0FC9"/>
    <w:rsid w:val="00A90353"/>
    <w:rsid w:val="00B035DE"/>
    <w:rsid w:val="00C17302"/>
    <w:rsid w:val="00C66DEF"/>
    <w:rsid w:val="00CE09CF"/>
    <w:rsid w:val="00E03738"/>
    <w:rsid w:val="00F702A8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F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03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F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03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14</cp:revision>
  <dcterms:created xsi:type="dcterms:W3CDTF">2020-04-15T22:06:00Z</dcterms:created>
  <dcterms:modified xsi:type="dcterms:W3CDTF">2020-05-06T19:48:00Z</dcterms:modified>
</cp:coreProperties>
</file>