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584DF4" w14:paraId="58739A39" w14:textId="77777777" w:rsidTr="00050833">
        <w:trPr>
          <w:trHeight w:val="537"/>
        </w:trPr>
        <w:tc>
          <w:tcPr>
            <w:tcW w:w="1980" w:type="dxa"/>
          </w:tcPr>
          <w:p w14:paraId="4BF37610" w14:textId="617EAE4C" w:rsidR="00584DF4" w:rsidRDefault="00584DF4" w:rsidP="00050833">
            <w:r>
              <w:t xml:space="preserve">Poniedziałek </w:t>
            </w:r>
            <w:r w:rsidR="00B66689">
              <w:t>20</w:t>
            </w:r>
            <w:r w:rsidR="007D66A2">
              <w:t>.04.</w:t>
            </w:r>
          </w:p>
        </w:tc>
        <w:tc>
          <w:tcPr>
            <w:tcW w:w="4819" w:type="dxa"/>
          </w:tcPr>
          <w:p w14:paraId="6BF79642" w14:textId="77777777" w:rsidR="00A24CB9" w:rsidRDefault="00B66689" w:rsidP="00050833">
            <w:r>
              <w:rPr>
                <w:b/>
                <w:bCs/>
                <w:i/>
                <w:iCs/>
                <w:u w:val="single"/>
              </w:rPr>
              <w:t>Wezwanie do Ziemian</w:t>
            </w:r>
            <w:r>
              <w:t xml:space="preserve"> – czy mój dom jest ekologiczny? Obliczenia w zakr. 100.</w:t>
            </w:r>
          </w:p>
          <w:p w14:paraId="56050FCA" w14:textId="1EC0DD06" w:rsidR="00AD4C5F" w:rsidRPr="00B66689" w:rsidRDefault="00AD4C5F" w:rsidP="00050833">
            <w:r>
              <w:t>Epodręcznik blok 27 t. 123</w:t>
            </w:r>
          </w:p>
        </w:tc>
        <w:tc>
          <w:tcPr>
            <w:tcW w:w="2263" w:type="dxa"/>
          </w:tcPr>
          <w:p w14:paraId="4B4EE72D" w14:textId="4FA6B41D" w:rsidR="00B66689" w:rsidRDefault="00B66689" w:rsidP="00B66689">
            <w:r>
              <w:t xml:space="preserve">Podręcznik s. </w:t>
            </w:r>
            <w:r>
              <w:t>6-7</w:t>
            </w:r>
          </w:p>
          <w:p w14:paraId="2D078B48" w14:textId="66BE9BCF" w:rsidR="00B66689" w:rsidRDefault="00B66689" w:rsidP="00B66689">
            <w:r>
              <w:t>Ćw. „Lisek” s. 5</w:t>
            </w:r>
            <w:r>
              <w:t>9</w:t>
            </w:r>
          </w:p>
          <w:p w14:paraId="1B3B9945" w14:textId="0BA9C832" w:rsidR="002015DE" w:rsidRDefault="00B66689" w:rsidP="00B66689">
            <w:r>
              <w:t>Ćw. „Zegar” s. 6</w:t>
            </w:r>
            <w:r>
              <w:t>7</w:t>
            </w:r>
            <w:r>
              <w:t xml:space="preserve">  </w:t>
            </w:r>
          </w:p>
        </w:tc>
      </w:tr>
      <w:tr w:rsidR="00584DF4" w14:paraId="442EC0FB" w14:textId="77777777" w:rsidTr="00050833">
        <w:trPr>
          <w:trHeight w:val="537"/>
        </w:trPr>
        <w:tc>
          <w:tcPr>
            <w:tcW w:w="1980" w:type="dxa"/>
          </w:tcPr>
          <w:p w14:paraId="65F05259" w14:textId="500D769B" w:rsidR="00584DF4" w:rsidRDefault="002015DE" w:rsidP="00050833">
            <w:r>
              <w:t>Wtorek</w:t>
            </w:r>
            <w:r w:rsidR="00872730">
              <w:t xml:space="preserve"> </w:t>
            </w:r>
            <w:r w:rsidR="00B66689">
              <w:t>21</w:t>
            </w:r>
            <w:r w:rsidR="00ED6AC2">
              <w:t>.04.</w:t>
            </w:r>
          </w:p>
        </w:tc>
        <w:tc>
          <w:tcPr>
            <w:tcW w:w="4819" w:type="dxa"/>
          </w:tcPr>
          <w:p w14:paraId="4F9411C6" w14:textId="76964837" w:rsidR="00AD4C5F" w:rsidRPr="00B66689" w:rsidRDefault="00B66689" w:rsidP="00050833">
            <w:r>
              <w:rPr>
                <w:b/>
                <w:bCs/>
                <w:i/>
                <w:iCs/>
                <w:u w:val="single"/>
              </w:rPr>
              <w:t>Ratujmy, co zagrożone</w:t>
            </w:r>
            <w:r>
              <w:t xml:space="preserve"> – czytanie tekstu informacyjnego, obliczenia wagowe, porównywanie różnicowe.</w:t>
            </w:r>
            <w:r w:rsidR="00AD4C5F">
              <w:t xml:space="preserve"> </w:t>
            </w:r>
            <w:r w:rsidR="00AD4C5F">
              <w:br/>
            </w:r>
            <w:r w:rsidR="00AD4C5F">
              <w:t>Epodręcznik blok 27 t. 12</w:t>
            </w:r>
            <w:r w:rsidR="00AD4C5F">
              <w:t>4</w:t>
            </w:r>
          </w:p>
        </w:tc>
        <w:tc>
          <w:tcPr>
            <w:tcW w:w="2263" w:type="dxa"/>
          </w:tcPr>
          <w:p w14:paraId="0EC4CCDB" w14:textId="3173037D" w:rsidR="00B66689" w:rsidRDefault="00B66689" w:rsidP="00B66689">
            <w:r>
              <w:t xml:space="preserve">Podręcznik s. </w:t>
            </w:r>
            <w:r>
              <w:t>8-10</w:t>
            </w:r>
          </w:p>
          <w:p w14:paraId="2EF39FE9" w14:textId="07CC640E" w:rsidR="00B66689" w:rsidRDefault="00B66689" w:rsidP="00B66689">
            <w:r>
              <w:t xml:space="preserve">Ćw. „Lisek” s. </w:t>
            </w:r>
            <w:r>
              <w:t>60</w:t>
            </w:r>
          </w:p>
          <w:p w14:paraId="7E7AB2EA" w14:textId="442459F5" w:rsidR="00584DF4" w:rsidRDefault="00B66689" w:rsidP="00B66689">
            <w:r>
              <w:t>Ćw. „Zegar” s. 6</w:t>
            </w:r>
            <w:r>
              <w:t>8</w:t>
            </w:r>
            <w:r>
              <w:t xml:space="preserve">  </w:t>
            </w:r>
          </w:p>
        </w:tc>
      </w:tr>
      <w:tr w:rsidR="00584DF4" w14:paraId="27EEA733" w14:textId="77777777" w:rsidTr="00050833">
        <w:trPr>
          <w:trHeight w:val="537"/>
        </w:trPr>
        <w:tc>
          <w:tcPr>
            <w:tcW w:w="1980" w:type="dxa"/>
          </w:tcPr>
          <w:p w14:paraId="50AE2E55" w14:textId="6D24D6FB" w:rsidR="00584DF4" w:rsidRDefault="002015DE" w:rsidP="00050833">
            <w:r>
              <w:t xml:space="preserve">Środa </w:t>
            </w:r>
            <w:r w:rsidR="00CD7784">
              <w:t>22</w:t>
            </w:r>
            <w:r w:rsidR="00E257D0">
              <w:t>.04</w:t>
            </w:r>
          </w:p>
        </w:tc>
        <w:tc>
          <w:tcPr>
            <w:tcW w:w="4819" w:type="dxa"/>
          </w:tcPr>
          <w:p w14:paraId="62AF6329" w14:textId="7D7BFDAC" w:rsidR="00A24CB9" w:rsidRDefault="00CD7784" w:rsidP="00050833">
            <w:r>
              <w:rPr>
                <w:b/>
                <w:bCs/>
                <w:i/>
                <w:iCs/>
                <w:u w:val="single"/>
              </w:rPr>
              <w:t>Świętujemy Dzień Ziemi</w:t>
            </w:r>
            <w:r>
              <w:t xml:space="preserve"> </w:t>
            </w:r>
            <w:r w:rsidR="001628DB">
              <w:t>–</w:t>
            </w:r>
            <w:r>
              <w:t xml:space="preserve"> </w:t>
            </w:r>
            <w:r w:rsidR="001628DB">
              <w:t>czytanie scenariusza spektaklu teatralnego, obliczenia a zakr. 100 – zadania różne.</w:t>
            </w:r>
          </w:p>
          <w:p w14:paraId="453441DA" w14:textId="746DF3AC" w:rsidR="00F730E3" w:rsidRPr="00E257D0" w:rsidRDefault="00F730E3" w:rsidP="00050833">
            <w:r>
              <w:t>Epodręcznik blok 2</w:t>
            </w:r>
            <w:r>
              <w:t>8</w:t>
            </w:r>
            <w:r>
              <w:t xml:space="preserve"> t. 12</w:t>
            </w:r>
            <w:r>
              <w:t>5</w:t>
            </w:r>
          </w:p>
        </w:tc>
        <w:tc>
          <w:tcPr>
            <w:tcW w:w="2263" w:type="dxa"/>
          </w:tcPr>
          <w:p w14:paraId="4B407588" w14:textId="24E312B0" w:rsidR="001628DB" w:rsidRDefault="00AB4B78" w:rsidP="001628DB">
            <w:r>
              <w:t xml:space="preserve"> </w:t>
            </w:r>
            <w:r w:rsidR="001628DB">
              <w:t xml:space="preserve">Podręcznik s. </w:t>
            </w:r>
            <w:r w:rsidR="001628DB">
              <w:t>11-13</w:t>
            </w:r>
          </w:p>
          <w:p w14:paraId="02E9C457" w14:textId="6549FA4D" w:rsidR="001628DB" w:rsidRDefault="001628DB" w:rsidP="001628DB">
            <w:r>
              <w:t xml:space="preserve">Ćw. „Lisek” s. </w:t>
            </w:r>
            <w:r>
              <w:t>61</w:t>
            </w:r>
          </w:p>
          <w:p w14:paraId="00CF3346" w14:textId="3EA3043E" w:rsidR="00584DF4" w:rsidRDefault="001628DB" w:rsidP="001628DB">
            <w:r>
              <w:t>Ćw. „Zegar” s. 6</w:t>
            </w:r>
            <w:r>
              <w:t>9</w:t>
            </w:r>
            <w:r>
              <w:t xml:space="preserve">  </w:t>
            </w:r>
          </w:p>
        </w:tc>
      </w:tr>
      <w:tr w:rsidR="00584DF4" w14:paraId="5053AE09" w14:textId="77777777" w:rsidTr="00050833">
        <w:trPr>
          <w:trHeight w:val="537"/>
        </w:trPr>
        <w:tc>
          <w:tcPr>
            <w:tcW w:w="1980" w:type="dxa"/>
          </w:tcPr>
          <w:p w14:paraId="09910DCC" w14:textId="477C3973" w:rsidR="00584DF4" w:rsidRDefault="00AB4B78" w:rsidP="00050833">
            <w:r>
              <w:t xml:space="preserve">Czwartek </w:t>
            </w:r>
            <w:r w:rsidR="004003E0">
              <w:t>23</w:t>
            </w:r>
            <w:r w:rsidR="00E257D0">
              <w:t>.04</w:t>
            </w:r>
          </w:p>
        </w:tc>
        <w:tc>
          <w:tcPr>
            <w:tcW w:w="4819" w:type="dxa"/>
          </w:tcPr>
          <w:p w14:paraId="1EA39BF2" w14:textId="77777777" w:rsidR="005205A5" w:rsidRDefault="004003E0" w:rsidP="00050833">
            <w:r>
              <w:rPr>
                <w:b/>
                <w:bCs/>
                <w:i/>
                <w:iCs/>
                <w:u w:val="single"/>
              </w:rPr>
              <w:t>Praca ważna i potrzebna</w:t>
            </w:r>
            <w:r>
              <w:t xml:space="preserve"> – praca naszych rodziców, obliczenia zegarowe.</w:t>
            </w:r>
          </w:p>
          <w:p w14:paraId="1CCB07EB" w14:textId="13A7E1FE" w:rsidR="00F730E3" w:rsidRPr="004003E0" w:rsidRDefault="00F730E3" w:rsidP="00050833">
            <w:r>
              <w:t>Epodręcznik blok 2</w:t>
            </w:r>
            <w:r>
              <w:t>8</w:t>
            </w:r>
            <w:r>
              <w:t xml:space="preserve"> t. 12</w:t>
            </w:r>
            <w:r>
              <w:t>6</w:t>
            </w:r>
          </w:p>
        </w:tc>
        <w:tc>
          <w:tcPr>
            <w:tcW w:w="2263" w:type="dxa"/>
          </w:tcPr>
          <w:p w14:paraId="7F3298B7" w14:textId="27EFDC41" w:rsidR="004003E0" w:rsidRDefault="004003E0" w:rsidP="004003E0">
            <w:r>
              <w:t xml:space="preserve">Podręcznik s. </w:t>
            </w:r>
            <w:r>
              <w:t>14-16</w:t>
            </w:r>
          </w:p>
          <w:p w14:paraId="5319A9C7" w14:textId="12C60920" w:rsidR="004003E0" w:rsidRDefault="004003E0" w:rsidP="004003E0">
            <w:r>
              <w:t xml:space="preserve">Ćw. „Lisek” s. </w:t>
            </w:r>
            <w:r>
              <w:t>62</w:t>
            </w:r>
          </w:p>
          <w:p w14:paraId="33FB7210" w14:textId="3CB6C8AE" w:rsidR="00584DF4" w:rsidRDefault="004003E0" w:rsidP="004003E0">
            <w:r>
              <w:t xml:space="preserve">Ćw. „Zegar” s. </w:t>
            </w:r>
            <w:r>
              <w:t>70</w:t>
            </w:r>
            <w:r>
              <w:t xml:space="preserve">  </w:t>
            </w:r>
          </w:p>
        </w:tc>
      </w:tr>
      <w:tr w:rsidR="00584DF4" w14:paraId="49286D12" w14:textId="77777777" w:rsidTr="00050833">
        <w:trPr>
          <w:trHeight w:val="537"/>
        </w:trPr>
        <w:tc>
          <w:tcPr>
            <w:tcW w:w="1980" w:type="dxa"/>
          </w:tcPr>
          <w:p w14:paraId="354865C6" w14:textId="5C2BB892" w:rsidR="00584DF4" w:rsidRDefault="00C00717" w:rsidP="00050833">
            <w:r>
              <w:t>Piątek</w:t>
            </w:r>
            <w:r w:rsidR="008F5819">
              <w:t xml:space="preserve">  </w:t>
            </w:r>
            <w:r w:rsidR="00F204D1">
              <w:t>24</w:t>
            </w:r>
            <w:r w:rsidR="008F5819">
              <w:t>.0</w:t>
            </w:r>
            <w:r w:rsidR="00AC6129">
              <w:t>4</w:t>
            </w:r>
          </w:p>
        </w:tc>
        <w:tc>
          <w:tcPr>
            <w:tcW w:w="4819" w:type="dxa"/>
          </w:tcPr>
          <w:p w14:paraId="66E1C9FB" w14:textId="77777777" w:rsidR="005205A5" w:rsidRDefault="00F204D1" w:rsidP="00050833">
            <w:r>
              <w:rPr>
                <w:b/>
                <w:bCs/>
                <w:i/>
                <w:iCs/>
                <w:u w:val="single"/>
              </w:rPr>
              <w:t>Jesteśmy Polakami</w:t>
            </w:r>
            <w:r>
              <w:t xml:space="preserve"> – czytanie tekstu historycznego, ustalanie i pisanie hasła, rozbudzanie uczuć patriotycznych. Podział na dwie równe części – połowa.</w:t>
            </w:r>
          </w:p>
          <w:p w14:paraId="35753EA3" w14:textId="0F1C80CC" w:rsidR="00820A29" w:rsidRPr="00F204D1" w:rsidRDefault="00820A29" w:rsidP="00050833">
            <w:r>
              <w:t>Epodręcznik blok 2</w:t>
            </w:r>
            <w:r>
              <w:t>8</w:t>
            </w:r>
            <w:r>
              <w:t xml:space="preserve"> t. 12</w:t>
            </w:r>
            <w:r>
              <w:t>7</w:t>
            </w:r>
            <w:bookmarkStart w:id="0" w:name="_GoBack"/>
            <w:bookmarkEnd w:id="0"/>
          </w:p>
        </w:tc>
        <w:tc>
          <w:tcPr>
            <w:tcW w:w="2263" w:type="dxa"/>
          </w:tcPr>
          <w:p w14:paraId="4647CD67" w14:textId="41795406" w:rsidR="00F204D1" w:rsidRDefault="008B4225" w:rsidP="00F204D1">
            <w:r>
              <w:t xml:space="preserve"> </w:t>
            </w:r>
            <w:r w:rsidR="00F204D1">
              <w:t xml:space="preserve">Podręcznik s. </w:t>
            </w:r>
            <w:r w:rsidR="00F204D1">
              <w:t>17-19</w:t>
            </w:r>
          </w:p>
          <w:p w14:paraId="4B9FC64E" w14:textId="5754F7A9" w:rsidR="00F204D1" w:rsidRDefault="00F204D1" w:rsidP="00F204D1">
            <w:r>
              <w:t xml:space="preserve">Ćw. „Lisek” s. </w:t>
            </w:r>
            <w:r>
              <w:t>63</w:t>
            </w:r>
          </w:p>
          <w:p w14:paraId="6DF0C7A8" w14:textId="1012D5E1" w:rsidR="00584DF4" w:rsidRDefault="00F204D1" w:rsidP="00F204D1">
            <w:r>
              <w:t xml:space="preserve">Ćw. „Zegar” s. </w:t>
            </w:r>
            <w:r w:rsidR="00D80C53">
              <w:t>71-72</w:t>
            </w:r>
            <w:r>
              <w:t xml:space="preserve">  </w:t>
            </w:r>
          </w:p>
        </w:tc>
      </w:tr>
    </w:tbl>
    <w:p w14:paraId="3BBE1FE0" w14:textId="12559CB6" w:rsidR="002B0E85" w:rsidRDefault="00A65EE5" w:rsidP="00A65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IIb</w:t>
      </w:r>
    </w:p>
    <w:p w14:paraId="44E2E282" w14:textId="3643C80F" w:rsidR="00050833" w:rsidRPr="00C313F1" w:rsidRDefault="00C313F1" w:rsidP="00C313F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313F1">
        <w:rPr>
          <w:b/>
          <w:bCs/>
          <w:i/>
          <w:iCs/>
          <w:sz w:val="32"/>
          <w:szCs w:val="32"/>
          <w:u w:val="single"/>
        </w:rPr>
        <w:t>Propozycja zajęć na czas kwarantanny</w:t>
      </w:r>
    </w:p>
    <w:p w14:paraId="29B7A55F" w14:textId="1223F799" w:rsidR="00A65EE5" w:rsidRDefault="00A048D2" w:rsidP="00A65EE5">
      <w:pPr>
        <w:jc w:val="center"/>
        <w:rPr>
          <w:sz w:val="32"/>
          <w:szCs w:val="32"/>
        </w:rPr>
      </w:pPr>
      <w:r>
        <w:rPr>
          <w:sz w:val="32"/>
          <w:szCs w:val="32"/>
        </w:rPr>
        <w:t>20-24</w:t>
      </w:r>
      <w:r w:rsidR="00872730">
        <w:rPr>
          <w:sz w:val="32"/>
          <w:szCs w:val="32"/>
        </w:rPr>
        <w:t>.04.</w:t>
      </w:r>
      <w:r w:rsidR="00050833">
        <w:rPr>
          <w:sz w:val="32"/>
          <w:szCs w:val="32"/>
        </w:rPr>
        <w:t xml:space="preserve">2020r. </w:t>
      </w:r>
    </w:p>
    <w:p w14:paraId="5C0F13C1" w14:textId="77777777" w:rsidR="00050833" w:rsidRDefault="00050833" w:rsidP="00A65EE5">
      <w:pPr>
        <w:jc w:val="center"/>
        <w:rPr>
          <w:sz w:val="32"/>
          <w:szCs w:val="32"/>
        </w:rPr>
      </w:pPr>
    </w:p>
    <w:p w14:paraId="4C479525" w14:textId="18644B47" w:rsidR="00050833" w:rsidRDefault="00050833" w:rsidP="00050833"/>
    <w:p w14:paraId="5AA8A9E6" w14:textId="138AC4DC" w:rsidR="00050833" w:rsidRDefault="00050833" w:rsidP="00050833"/>
    <w:p w14:paraId="4DAED967" w14:textId="47D72813" w:rsidR="00050833" w:rsidRDefault="00050833" w:rsidP="00050833"/>
    <w:p w14:paraId="24292AB5" w14:textId="7857D6FD" w:rsidR="00050833" w:rsidRPr="00AB4825" w:rsidRDefault="00050833" w:rsidP="00050833">
      <w:pPr>
        <w:rPr>
          <w:b/>
          <w:bCs/>
        </w:rPr>
      </w:pPr>
      <w:r>
        <w:rPr>
          <w:b/>
          <w:bCs/>
          <w:i/>
          <w:iCs/>
          <w:u w:val="single"/>
        </w:rPr>
        <w:t>Uwaga: -</w:t>
      </w:r>
      <w:r>
        <w:t xml:space="preserve"> </w:t>
      </w:r>
      <w:r w:rsidR="00AB4825">
        <w:t xml:space="preserve">poszerzamy zakres nauki tabliczki mnożenia do </w:t>
      </w:r>
      <w:r w:rsidR="00AB4825">
        <w:rPr>
          <w:b/>
          <w:bCs/>
        </w:rPr>
        <w:t>100.</w:t>
      </w:r>
    </w:p>
    <w:p w14:paraId="57E2E749" w14:textId="747ACA99" w:rsidR="00050833" w:rsidRDefault="00050833" w:rsidP="00050833">
      <w:r>
        <w:t xml:space="preserve">               - w ćwiczeniach dodatkowych („Kwiaty”, „Trąbki”) wykonujemy te, które </w:t>
      </w:r>
      <w:r w:rsidR="00D465D6">
        <w:t>nas zainteresują</w:t>
      </w:r>
      <w:r>
        <w:br/>
        <w:t xml:space="preserve">                   i  jesteśmy </w:t>
      </w:r>
      <w:r w:rsidR="00D465D6">
        <w:t xml:space="preserve">je </w:t>
      </w:r>
      <w:r>
        <w:t>w stanie samodzielnie wykonać</w:t>
      </w:r>
    </w:p>
    <w:p w14:paraId="25BB34F6" w14:textId="709D3305" w:rsidR="000A745A" w:rsidRDefault="000A745A" w:rsidP="00050833">
      <w:r>
        <w:t xml:space="preserve">                - </w:t>
      </w:r>
      <w:r w:rsidR="00C65025">
        <w:t xml:space="preserve">nie pracujmy zbyt długo, róbmy sobie przerwy na krótki relaks i wypoczynek </w:t>
      </w:r>
    </w:p>
    <w:p w14:paraId="172FF9E4" w14:textId="77777777" w:rsidR="00C10935" w:rsidRDefault="00C10935" w:rsidP="00050833"/>
    <w:sectPr w:rsidR="00C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F4"/>
    <w:rsid w:val="00050833"/>
    <w:rsid w:val="000A745A"/>
    <w:rsid w:val="001628DB"/>
    <w:rsid w:val="00192238"/>
    <w:rsid w:val="002015DE"/>
    <w:rsid w:val="002B0E85"/>
    <w:rsid w:val="0038076A"/>
    <w:rsid w:val="004003E0"/>
    <w:rsid w:val="005205A5"/>
    <w:rsid w:val="00537F90"/>
    <w:rsid w:val="005708F5"/>
    <w:rsid w:val="00584DF4"/>
    <w:rsid w:val="00670605"/>
    <w:rsid w:val="007724CC"/>
    <w:rsid w:val="007D14BF"/>
    <w:rsid w:val="007D66A2"/>
    <w:rsid w:val="00820A29"/>
    <w:rsid w:val="00832B93"/>
    <w:rsid w:val="00872730"/>
    <w:rsid w:val="008B4225"/>
    <w:rsid w:val="008E032E"/>
    <w:rsid w:val="008F5819"/>
    <w:rsid w:val="009158A7"/>
    <w:rsid w:val="00923467"/>
    <w:rsid w:val="009D2CEA"/>
    <w:rsid w:val="00A048D2"/>
    <w:rsid w:val="00A24CB9"/>
    <w:rsid w:val="00A65EE5"/>
    <w:rsid w:val="00AB4825"/>
    <w:rsid w:val="00AB4B78"/>
    <w:rsid w:val="00AC6129"/>
    <w:rsid w:val="00AD4C5F"/>
    <w:rsid w:val="00B66689"/>
    <w:rsid w:val="00B70E60"/>
    <w:rsid w:val="00BC6F18"/>
    <w:rsid w:val="00C00717"/>
    <w:rsid w:val="00C10935"/>
    <w:rsid w:val="00C313F1"/>
    <w:rsid w:val="00C65025"/>
    <w:rsid w:val="00C93283"/>
    <w:rsid w:val="00CD7784"/>
    <w:rsid w:val="00D365E3"/>
    <w:rsid w:val="00D465D6"/>
    <w:rsid w:val="00D80C53"/>
    <w:rsid w:val="00DF14D3"/>
    <w:rsid w:val="00E257D0"/>
    <w:rsid w:val="00ED6AC2"/>
    <w:rsid w:val="00F204D1"/>
    <w:rsid w:val="00F233A2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F"/>
  <w15:chartTrackingRefBased/>
  <w15:docId w15:val="{AD1105A7-53DC-4908-817A-B8FABE5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70605"/>
  </w:style>
  <w:style w:type="character" w:styleId="Hipercze">
    <w:name w:val="Hyperlink"/>
    <w:basedOn w:val="Domylnaczcionkaakapitu"/>
    <w:uiPriority w:val="99"/>
    <w:unhideWhenUsed/>
    <w:rsid w:val="00C10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11</cp:revision>
  <dcterms:created xsi:type="dcterms:W3CDTF">2020-04-17T14:18:00Z</dcterms:created>
  <dcterms:modified xsi:type="dcterms:W3CDTF">2020-04-17T14:46:00Z</dcterms:modified>
</cp:coreProperties>
</file>