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FEBE" w14:textId="77777777" w:rsidR="007B3463" w:rsidRDefault="007B3463" w:rsidP="007B3463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Kwiecień, tydzień 2  </w:t>
      </w:r>
    </w:p>
    <w:p w14:paraId="3AFA470D" w14:textId="798BCBA5" w:rsidR="003E5BFC" w:rsidRDefault="007B3463" w:rsidP="007B3463">
      <w:pPr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FF0000"/>
          <w:sz w:val="34"/>
          <w:szCs w:val="34"/>
        </w:rPr>
        <w:t>Chciałbym być sportowcem</w:t>
      </w:r>
    </w:p>
    <w:p w14:paraId="031066DE" w14:textId="6A5B362E" w:rsidR="007B3463" w:rsidRDefault="007B3463" w:rsidP="007B3463">
      <w:pPr>
        <w:jc w:val="center"/>
      </w:pPr>
      <w:r>
        <w:rPr>
          <w:rFonts w:ascii="Times New Roman" w:hAnsi="Times New Roman" w:cs="Times New Roman"/>
          <w:b/>
          <w:bCs/>
          <w:noProof/>
          <w:color w:val="FF0000"/>
          <w:sz w:val="34"/>
          <w:szCs w:val="34"/>
        </w:rPr>
        <w:drawing>
          <wp:inline distT="0" distB="0" distL="0" distR="0" wp14:anchorId="26169B5F" wp14:editId="010DDFEF">
            <wp:extent cx="2933700" cy="1760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97" cy="181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0826C" w14:textId="520078B6" w:rsidR="007B3463" w:rsidRDefault="007B3463" w:rsidP="007B346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B3463">
        <w:rPr>
          <w:rFonts w:ascii="Times New Roman" w:hAnsi="Times New Roman" w:cs="Times New Roman"/>
          <w:b/>
          <w:bCs/>
          <w:sz w:val="26"/>
          <w:szCs w:val="26"/>
        </w:rPr>
        <w:t xml:space="preserve">Dzień </w:t>
      </w:r>
      <w:r w:rsidR="00E6259A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23F3CE56" w14:textId="469A8F82" w:rsidR="007B3463" w:rsidRDefault="007B3463" w:rsidP="007B346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Cele główne:</w:t>
      </w:r>
    </w:p>
    <w:p w14:paraId="32804F8F" w14:textId="7B5E12B7" w:rsidR="007B3463" w:rsidRDefault="007B3463" w:rsidP="007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umuzykalnienie dzieci,</w:t>
      </w:r>
    </w:p>
    <w:p w14:paraId="6300DDE1" w14:textId="61451B07" w:rsidR="007B3463" w:rsidRDefault="007B3463" w:rsidP="007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rozwijanie aktywności fizycznej</w:t>
      </w:r>
    </w:p>
    <w:p w14:paraId="78CA6229" w14:textId="7183DEE5" w:rsidR="007B3463" w:rsidRPr="007B3463" w:rsidRDefault="007B3463" w:rsidP="007B3463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B3463">
        <w:rPr>
          <w:rFonts w:ascii="Times New Roman" w:hAnsi="Times New Roman" w:cs="Times New Roman"/>
          <w:b/>
          <w:bCs/>
          <w:sz w:val="26"/>
          <w:szCs w:val="26"/>
        </w:rPr>
        <w:t>Dziecko:</w:t>
      </w:r>
    </w:p>
    <w:p w14:paraId="3EE539D5" w14:textId="3A1B6CCE" w:rsidR="007B3463" w:rsidRDefault="007B3463" w:rsidP="007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śpiewa piosenkę </w:t>
      </w:r>
    </w:p>
    <w:p w14:paraId="4929E7A3" w14:textId="01EF44CB" w:rsidR="007B3463" w:rsidRDefault="007B3463" w:rsidP="007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uczestniczy w ćwiczeniach wielorozwojowych,</w:t>
      </w:r>
    </w:p>
    <w:p w14:paraId="532EC895" w14:textId="735E0A5B" w:rsidR="007B3463" w:rsidRDefault="007B3463" w:rsidP="007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wie jakie korzyści płyną z uprawiania sportu.</w:t>
      </w:r>
    </w:p>
    <w:p w14:paraId="79C038AB" w14:textId="5E4B02D0" w:rsidR="007B3463" w:rsidRDefault="007B3463" w:rsidP="007B3463">
      <w:pPr>
        <w:rPr>
          <w:rFonts w:ascii="Times New Roman" w:hAnsi="Times New Roman" w:cs="Times New Roman"/>
          <w:sz w:val="26"/>
          <w:szCs w:val="26"/>
        </w:rPr>
      </w:pPr>
    </w:p>
    <w:p w14:paraId="3E63633B" w14:textId="77777777" w:rsidR="008022B1" w:rsidRPr="003F31CB" w:rsidRDefault="008022B1" w:rsidP="008022B1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7EB7C7CA" w14:textId="2B8ECDAB" w:rsidR="007B3463" w:rsidRDefault="008022B1" w:rsidP="008022B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B3463">
        <w:rPr>
          <w:rFonts w:ascii="Times New Roman" w:hAnsi="Times New Roman" w:cs="Times New Roman"/>
          <w:sz w:val="26"/>
          <w:szCs w:val="26"/>
        </w:rPr>
        <w:t xml:space="preserve">Ćwiczenia oddechowe na podstawie wiersza Ewy Małgorzaty Skorek „Rozpędzony pociąg’’ Dziecko powtarza głoskę </w:t>
      </w:r>
      <w:r>
        <w:rPr>
          <w:rFonts w:ascii="Times New Roman" w:hAnsi="Times New Roman" w:cs="Times New Roman"/>
          <w:sz w:val="26"/>
          <w:szCs w:val="26"/>
        </w:rPr>
        <w:t>(czuk) usprawnia dzięki temu wargi, czubek języka i jego tylną część.</w:t>
      </w:r>
    </w:p>
    <w:p w14:paraId="2074D272" w14:textId="7546DF3B" w:rsidR="008022B1" w:rsidRPr="008022B1" w:rsidRDefault="008022B1" w:rsidP="008022B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022B1">
        <w:rPr>
          <w:rFonts w:ascii="Times New Roman" w:hAnsi="Times New Roman" w:cs="Times New Roman"/>
          <w:sz w:val="26"/>
          <w:szCs w:val="26"/>
          <w:shd w:val="clear" w:color="auto" w:fill="FFFFFF"/>
        </w:rPr>
        <w:t>W miejscach oznaczonych gwiazdką (*) powtarzamy na jednym wydechu szeptem raz głośniej, raz ciszej: Czuk, czuk, czuk....</w:t>
      </w:r>
    </w:p>
    <w:p w14:paraId="789F8D06" w14:textId="1BF22035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i/>
          <w:iCs/>
          <w:sz w:val="26"/>
          <w:szCs w:val="26"/>
        </w:rPr>
      </w:pPr>
      <w:r w:rsidRPr="008022B1">
        <w:rPr>
          <w:rStyle w:val="Pogrubienie"/>
          <w:b w:val="0"/>
          <w:bCs w:val="0"/>
          <w:i/>
          <w:iCs/>
          <w:sz w:val="26"/>
          <w:szCs w:val="26"/>
        </w:rPr>
        <w:t xml:space="preserve"> „Rozpędzony pociąg”</w:t>
      </w:r>
    </w:p>
    <w:p w14:paraId="0C2F0320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Pędzi pociąg, pędzi</w:t>
      </w:r>
    </w:p>
    <w:p w14:paraId="0297A3E4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przez lasy i pola,</w:t>
      </w:r>
    </w:p>
    <w:p w14:paraId="0E771D53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słychać turkot, furkot,</w:t>
      </w:r>
    </w:p>
    <w:p w14:paraId="0AACB52D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to dudnią wciąż koła.</w:t>
      </w:r>
    </w:p>
    <w:p w14:paraId="1EAF366C" w14:textId="77777777" w:rsidR="008022B1" w:rsidRPr="008022B1" w:rsidRDefault="008022B1" w:rsidP="008022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lastRenderedPageBreak/>
        <w:t>Czuk, czuk, czuk...</w:t>
      </w:r>
    </w:p>
    <w:p w14:paraId="42C7941E" w14:textId="77777777" w:rsidR="008022B1" w:rsidRPr="008022B1" w:rsidRDefault="008022B1" w:rsidP="008022B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czuk...*</w:t>
      </w:r>
    </w:p>
    <w:p w14:paraId="7D8A164A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ind w:left="720"/>
        <w:rPr>
          <w:sz w:val="26"/>
          <w:szCs w:val="26"/>
        </w:rPr>
      </w:pPr>
      <w:r w:rsidRPr="008022B1">
        <w:rPr>
          <w:sz w:val="26"/>
          <w:szCs w:val="26"/>
        </w:rPr>
        <w:t> </w:t>
      </w:r>
    </w:p>
    <w:p w14:paraId="286A429E" w14:textId="0F8A672A" w:rsid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Mknie pociąg po torach,</w:t>
      </w:r>
    </w:p>
    <w:p w14:paraId="74D813AB" w14:textId="3598225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huk rozlega się w lesie,</w:t>
      </w:r>
    </w:p>
    <w:p w14:paraId="207781DB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to stukot wielu kół</w:t>
      </w:r>
    </w:p>
    <w:p w14:paraId="23BD766B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w lesie echem się niesie.</w:t>
      </w:r>
    </w:p>
    <w:p w14:paraId="3674A1C4" w14:textId="77777777" w:rsidR="008022B1" w:rsidRPr="008022B1" w:rsidRDefault="008022B1" w:rsidP="008022B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</w:t>
      </w:r>
    </w:p>
    <w:p w14:paraId="336EAD34" w14:textId="77777777" w:rsidR="008022B1" w:rsidRPr="008022B1" w:rsidRDefault="008022B1" w:rsidP="008022B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czuk...*</w:t>
      </w:r>
    </w:p>
    <w:p w14:paraId="37F764EE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 </w:t>
      </w:r>
    </w:p>
    <w:p w14:paraId="28E7CB6A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Pędzi pociąg przez wioski,</w:t>
      </w:r>
    </w:p>
    <w:p w14:paraId="5F7369E3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mija lasy i pola,</w:t>
      </w:r>
    </w:p>
    <w:p w14:paraId="69B21522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słychać turkot, furkot,</w:t>
      </w:r>
    </w:p>
    <w:p w14:paraId="6FE1BA3A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to dudnia wciąż koła.</w:t>
      </w:r>
    </w:p>
    <w:p w14:paraId="41B22D18" w14:textId="77777777" w:rsidR="008022B1" w:rsidRPr="008022B1" w:rsidRDefault="008022B1" w:rsidP="008022B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</w:t>
      </w:r>
    </w:p>
    <w:p w14:paraId="6B78CC74" w14:textId="77777777" w:rsidR="008022B1" w:rsidRPr="008022B1" w:rsidRDefault="008022B1" w:rsidP="008022B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czuk...*</w:t>
      </w:r>
    </w:p>
    <w:p w14:paraId="14487D12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ind w:left="720"/>
        <w:rPr>
          <w:sz w:val="26"/>
          <w:szCs w:val="26"/>
        </w:rPr>
      </w:pPr>
      <w:r w:rsidRPr="008022B1">
        <w:rPr>
          <w:sz w:val="26"/>
          <w:szCs w:val="26"/>
        </w:rPr>
        <w:t> </w:t>
      </w:r>
    </w:p>
    <w:p w14:paraId="3BF2E9FD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Jadą ludzie pociągiem,</w:t>
      </w:r>
    </w:p>
    <w:p w14:paraId="71076F91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dudni głośno sto kół,</w:t>
      </w:r>
    </w:p>
    <w:p w14:paraId="454FF3A7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pędzi pociąg szalony,</w:t>
      </w:r>
    </w:p>
    <w:p w14:paraId="27432FC0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wiezie uczniów do szkół.</w:t>
      </w:r>
    </w:p>
    <w:p w14:paraId="578BA9AC" w14:textId="77777777" w:rsidR="008022B1" w:rsidRPr="008022B1" w:rsidRDefault="008022B1" w:rsidP="008022B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</w:t>
      </w:r>
    </w:p>
    <w:p w14:paraId="23F90BEB" w14:textId="77777777" w:rsidR="008022B1" w:rsidRPr="008022B1" w:rsidRDefault="008022B1" w:rsidP="008022B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czuk...*</w:t>
      </w:r>
    </w:p>
    <w:p w14:paraId="244B0772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 </w:t>
      </w:r>
    </w:p>
    <w:p w14:paraId="6D69686B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Mija stacje i pola,</w:t>
      </w:r>
    </w:p>
    <w:p w14:paraId="7FD7C010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huk rozlega się w lesie,</w:t>
      </w:r>
    </w:p>
    <w:p w14:paraId="12F014EF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to dudnienie pociągu</w:t>
      </w:r>
    </w:p>
    <w:p w14:paraId="1F5FD6B0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echem w lesie się niesie.</w:t>
      </w:r>
    </w:p>
    <w:p w14:paraId="3ABBEAD1" w14:textId="77777777" w:rsidR="008022B1" w:rsidRPr="008022B1" w:rsidRDefault="008022B1" w:rsidP="008022B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</w:t>
      </w:r>
    </w:p>
    <w:p w14:paraId="562C1556" w14:textId="77777777" w:rsidR="008022B1" w:rsidRPr="008022B1" w:rsidRDefault="008022B1" w:rsidP="008022B1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czuk...*</w:t>
      </w:r>
    </w:p>
    <w:p w14:paraId="743B7408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ind w:left="720"/>
        <w:rPr>
          <w:sz w:val="26"/>
          <w:szCs w:val="26"/>
        </w:rPr>
      </w:pPr>
      <w:r w:rsidRPr="008022B1">
        <w:rPr>
          <w:sz w:val="26"/>
          <w:szCs w:val="26"/>
        </w:rPr>
        <w:t> </w:t>
      </w:r>
    </w:p>
    <w:p w14:paraId="60F17E80" w14:textId="77777777" w:rsid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</w:p>
    <w:p w14:paraId="27DF5769" w14:textId="05E29818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Coraz słabiej już słychać</w:t>
      </w:r>
    </w:p>
    <w:p w14:paraId="3E291E67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pociągowe hałasy,</w:t>
      </w:r>
    </w:p>
    <w:p w14:paraId="4A80254B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pociąg jest już daleko,</w:t>
      </w:r>
    </w:p>
    <w:p w14:paraId="312379DA" w14:textId="77777777" w:rsidR="008022B1" w:rsidRPr="008022B1" w:rsidRDefault="008022B1" w:rsidP="008022B1">
      <w:pPr>
        <w:pStyle w:val="Normalny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mija pola i lasy.</w:t>
      </w:r>
    </w:p>
    <w:p w14:paraId="39065E3D" w14:textId="77777777" w:rsidR="008022B1" w:rsidRPr="008022B1" w:rsidRDefault="008022B1" w:rsidP="008022B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</w:t>
      </w:r>
    </w:p>
    <w:p w14:paraId="445A0CEC" w14:textId="77777777" w:rsidR="008022B1" w:rsidRPr="008022B1" w:rsidRDefault="008022B1" w:rsidP="008022B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8022B1">
        <w:rPr>
          <w:sz w:val="26"/>
          <w:szCs w:val="26"/>
        </w:rPr>
        <w:t>Czuk, czuk, czuk...*</w:t>
      </w:r>
    </w:p>
    <w:p w14:paraId="4DAE8D81" w14:textId="1E919ED2" w:rsidR="008022B1" w:rsidRDefault="008022B1" w:rsidP="003F31CB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rFonts w:ascii="Exo" w:hAnsi="Exo"/>
          <w:color w:val="505050"/>
          <w:sz w:val="21"/>
          <w:szCs w:val="21"/>
        </w:rPr>
      </w:pPr>
    </w:p>
    <w:p w14:paraId="28554133" w14:textId="48396207" w:rsidR="003F31CB" w:rsidRPr="003F31CB" w:rsidRDefault="003F31CB" w:rsidP="003F31CB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C00000"/>
          <w:sz w:val="30"/>
          <w:szCs w:val="30"/>
        </w:rPr>
      </w:pPr>
      <w:r w:rsidRPr="003F31CB">
        <w:rPr>
          <w:b/>
          <w:bCs/>
          <w:color w:val="C00000"/>
          <w:sz w:val="30"/>
          <w:szCs w:val="30"/>
        </w:rPr>
        <w:t xml:space="preserve">Spróbuj razem z rodzicem wykonać ćwiczenia z obrazka ! </w:t>
      </w:r>
      <w:r w:rsidRPr="003F31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C00000"/>
          <w:sz w:val="30"/>
          <w:szCs w:val="3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755F503" w14:textId="77777777" w:rsidR="003F31CB" w:rsidRPr="003F31CB" w:rsidRDefault="003F31CB" w:rsidP="003F31CB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C00000"/>
          <w:sz w:val="30"/>
          <w:szCs w:val="30"/>
        </w:rPr>
      </w:pPr>
    </w:p>
    <w:p w14:paraId="323EE97B" w14:textId="0EE5BD08" w:rsidR="003F31CB" w:rsidRDefault="003F31CB" w:rsidP="003F31CB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rFonts w:ascii="Exo" w:hAnsi="Exo"/>
          <w:color w:val="505050"/>
          <w:sz w:val="21"/>
          <w:szCs w:val="21"/>
        </w:rPr>
      </w:pPr>
      <w:r>
        <w:rPr>
          <w:rFonts w:ascii="Exo" w:hAnsi="Exo"/>
          <w:noProof/>
          <w:color w:val="505050"/>
          <w:sz w:val="21"/>
          <w:szCs w:val="21"/>
        </w:rPr>
        <w:drawing>
          <wp:inline distT="0" distB="0" distL="0" distR="0" wp14:anchorId="3DC2CD99" wp14:editId="7953620E">
            <wp:extent cx="3124200" cy="3124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CCF04" w14:textId="77777777" w:rsidR="003F31CB" w:rsidRDefault="003F31CB" w:rsidP="008022B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75723BB2" w14:textId="77777777" w:rsidR="003F31CB" w:rsidRDefault="003F31CB" w:rsidP="008022B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4DBA5F85" w14:textId="065E9477" w:rsidR="007B3463" w:rsidRDefault="008022B1" w:rsidP="008022B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Słuchanie piosenki </w:t>
      </w:r>
      <w:r w:rsidRPr="00A8628E">
        <w:rPr>
          <w:rFonts w:ascii="Times New Roman" w:hAnsi="Times New Roman" w:cs="Times New Roman"/>
          <w:b/>
          <w:bCs/>
          <w:sz w:val="26"/>
          <w:szCs w:val="26"/>
        </w:rPr>
        <w:t>„Wielkie poruszenie”</w:t>
      </w:r>
      <w:r>
        <w:rPr>
          <w:rFonts w:ascii="Times New Roman" w:hAnsi="Times New Roman" w:cs="Times New Roman"/>
          <w:sz w:val="26"/>
          <w:szCs w:val="26"/>
        </w:rPr>
        <w:t xml:space="preserve"> (wybrane ćwiczenia gimnastyczne do utworu) </w:t>
      </w:r>
      <w:r w:rsidR="00BF2A58">
        <w:rPr>
          <w:rFonts w:ascii="Times New Roman" w:hAnsi="Times New Roman" w:cs="Times New Roman"/>
          <w:sz w:val="26"/>
          <w:szCs w:val="26"/>
        </w:rPr>
        <w:t xml:space="preserve"> Podczas zwrotek dzieci naśladują ruchy</w:t>
      </w:r>
      <w:r w:rsidR="001D104A">
        <w:rPr>
          <w:rFonts w:ascii="Times New Roman" w:hAnsi="Times New Roman" w:cs="Times New Roman"/>
          <w:sz w:val="26"/>
          <w:szCs w:val="26"/>
        </w:rPr>
        <w:t xml:space="preserve">, o których jest mowa w tekście. </w:t>
      </w:r>
    </w:p>
    <w:p w14:paraId="7DC7664A" w14:textId="11E206CB" w:rsidR="008022B1" w:rsidRDefault="003D4143" w:rsidP="007B3463">
      <w:pPr>
        <w:rPr>
          <w:rFonts w:ascii="Times New Roman" w:hAnsi="Times New Roman" w:cs="Times New Roman"/>
          <w:sz w:val="26"/>
          <w:szCs w:val="26"/>
        </w:rPr>
      </w:pPr>
      <w:hyperlink r:id="rId9" w:history="1">
        <w:r w:rsidR="008022B1" w:rsidRPr="0099673C">
          <w:rPr>
            <w:rStyle w:val="Hipercze"/>
            <w:rFonts w:ascii="Times New Roman" w:hAnsi="Times New Roman" w:cs="Times New Roman"/>
            <w:sz w:val="26"/>
            <w:szCs w:val="26"/>
          </w:rPr>
          <w:t>https://piesio.tv/2019/09/10/piosenka-dla-dzieci-o-ruchu-i-sporcie/</w:t>
        </w:r>
      </w:hyperlink>
      <w:r w:rsidR="008022B1">
        <w:rPr>
          <w:rFonts w:ascii="Times New Roman" w:hAnsi="Times New Roman" w:cs="Times New Roman"/>
          <w:sz w:val="26"/>
          <w:szCs w:val="26"/>
        </w:rPr>
        <w:t xml:space="preserve"> </w:t>
      </w:r>
      <w:r w:rsidR="008022B1" w:rsidRPr="008022B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2B4AD3" w14:textId="42E25984" w:rsidR="008022B1" w:rsidRDefault="008022B1" w:rsidP="007B3463">
      <w:pPr>
        <w:rPr>
          <w:rFonts w:ascii="Times New Roman" w:hAnsi="Times New Roman" w:cs="Times New Roman"/>
          <w:sz w:val="26"/>
          <w:szCs w:val="26"/>
        </w:rPr>
      </w:pPr>
    </w:p>
    <w:p w14:paraId="04BC530D" w14:textId="2D337BD0" w:rsidR="008022B1" w:rsidRPr="00A8628E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pl-PL"/>
        </w:rPr>
      </w:pPr>
      <w:r w:rsidRPr="00A8628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u w:val="single"/>
          <w:lang w:eastAsia="pl-PL"/>
        </w:rPr>
        <w:t>Zaśpiewajcie wspólnie z rodzicem !</w:t>
      </w:r>
      <w:r w:rsidRPr="00A8628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pl-PL"/>
        </w:rPr>
        <w:t xml:space="preserve"> </w:t>
      </w:r>
      <w:r w:rsidRPr="00A8628E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111111"/>
          <w:sz w:val="26"/>
          <w:szCs w:val="26"/>
          <w:lang w:eastAsia="pl-PL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8628E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pl-PL"/>
        </w:rPr>
        <w:t xml:space="preserve"> </w:t>
      </w:r>
    </w:p>
    <w:p w14:paraId="47CACA5A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Przysiad, podskok i obroty, raz i dwa,</w:t>
      </w:r>
    </w:p>
    <w:p w14:paraId="49C1B41D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lastRenderedPageBreak/>
        <w:t>Nawet jeśli brak ochoty, dwa i dwa,</w:t>
      </w:r>
    </w:p>
    <w:p w14:paraId="27279913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Koci grzbiet i brzuszki dwa, raz i dwa,</w:t>
      </w:r>
    </w:p>
    <w:p w14:paraId="35282DE4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Siłę mam więc radę dam! Ha ha ha!</w:t>
      </w:r>
    </w:p>
    <w:p w14:paraId="61756250" w14:textId="01D69314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</w:p>
    <w:p w14:paraId="6F4972C6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Dalej, łokieć do kolana, raz i dwa,</w:t>
      </w:r>
    </w:p>
    <w:p w14:paraId="6FC4FC5B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I wymachy znów od rana, dwa i dwa,</w:t>
      </w:r>
    </w:p>
    <w:p w14:paraId="73121495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Palcem chociaż dzisiaj rusz, raz i dwa,</w:t>
      </w:r>
    </w:p>
    <w:p w14:paraId="5414BE59" w14:textId="14095FA6" w:rsid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Hej, no dalej, rusz się rusz! Ha ha ha!</w:t>
      </w:r>
    </w:p>
    <w:p w14:paraId="46A715E2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</w:p>
    <w:p w14:paraId="3AD7417C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Wywijamy żwawo – brawo brawo brawo!</w:t>
      </w:r>
    </w:p>
    <w:p w14:paraId="6EF81420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Wywijamy żwawo – brawo brawo bra!</w:t>
      </w:r>
    </w:p>
    <w:p w14:paraId="3E2906E9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Raz w lewo, a raz w prawo, brawo brawo brawo!</w:t>
      </w:r>
    </w:p>
    <w:p w14:paraId="25324557" w14:textId="4513183E" w:rsid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Raz w lewo, raz w prawo! Hurra!</w:t>
      </w:r>
    </w:p>
    <w:p w14:paraId="0895DD7D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</w:p>
    <w:p w14:paraId="149AE29D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Przyłącz się, wywijaj z nami, raz i dwa</w:t>
      </w:r>
    </w:p>
    <w:p w14:paraId="14F469DE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Nie wywracaj już oczami, dwa i dwa,</w:t>
      </w:r>
    </w:p>
    <w:p w14:paraId="7F8E3266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Ruszaj się! ruch nawet wspak, raz i dwa,</w:t>
      </w:r>
    </w:p>
    <w:p w14:paraId="18E7841A" w14:textId="2B7067EE" w:rsid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Przecież ruch potrzebny tak! O tak!</w:t>
      </w:r>
    </w:p>
    <w:p w14:paraId="124FDA53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</w:p>
    <w:p w14:paraId="04C3868E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Wywijamy żwawo – brawo brawo brawo!</w:t>
      </w:r>
    </w:p>
    <w:p w14:paraId="5C0DB666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Wywijamy żwawo – brawo brawo bra!</w:t>
      </w:r>
    </w:p>
    <w:p w14:paraId="151B4578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lastRenderedPageBreak/>
        <w:t>Raz w lewo, a raz w prawo, brawo brawo brawo!</w:t>
      </w:r>
    </w:p>
    <w:p w14:paraId="5244BAF9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Raz w lewo, raz w prawo! Hurra!</w:t>
      </w:r>
    </w:p>
    <w:p w14:paraId="31C5CD02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Raz w lewo, a raz w prawo, brawo brawo brawo!</w:t>
      </w:r>
    </w:p>
    <w:p w14:paraId="0C568472" w14:textId="77777777" w:rsidR="008022B1" w:rsidRPr="008022B1" w:rsidRDefault="008022B1" w:rsidP="008022B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</w:pPr>
      <w:r w:rsidRPr="008022B1">
        <w:rPr>
          <w:rFonts w:ascii="Times New Roman" w:eastAsia="Times New Roman" w:hAnsi="Times New Roman" w:cs="Times New Roman"/>
          <w:color w:val="111111"/>
          <w:sz w:val="26"/>
          <w:szCs w:val="26"/>
          <w:lang w:eastAsia="pl-PL"/>
        </w:rPr>
        <w:t>Raz w lewo, raz w prawo! Hurra!</w:t>
      </w:r>
    </w:p>
    <w:p w14:paraId="25974B28" w14:textId="77777777" w:rsidR="00BF2A58" w:rsidRDefault="00BF2A58" w:rsidP="007B3463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479A8DD2" w14:textId="79AAB965" w:rsidR="008022B1" w:rsidRPr="00BF2A58" w:rsidRDefault="00BF2A58" w:rsidP="007B3463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F2A58">
        <w:rPr>
          <w:rFonts w:ascii="Times New Roman" w:hAnsi="Times New Roman" w:cs="Times New Roman"/>
          <w:b/>
          <w:bCs/>
          <w:sz w:val="26"/>
          <w:szCs w:val="26"/>
          <w:u w:val="single"/>
        </w:rPr>
        <w:t>Rozmowa na temat piosenki:</w:t>
      </w:r>
    </w:p>
    <w:p w14:paraId="1D052BD2" w14:textId="46DF5253" w:rsidR="00BF2A58" w:rsidRDefault="00BF2A58" w:rsidP="007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jakie ćwiczenia gimnastyczne są w niej zawarte ? </w:t>
      </w:r>
    </w:p>
    <w:p w14:paraId="00662348" w14:textId="2F8CB102" w:rsidR="00BF2A58" w:rsidRDefault="00BF2A58" w:rsidP="007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dlaczego tak ważny jest ruch ? </w:t>
      </w:r>
    </w:p>
    <w:p w14:paraId="436F6242" w14:textId="23195139" w:rsidR="00BF2A58" w:rsidRDefault="00BF2A58" w:rsidP="007B3463">
      <w:pPr>
        <w:rPr>
          <w:rFonts w:ascii="Times New Roman" w:hAnsi="Times New Roman" w:cs="Times New Roman"/>
          <w:sz w:val="26"/>
          <w:szCs w:val="26"/>
        </w:rPr>
      </w:pPr>
    </w:p>
    <w:p w14:paraId="192A8DD5" w14:textId="0B8273DE" w:rsidR="00BF2A58" w:rsidRPr="00A8628E" w:rsidRDefault="00BF2A58" w:rsidP="007B3463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8628E">
        <w:rPr>
          <w:rFonts w:ascii="Times New Roman" w:hAnsi="Times New Roman" w:cs="Times New Roman"/>
          <w:b/>
          <w:bCs/>
          <w:sz w:val="26"/>
          <w:szCs w:val="26"/>
          <w:u w:val="single"/>
        </w:rPr>
        <w:t>Zabawa ruchowa:</w:t>
      </w:r>
    </w:p>
    <w:p w14:paraId="296988DF" w14:textId="77777777" w:rsidR="00BF2A58" w:rsidRDefault="00BF2A58" w:rsidP="007B3463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Słoneczko – dziecko stoi wyprostowane, wykonuje głęboki wdech. W czasie wdechu unosi ręce do góry, wznosi się na palce, wypowiada słowa </w:t>
      </w:r>
      <w:r w:rsidRPr="00BF2A58">
        <w:rPr>
          <w:rFonts w:ascii="Times New Roman" w:hAnsi="Times New Roman" w:cs="Times New Roman"/>
          <w:i/>
          <w:iCs/>
          <w:sz w:val="26"/>
          <w:szCs w:val="26"/>
        </w:rPr>
        <w:t>‘’Słonko wchodzi coraz wyżej’’</w:t>
      </w:r>
      <w:r>
        <w:rPr>
          <w:rFonts w:ascii="Times New Roman" w:hAnsi="Times New Roman" w:cs="Times New Roman"/>
          <w:sz w:val="26"/>
          <w:szCs w:val="26"/>
        </w:rPr>
        <w:t xml:space="preserve">. Potem wykonuje wydech, stojąc na całych stopach i </w:t>
      </w:r>
      <w:r w:rsidRPr="00BF2A58">
        <w:rPr>
          <w:rFonts w:ascii="Times New Roman" w:hAnsi="Times New Roman" w:cs="Times New Roman"/>
          <w:i/>
          <w:iCs/>
          <w:sz w:val="26"/>
          <w:szCs w:val="26"/>
        </w:rPr>
        <w:t>mówi „ A zachodzi coraz niżej”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26A3BBAE" w14:textId="4D833334" w:rsidR="00BF2A58" w:rsidRDefault="00BF2A58" w:rsidP="007B3463">
      <w:pPr>
        <w:rPr>
          <w:rFonts w:ascii="Times New Roman" w:hAnsi="Times New Roman" w:cs="Times New Roman"/>
          <w:spacing w:val="2"/>
          <w:sz w:val="26"/>
          <w:szCs w:val="26"/>
        </w:rPr>
      </w:pPr>
      <w:r w:rsidRPr="003F31C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F31CB" w:rsidRPr="003F31CB">
        <w:rPr>
          <w:rFonts w:ascii="Source Sans Pro" w:hAnsi="Source Sans Pro"/>
          <w:spacing w:val="2"/>
        </w:rPr>
        <w:t> </w:t>
      </w:r>
      <w:r w:rsidR="003F31CB" w:rsidRPr="003F31CB">
        <w:rPr>
          <w:rFonts w:ascii="Times New Roman" w:hAnsi="Times New Roman" w:cs="Times New Roman"/>
          <w:spacing w:val="2"/>
          <w:sz w:val="26"/>
          <w:szCs w:val="26"/>
        </w:rPr>
        <w:t>Odklejanie od podłogi - rodzic leży przyklejony do podłogi, dziecko stara się go oderwać</w:t>
      </w:r>
      <w:r w:rsidR="003F31CB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3F31CB" w:rsidRPr="003F31CB">
        <w:rPr>
          <w:rFonts w:ascii="Times New Roman" w:hAnsi="Times New Roman" w:cs="Times New Roman"/>
          <w:spacing w:val="2"/>
          <w:sz w:val="26"/>
          <w:szCs w:val="26"/>
        </w:rPr>
        <w:t xml:space="preserve"> zmiana ról.</w:t>
      </w:r>
    </w:p>
    <w:p w14:paraId="7F61A292" w14:textId="581FDE29" w:rsidR="003F31CB" w:rsidRDefault="003F31CB" w:rsidP="007B3463">
      <w:pPr>
        <w:rPr>
          <w:rFonts w:ascii="Times New Roman" w:hAnsi="Times New Roman" w:cs="Times New Roman"/>
          <w:spacing w:val="2"/>
          <w:sz w:val="26"/>
          <w:szCs w:val="26"/>
        </w:rPr>
      </w:pPr>
      <w:r w:rsidRPr="003F31CB">
        <w:rPr>
          <w:rFonts w:ascii="Times New Roman" w:hAnsi="Times New Roman" w:cs="Times New Roman"/>
          <w:spacing w:val="2"/>
          <w:sz w:val="26"/>
          <w:szCs w:val="26"/>
        </w:rPr>
        <w:t>Marsz na stopach dorosłego - dziecko stoi na stopach rodzica i wspólnie poruszają się do muzyki.</w:t>
      </w:r>
      <w:r w:rsidRPr="003F31CB">
        <w:rPr>
          <w:rFonts w:ascii="Times New Roman" w:hAnsi="Times New Roman" w:cs="Times New Roman"/>
          <w:spacing w:val="2"/>
          <w:sz w:val="26"/>
          <w:szCs w:val="26"/>
        </w:rPr>
        <w:br/>
        <w:t> </w:t>
      </w:r>
    </w:p>
    <w:p w14:paraId="1DC64279" w14:textId="77777777" w:rsidR="00A8628E" w:rsidRDefault="00A8628E" w:rsidP="00A8628E">
      <w:pPr>
        <w:jc w:val="center"/>
        <w:rPr>
          <w:rFonts w:ascii="Times New Roman" w:hAnsi="Times New Roman" w:cs="Times New Roman"/>
          <w:color w:val="C00000"/>
          <w:spacing w:val="2"/>
          <w:sz w:val="30"/>
          <w:szCs w:val="30"/>
        </w:rPr>
      </w:pPr>
    </w:p>
    <w:p w14:paraId="67A82F21" w14:textId="52FF0DEE" w:rsidR="00BF2A58" w:rsidRPr="00A8628E" w:rsidRDefault="00A8628E" w:rsidP="00A8628E">
      <w:pPr>
        <w:jc w:val="center"/>
        <w:rPr>
          <w:rFonts w:ascii="Times New Roman" w:hAnsi="Times New Roman" w:cs="Times New Roman"/>
          <w:color w:val="C00000"/>
          <w:sz w:val="30"/>
          <w:szCs w:val="30"/>
        </w:rPr>
      </w:pPr>
      <w:r w:rsidRPr="00A8628E">
        <w:rPr>
          <w:rFonts w:ascii="Times New Roman" w:hAnsi="Times New Roman" w:cs="Times New Roman"/>
          <w:color w:val="C00000"/>
          <w:spacing w:val="2"/>
          <w:sz w:val="30"/>
          <w:szCs w:val="30"/>
        </w:rPr>
        <w:t xml:space="preserve">Praca na dziś, wyprawka plastyczna karta nr 21 </w:t>
      </w:r>
      <w:r w:rsidRPr="00A8628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C00000"/>
          <w:spacing w:val="2"/>
          <w:sz w:val="30"/>
          <w:szCs w:val="3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8628E">
        <w:rPr>
          <w:rFonts w:ascii="Times New Roman" w:hAnsi="Times New Roman" w:cs="Times New Roman"/>
          <w:color w:val="C00000"/>
          <w:spacing w:val="2"/>
          <w:sz w:val="30"/>
          <w:szCs w:val="30"/>
        </w:rPr>
        <w:t xml:space="preserve"> </w:t>
      </w:r>
      <w:r w:rsidRPr="00A8628E">
        <w:rPr>
          <w:rFonts w:ascii="Times New Roman" w:hAnsi="Times New Roman" w:cs="Times New Roman"/>
          <w:i/>
          <w:iCs/>
          <w:color w:val="C00000"/>
          <w:sz w:val="30"/>
          <w:szCs w:val="30"/>
        </w:rPr>
        <w:t xml:space="preserve"> </w:t>
      </w:r>
      <w:r w:rsidRPr="00A8628E">
        <w:rPr>
          <w:rFonts w:ascii="Times New Roman" w:hAnsi="Times New Roman" w:cs="Times New Roman"/>
          <w:color w:val="C00000"/>
          <w:sz w:val="30"/>
          <w:szCs w:val="30"/>
        </w:rPr>
        <w:t>a poniżej kolorowanka dla chętnych.</w:t>
      </w:r>
    </w:p>
    <w:p w14:paraId="38DD7F21" w14:textId="235F064A" w:rsidR="00BF2A58" w:rsidRDefault="00BF2A58" w:rsidP="007B3463">
      <w:pPr>
        <w:rPr>
          <w:rFonts w:ascii="Times New Roman" w:hAnsi="Times New Roman" w:cs="Times New Roman"/>
          <w:sz w:val="26"/>
          <w:szCs w:val="26"/>
        </w:rPr>
      </w:pPr>
    </w:p>
    <w:p w14:paraId="0F811343" w14:textId="52243B2D" w:rsidR="00A8628E" w:rsidRPr="008022B1" w:rsidRDefault="00A8628E" w:rsidP="007B34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19A1B5A" wp14:editId="6F5EC1D4">
            <wp:extent cx="4579620" cy="6470103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5" cy="648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28E" w:rsidRPr="0080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86D9" w14:textId="77777777" w:rsidR="003D4143" w:rsidRDefault="003D4143" w:rsidP="00BF2A58">
      <w:pPr>
        <w:spacing w:after="0" w:line="240" w:lineRule="auto"/>
      </w:pPr>
      <w:r>
        <w:separator/>
      </w:r>
    </w:p>
  </w:endnote>
  <w:endnote w:type="continuationSeparator" w:id="0">
    <w:p w14:paraId="076A4B3D" w14:textId="77777777" w:rsidR="003D4143" w:rsidRDefault="003D4143" w:rsidP="00BF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888AE" w14:textId="77777777" w:rsidR="003D4143" w:rsidRDefault="003D4143" w:rsidP="00BF2A58">
      <w:pPr>
        <w:spacing w:after="0" w:line="240" w:lineRule="auto"/>
      </w:pPr>
      <w:r>
        <w:separator/>
      </w:r>
    </w:p>
  </w:footnote>
  <w:footnote w:type="continuationSeparator" w:id="0">
    <w:p w14:paraId="1EA77A26" w14:textId="77777777" w:rsidR="003D4143" w:rsidRDefault="003D4143" w:rsidP="00BF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80C1C"/>
    <w:multiLevelType w:val="multilevel"/>
    <w:tmpl w:val="69A2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25CBE"/>
    <w:multiLevelType w:val="multilevel"/>
    <w:tmpl w:val="83D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A74FE"/>
    <w:multiLevelType w:val="multilevel"/>
    <w:tmpl w:val="1FE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7F3C86"/>
    <w:multiLevelType w:val="multilevel"/>
    <w:tmpl w:val="3FD4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94625"/>
    <w:multiLevelType w:val="multilevel"/>
    <w:tmpl w:val="994C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D4D23"/>
    <w:multiLevelType w:val="multilevel"/>
    <w:tmpl w:val="DC2E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63"/>
    <w:rsid w:val="001D104A"/>
    <w:rsid w:val="003D4143"/>
    <w:rsid w:val="003E5BFC"/>
    <w:rsid w:val="003F31CB"/>
    <w:rsid w:val="00502DCA"/>
    <w:rsid w:val="007B3463"/>
    <w:rsid w:val="008022B1"/>
    <w:rsid w:val="00A8628E"/>
    <w:rsid w:val="00BF2A58"/>
    <w:rsid w:val="00E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A89E"/>
  <w15:chartTrackingRefBased/>
  <w15:docId w15:val="{8B60C2D9-0336-482B-A6CE-ED38BC0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4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2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2B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F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58"/>
  </w:style>
  <w:style w:type="paragraph" w:styleId="Stopka">
    <w:name w:val="footer"/>
    <w:basedOn w:val="Normalny"/>
    <w:link w:val="StopkaZnak"/>
    <w:uiPriority w:val="99"/>
    <w:unhideWhenUsed/>
    <w:rsid w:val="00BF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iesio.tv/2019/09/10/piosenka-dla-dzieci-o-ruchu-i-sporc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zawieja</dc:creator>
  <cp:keywords/>
  <dc:description/>
  <cp:lastModifiedBy>patrycja zawieja</cp:lastModifiedBy>
  <cp:revision>2</cp:revision>
  <dcterms:created xsi:type="dcterms:W3CDTF">2021-04-07T06:10:00Z</dcterms:created>
  <dcterms:modified xsi:type="dcterms:W3CDTF">2021-04-07T07:36:00Z</dcterms:modified>
</cp:coreProperties>
</file>