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8F7D" w14:textId="77777777" w:rsidR="006E37C6" w:rsidRPr="00141B6F" w:rsidRDefault="006E37C6" w:rsidP="006E37C6">
      <w:pPr>
        <w:rPr>
          <w:sz w:val="26"/>
          <w:szCs w:val="26"/>
        </w:rPr>
      </w:pPr>
      <w:r w:rsidRPr="00141B6F">
        <w:rPr>
          <w:sz w:val="26"/>
          <w:szCs w:val="26"/>
        </w:rPr>
        <w:t>Witajcie!</w:t>
      </w:r>
    </w:p>
    <w:p w14:paraId="12B86C9B" w14:textId="77777777" w:rsidR="006E37C6" w:rsidRPr="00141B6F" w:rsidRDefault="006E37C6" w:rsidP="006E37C6">
      <w:pPr>
        <w:rPr>
          <w:sz w:val="26"/>
          <w:szCs w:val="26"/>
        </w:rPr>
      </w:pPr>
      <w:r w:rsidRPr="00141B6F">
        <w:rPr>
          <w:sz w:val="26"/>
          <w:szCs w:val="26"/>
        </w:rPr>
        <w:t>W tym tygodniu nauczymy się jak powiedzieć o tym jakie ubranie mamy na sobie.</w:t>
      </w:r>
    </w:p>
    <w:p w14:paraId="482B20A5" w14:textId="77777777" w:rsidR="006E37C6" w:rsidRPr="00141B6F" w:rsidRDefault="006E37C6" w:rsidP="006E37C6">
      <w:pPr>
        <w:rPr>
          <w:sz w:val="26"/>
          <w:szCs w:val="26"/>
        </w:rPr>
      </w:pPr>
      <w:r w:rsidRPr="00141B6F">
        <w:rPr>
          <w:sz w:val="26"/>
          <w:szCs w:val="26"/>
        </w:rPr>
        <w:t>Proszę abyście w zeszytach zapisali:</w:t>
      </w:r>
    </w:p>
    <w:p w14:paraId="39902578" w14:textId="77777777" w:rsidR="006E37C6" w:rsidRPr="00141B6F" w:rsidRDefault="006E37C6" w:rsidP="006E37C6">
      <w:pPr>
        <w:rPr>
          <w:i/>
          <w:iCs/>
          <w:color w:val="000000" w:themeColor="text1"/>
          <w:sz w:val="26"/>
          <w:szCs w:val="26"/>
          <w:u w:val="single"/>
        </w:rPr>
      </w:pPr>
      <w:r w:rsidRPr="00141B6F">
        <w:rPr>
          <w:i/>
          <w:iCs/>
          <w:color w:val="000000" w:themeColor="text1"/>
          <w:sz w:val="26"/>
          <w:szCs w:val="26"/>
          <w:u w:val="single"/>
        </w:rPr>
        <w:t>I’m wearing blue trousers. – Mam na sobie niebieskie spodnie.</w:t>
      </w:r>
    </w:p>
    <w:p w14:paraId="69FA4A07" w14:textId="77777777" w:rsidR="006E37C6" w:rsidRPr="00141B6F" w:rsidRDefault="006E37C6" w:rsidP="006E37C6">
      <w:pPr>
        <w:rPr>
          <w:i/>
          <w:iCs/>
          <w:color w:val="000000" w:themeColor="text1"/>
          <w:sz w:val="26"/>
          <w:szCs w:val="26"/>
          <w:u w:val="single"/>
        </w:rPr>
      </w:pPr>
      <w:r w:rsidRPr="00141B6F">
        <w:rPr>
          <w:i/>
          <w:iCs/>
          <w:color w:val="000000" w:themeColor="text1"/>
          <w:sz w:val="26"/>
          <w:szCs w:val="26"/>
          <w:u w:val="single"/>
        </w:rPr>
        <w:t>I’m wearing a pink dress and brown sandals. – Mam na sobie różową sukienkę i brązowe sandały.</w:t>
      </w:r>
    </w:p>
    <w:p w14:paraId="41F6DBCA" w14:textId="77777777" w:rsidR="006E37C6" w:rsidRPr="00141B6F" w:rsidRDefault="006E37C6" w:rsidP="006E37C6">
      <w:pPr>
        <w:rPr>
          <w:i/>
          <w:iCs/>
          <w:color w:val="000000" w:themeColor="text1"/>
          <w:sz w:val="26"/>
          <w:szCs w:val="26"/>
          <w:u w:val="single"/>
        </w:rPr>
      </w:pPr>
      <w:r w:rsidRPr="00141B6F">
        <w:rPr>
          <w:i/>
          <w:iCs/>
          <w:color w:val="000000" w:themeColor="text1"/>
          <w:sz w:val="26"/>
          <w:szCs w:val="26"/>
          <w:u w:val="single"/>
        </w:rPr>
        <w:t>I’m wearing a red and blue T-shirt, green trousers and orange trainers. – Mam na sobie czerwono  niebieską koszulkę, zielone spodnie i pomarańczowe buty sportowe.</w:t>
      </w:r>
    </w:p>
    <w:p w14:paraId="365AA7C7" w14:textId="77777777" w:rsidR="006E37C6" w:rsidRPr="00141B6F" w:rsidRDefault="006E37C6" w:rsidP="006E37C6">
      <w:pPr>
        <w:rPr>
          <w:sz w:val="26"/>
          <w:szCs w:val="26"/>
        </w:rPr>
      </w:pPr>
      <w:r w:rsidRPr="00141B6F">
        <w:rPr>
          <w:sz w:val="26"/>
          <w:szCs w:val="26"/>
        </w:rPr>
        <w:t>W zeszytach wykonajcie zadanie 2 Unit7 lesson4 oraz narysujcie postać, a następnie ją opiszcie (zadanie 2 unit7 lesson5).</w:t>
      </w:r>
    </w:p>
    <w:p w14:paraId="4EE35D80" w14:textId="77777777" w:rsidR="006E37C6" w:rsidRPr="00141B6F" w:rsidRDefault="006E37C6" w:rsidP="006E37C6">
      <w:pPr>
        <w:rPr>
          <w:sz w:val="26"/>
          <w:szCs w:val="26"/>
        </w:rPr>
      </w:pPr>
      <w:r w:rsidRPr="00141B6F">
        <w:rPr>
          <w:sz w:val="26"/>
          <w:szCs w:val="26"/>
        </w:rPr>
        <w:t>W zeszytach ćwiczeń proszę o wykonanie zadań 1,2/60 oraz 1/61.</w:t>
      </w:r>
    </w:p>
    <w:p w14:paraId="0386DA09" w14:textId="77777777" w:rsidR="006E37C6" w:rsidRPr="00141B6F" w:rsidRDefault="006E37C6" w:rsidP="006E37C6">
      <w:pPr>
        <w:rPr>
          <w:sz w:val="26"/>
          <w:szCs w:val="26"/>
        </w:rPr>
      </w:pPr>
      <w:r w:rsidRPr="00141B6F">
        <w:rPr>
          <w:sz w:val="26"/>
          <w:szCs w:val="26"/>
        </w:rPr>
        <w:t>Jak na pewno zauważyliście ominęliśmy historyjkę, nią zajmiemy się w przyszłym tygodniu.</w:t>
      </w:r>
    </w:p>
    <w:p w14:paraId="67673946" w14:textId="365155BE" w:rsidR="006E37C6" w:rsidRPr="00FE055E" w:rsidRDefault="00FE055E" w:rsidP="006E37C6">
      <w:pPr>
        <w:rPr>
          <w:sz w:val="28"/>
          <w:szCs w:val="28"/>
        </w:rPr>
      </w:pPr>
      <w:r>
        <w:rPr>
          <w:sz w:val="28"/>
          <w:szCs w:val="28"/>
        </w:rPr>
        <w:t xml:space="preserve">Zadania należy wykonać do </w:t>
      </w:r>
      <w:r>
        <w:rPr>
          <w:color w:val="00B050"/>
          <w:sz w:val="28"/>
          <w:szCs w:val="28"/>
        </w:rPr>
        <w:t>10 maja</w:t>
      </w:r>
      <w:r>
        <w:rPr>
          <w:sz w:val="28"/>
          <w:szCs w:val="28"/>
        </w:rPr>
        <w:t xml:space="preserve">, następnie  prześlijcie je na adres e-mail: </w:t>
      </w:r>
      <w:hyperlink r:id="rId4" w:history="1">
        <w:r>
          <w:rPr>
            <w:rStyle w:val="Hipercze"/>
            <w:sz w:val="28"/>
            <w:szCs w:val="28"/>
          </w:rPr>
          <w:t>beata.hyza@wp.pl</w:t>
        </w:r>
      </w:hyperlink>
      <w:r>
        <w:rPr>
          <w:sz w:val="28"/>
          <w:szCs w:val="28"/>
        </w:rPr>
        <w:t>.</w:t>
      </w:r>
    </w:p>
    <w:p w14:paraId="7E0D207F" w14:textId="77777777" w:rsidR="006E37C6" w:rsidRPr="00141B6F" w:rsidRDefault="006E37C6" w:rsidP="006E37C6">
      <w:pPr>
        <w:jc w:val="right"/>
        <w:rPr>
          <w:sz w:val="26"/>
          <w:szCs w:val="26"/>
        </w:rPr>
      </w:pPr>
      <w:r w:rsidRPr="00141B6F">
        <w:rPr>
          <w:sz w:val="26"/>
          <w:szCs w:val="26"/>
        </w:rPr>
        <w:t>Pozdrawiam</w:t>
      </w:r>
    </w:p>
    <w:p w14:paraId="58A4A1D2" w14:textId="77777777" w:rsidR="006E37C6" w:rsidRPr="00141B6F" w:rsidRDefault="006E37C6" w:rsidP="006E37C6">
      <w:pPr>
        <w:jc w:val="right"/>
        <w:rPr>
          <w:sz w:val="26"/>
          <w:szCs w:val="26"/>
        </w:rPr>
      </w:pPr>
      <w:r w:rsidRPr="00141B6F">
        <w:rPr>
          <w:sz w:val="26"/>
          <w:szCs w:val="26"/>
        </w:rPr>
        <w:t>Pani Beata</w:t>
      </w:r>
    </w:p>
    <w:p w14:paraId="50844479" w14:textId="77777777" w:rsidR="00467142" w:rsidRDefault="00FE055E"/>
    <w:sectPr w:rsidR="0046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4D"/>
    <w:rsid w:val="00141B6F"/>
    <w:rsid w:val="00365031"/>
    <w:rsid w:val="003D66E2"/>
    <w:rsid w:val="00422C4D"/>
    <w:rsid w:val="006E37C6"/>
    <w:rsid w:val="00F17B3D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2BE"/>
  <w15:chartTrackingRefBased/>
  <w15:docId w15:val="{EF2C4C14-62CA-4643-A5F1-B9BDFD49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7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3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hy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5</cp:revision>
  <dcterms:created xsi:type="dcterms:W3CDTF">2020-05-03T18:26:00Z</dcterms:created>
  <dcterms:modified xsi:type="dcterms:W3CDTF">2020-05-04T05:53:00Z</dcterms:modified>
</cp:coreProperties>
</file>