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6F" w:rsidRPr="00EE3C6F" w:rsidRDefault="00EE3C6F" w:rsidP="00EE3C6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                            </w:t>
      </w:r>
      <w:r>
        <w:rPr>
          <w:rFonts w:ascii="Times New Roman" w:hAnsi="Times New Roman" w:cs="Times New Roman"/>
          <w:sz w:val="16"/>
          <w:szCs w:val="16"/>
        </w:rPr>
        <w:t>Załącznik nr 1 do Zapytania ofertowego</w:t>
      </w:r>
    </w:p>
    <w:p w:rsidR="00EE3C6F" w:rsidRDefault="00EE3C6F" w:rsidP="00EE3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Wykonawcy:                                                          </w:t>
      </w:r>
      <w:r w:rsidRPr="00A84826">
        <w:rPr>
          <w:rFonts w:ascii="Times New Roman" w:hAnsi="Times New Roman" w:cs="Times New Roman"/>
          <w:sz w:val="18"/>
          <w:szCs w:val="18"/>
        </w:rPr>
        <w:t>/ miejscowość i data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Firmy: ………………………………………………………….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telefonu/fax/e-mail: ………………………………………………………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………………………, Nr REGON: ……………………………….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rachunku bankowego: ……………………………………………….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dot. </w:t>
      </w:r>
      <w:r w:rsidRPr="00182959">
        <w:rPr>
          <w:rFonts w:ascii="Times New Roman" w:hAnsi="Times New Roman" w:cs="Times New Roman"/>
          <w:b/>
          <w:sz w:val="24"/>
          <w:szCs w:val="24"/>
        </w:rPr>
        <w:t xml:space="preserve">Zakupu i dostawy artykułów żywnościowych dla </w:t>
      </w:r>
      <w:bookmarkStart w:id="0" w:name="_GoBack"/>
      <w:r w:rsidR="004D5D32" w:rsidRPr="004D5D32">
        <w:rPr>
          <w:rFonts w:ascii="Times New Roman" w:hAnsi="Times New Roman" w:cs="Times New Roman"/>
          <w:b/>
          <w:sz w:val="24"/>
          <w:szCs w:val="24"/>
        </w:rPr>
        <w:t xml:space="preserve">Żłobka Gminnego </w:t>
      </w:r>
      <w:r w:rsidR="004D5D32" w:rsidRPr="004D5D32">
        <w:rPr>
          <w:rFonts w:ascii="Times New Roman" w:hAnsi="Times New Roman" w:cs="Times New Roman"/>
          <w:b/>
          <w:sz w:val="24"/>
          <w:szCs w:val="24"/>
        </w:rPr>
        <w:t>w Tychowie</w:t>
      </w:r>
      <w:bookmarkEnd w:id="0"/>
      <w:r>
        <w:rPr>
          <w:rFonts w:ascii="Times New Roman" w:hAnsi="Times New Roman" w:cs="Times New Roman"/>
          <w:sz w:val="24"/>
          <w:szCs w:val="24"/>
        </w:rPr>
        <w:t>, oferujemy wykonanie zamówienia, zgodnie z wymogami zawartymi w zapytaniu ofertowym: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>Cena oferty w zakresie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829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>ZADANIE nr 1 : PIECZYWO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JAJKA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WARZYWA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4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OWOCE ŚWIEŻE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5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MIĘSO I WĘDLINY DROBIOWE I WIEPRZOWE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6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MROŻONKI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7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PRODUKTY OGÓLNOSPOŻYWCZE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8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NABIAŁ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7C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Wypełnić dla składanego zadania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– zgodnie z treścią zapytania ofertowego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przedmiot zamówienia udzielam gwarancji- zgodnie z treścią zapytania ofertowego Wyrażam zgodę na warunki płatności określone w zapytaniu ofertowym, oświadczam, że: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Zapoznałem się z treścią zapytania ofertowego, opisem przedmiotu zamówienia i nie wnoszę do niego zastrzeżeń.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Uzyskałem konieczne informacje do przygotowania oferty.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Uważam się za związanego złożoną ofertą przez okres 30 dni licząc od upływu terminu składania ofert.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7C1">
        <w:rPr>
          <w:rFonts w:ascii="Times New Roman" w:hAnsi="Times New Roman" w:cs="Times New Roman"/>
          <w:b/>
          <w:sz w:val="24"/>
          <w:szCs w:val="24"/>
        </w:rPr>
        <w:t>Załącznikami do niniejszej oferty są:</w:t>
      </w:r>
    </w:p>
    <w:p w:rsidR="00EE3C6F" w:rsidRPr="00D75F2D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1. Formularz cenowy dla zadania nr …………………..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2. Oświadczenie o spełnieniu warunków. Aktualny odpis z właściwego rejestru albo aktualne zaświadczenie o wpisie do ewidencji działalności gospodarczej, jeśli odrębne przepisy wymagają wpisu do rejestru lub zgłoszenia do ewidencji działalności gospodarczej wystawione nie wcześniej niż 6 miesięcy przed upływem terminu składania ofert.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E3C6F" w:rsidRPr="00D75F2D" w:rsidRDefault="00EE3C6F" w:rsidP="00EE3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upoważnionej osoby)</w:t>
      </w:r>
    </w:p>
    <w:p w:rsidR="00D623EF" w:rsidRDefault="00D623EF"/>
    <w:sectPr w:rsidR="00D6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6F"/>
    <w:rsid w:val="004D5D32"/>
    <w:rsid w:val="00D623EF"/>
    <w:rsid w:val="00E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33A9-A5FE-460A-AF9A-6B39222B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2021-07-13T05:36:00Z</dcterms:created>
  <dcterms:modified xsi:type="dcterms:W3CDTF">2021-07-13T10:37:00Z</dcterms:modified>
</cp:coreProperties>
</file>