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51A" w:rsidRPr="00615C80" w:rsidRDefault="00AB7738" w:rsidP="0008151A">
      <w:pPr>
        <w:jc w:val="center"/>
        <w:rPr>
          <w:b/>
          <w:bCs/>
          <w:sz w:val="36"/>
          <w:szCs w:val="36"/>
        </w:rPr>
      </w:pPr>
      <w:r w:rsidRPr="00615C80">
        <w:rPr>
          <w:b/>
          <w:bCs/>
          <w:sz w:val="36"/>
          <w:szCs w:val="36"/>
        </w:rPr>
        <w:t>Wychowanie-</w:t>
      </w:r>
      <w:r w:rsidR="00507FDD" w:rsidRPr="00615C80">
        <w:rPr>
          <w:b/>
          <w:bCs/>
          <w:sz w:val="36"/>
          <w:szCs w:val="36"/>
        </w:rPr>
        <w:t>fizyczne</w:t>
      </w:r>
    </w:p>
    <w:p w:rsidR="00A3321F" w:rsidRPr="00A3321F" w:rsidRDefault="00A3321F">
      <w:pPr>
        <w:rPr>
          <w:b/>
          <w:sz w:val="36"/>
          <w:szCs w:val="36"/>
        </w:rPr>
      </w:pPr>
      <w:r w:rsidRPr="00A3321F">
        <w:rPr>
          <w:b/>
          <w:sz w:val="36"/>
          <w:szCs w:val="36"/>
        </w:rPr>
        <w:t>ćwiczenia śródlekcyjne</w:t>
      </w:r>
      <w:bookmarkStart w:id="0" w:name="_GoBack"/>
      <w:bookmarkEnd w:id="0"/>
    </w:p>
    <w:p w:rsidR="007B0662" w:rsidRPr="0008151A" w:rsidRDefault="00507FDD">
      <w:pPr>
        <w:rPr>
          <w:sz w:val="32"/>
          <w:szCs w:val="32"/>
        </w:rPr>
      </w:pPr>
      <w:r w:rsidRPr="0008151A">
        <w:rPr>
          <w:sz w:val="32"/>
          <w:szCs w:val="32"/>
        </w:rPr>
        <w:t>1.</w:t>
      </w:r>
      <w:r w:rsidR="00345121">
        <w:rPr>
          <w:sz w:val="32"/>
          <w:szCs w:val="32"/>
        </w:rPr>
        <w:t xml:space="preserve"> Po</w:t>
      </w:r>
      <w:r w:rsidR="007B0662" w:rsidRPr="0008151A">
        <w:rPr>
          <w:sz w:val="32"/>
          <w:szCs w:val="32"/>
        </w:rPr>
        <w:t xml:space="preserve"> każdej jednostce lekcyjnej</w:t>
      </w:r>
      <w:r w:rsidR="00345121">
        <w:rPr>
          <w:sz w:val="32"/>
          <w:szCs w:val="32"/>
        </w:rPr>
        <w:t xml:space="preserve"> wykonujemy 3 wybrane ćwiczenia z proponowanego poniżej zestawu, z czego w ciągu wszystkich przerw pomiędzy zajęciami powinniśmy przynajmniej raz wykonać każde </w:t>
      </w:r>
      <w:r w:rsidR="00D57232">
        <w:rPr>
          <w:sz w:val="32"/>
          <w:szCs w:val="32"/>
        </w:rPr>
        <w:t>z ćwiczeń</w:t>
      </w:r>
      <w:r w:rsidR="00B661B8">
        <w:rPr>
          <w:sz w:val="32"/>
          <w:szCs w:val="32"/>
        </w:rPr>
        <w:t>.</w:t>
      </w:r>
    </w:p>
    <w:p w:rsidR="002A6DAA" w:rsidRDefault="002A6DAA" w:rsidP="000C00C5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FF55C6" w:rsidRPr="0008151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FF55C6" w:rsidRPr="0008151A">
        <w:rPr>
          <w:sz w:val="32"/>
          <w:szCs w:val="32"/>
        </w:rPr>
        <w:t>Kontroluj oddech. Oddychaj swobodnie i równomiernie.</w:t>
      </w:r>
    </w:p>
    <w:p w:rsidR="00D57232" w:rsidRPr="0008151A" w:rsidRDefault="00D57232" w:rsidP="000C00C5">
      <w:pPr>
        <w:rPr>
          <w:sz w:val="32"/>
          <w:szCs w:val="32"/>
        </w:rPr>
      </w:pPr>
    </w:p>
    <w:p w:rsidR="00FF55C6" w:rsidRDefault="00FF55C6">
      <w:pPr>
        <w:rPr>
          <w:sz w:val="36"/>
          <w:szCs w:val="36"/>
        </w:rPr>
      </w:pPr>
      <w:r w:rsidRPr="007B0662">
        <w:rPr>
          <w:sz w:val="36"/>
          <w:szCs w:val="36"/>
        </w:rPr>
        <w:t xml:space="preserve">Proponowany zestaw </w:t>
      </w:r>
      <w:r w:rsidR="007B0662">
        <w:rPr>
          <w:sz w:val="36"/>
          <w:szCs w:val="36"/>
        </w:rPr>
        <w:t>ćwiczeń relaksacyjnych</w:t>
      </w:r>
      <w:r w:rsidR="000C00C5">
        <w:rPr>
          <w:sz w:val="36"/>
          <w:szCs w:val="36"/>
        </w:rPr>
        <w:t>[</w:t>
      </w:r>
      <w:r w:rsidRPr="007B0662">
        <w:rPr>
          <w:sz w:val="36"/>
          <w:szCs w:val="36"/>
        </w:rPr>
        <w:t>rozluź</w:t>
      </w:r>
      <w:r w:rsidR="000C00C5">
        <w:rPr>
          <w:sz w:val="36"/>
          <w:szCs w:val="36"/>
        </w:rPr>
        <w:t xml:space="preserve">niających] </w:t>
      </w:r>
      <w:r w:rsidR="007B0662" w:rsidRPr="007B0662">
        <w:rPr>
          <w:sz w:val="36"/>
          <w:szCs w:val="36"/>
        </w:rPr>
        <w:t>do wykonania w domu.</w:t>
      </w:r>
    </w:p>
    <w:p w:rsid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t>Ćwiczenie 1</w:t>
      </w:r>
    </w:p>
    <w:p w:rsidR="002A6DAA" w:rsidRPr="00C77FCE" w:rsidRDefault="002A6DAA" w:rsidP="002A6DAA">
      <w:pPr>
        <w:pStyle w:val="Akapitzlist"/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Chód w miejscu z wysoko uniesionymi kolanami - 2 minuty Zaczynamy od bardzo powolnego wykonywania ćwiczenia, by stopniowo zwiększać tempo.</w:t>
      </w:r>
    </w:p>
    <w:p w:rsidR="007B0662" w:rsidRDefault="006477FB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D44C9DA" wp14:editId="3D1E64B5">
            <wp:extent cx="4674683" cy="4086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7224" cy="409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2</w:t>
      </w:r>
    </w:p>
    <w:p w:rsidR="002A6DAA" w:rsidRPr="002A6DAA" w:rsidRDefault="002A6DAA" w:rsidP="002A6DAA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Wznosy na palce - 30-40 powtórzeń To ćwiczenie znakomicie poprawi krążenie w kończynach dolnych. Dla utrudnia, można podłożyć zrolowany ręcznik pod przednią część stopy.</w:t>
      </w:r>
    </w:p>
    <w:p w:rsidR="006477FB" w:rsidRDefault="00301241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8256DD6" wp14:editId="28D6B6D9">
            <wp:extent cx="5760720" cy="61575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AA" w:rsidRDefault="002A6DAA">
      <w:pPr>
        <w:rPr>
          <w:sz w:val="36"/>
          <w:szCs w:val="36"/>
        </w:rPr>
      </w:pPr>
    </w:p>
    <w:p w:rsidR="002A6DAA" w:rsidRDefault="002A6DAA">
      <w:pPr>
        <w:rPr>
          <w:sz w:val="36"/>
          <w:szCs w:val="36"/>
        </w:rPr>
      </w:pPr>
    </w:p>
    <w:p w:rsidR="002A6DAA" w:rsidRDefault="002A6DAA">
      <w:pPr>
        <w:rPr>
          <w:sz w:val="36"/>
          <w:szCs w:val="36"/>
        </w:rPr>
      </w:pPr>
    </w:p>
    <w:p w:rsid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3</w:t>
      </w:r>
    </w:p>
    <w:p w:rsidR="002A6DAA" w:rsidRPr="002A6DAA" w:rsidRDefault="002A6DAA" w:rsidP="002A6DAA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Zginanie i prostowanie szyi - 20 powtórzeń Ćwiczenia tego nie należy wykonywać dynamicznie, zdecydowanie lepiej postawić na powolny, dokładny ruch.</w:t>
      </w:r>
    </w:p>
    <w:p w:rsidR="00301241" w:rsidRDefault="00301241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6FE5F8F" wp14:editId="0095BA53">
            <wp:extent cx="5760720" cy="6126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4</w:t>
      </w:r>
    </w:p>
    <w:p w:rsidR="00811C67" w:rsidRPr="00811C67" w:rsidRDefault="00811C67" w:rsidP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Pajacyki - 20 powtórzeń Ciało jest wstępnie przygotowane do wysiłku, więc to ćwiczenie można wykonywać z dużo większą dynamiką.</w:t>
      </w:r>
    </w:p>
    <w:p w:rsidR="00C77FCE" w:rsidRDefault="00C77FCE">
      <w:pPr>
        <w:rPr>
          <w:sz w:val="36"/>
          <w:szCs w:val="36"/>
        </w:rPr>
      </w:pPr>
    </w:p>
    <w:p w:rsidR="00197508" w:rsidRDefault="00197508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0BBF744B" wp14:editId="106527F9">
            <wp:extent cx="5760720" cy="58978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P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5</w:t>
      </w:r>
    </w:p>
    <w:p w:rsidR="00C77FCE" w:rsidRDefault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Przysiady - 25 powtórzeń Przysiady powinny być pełne, a kąt stawie kolanowym na końcu ruchu wynosić 90 stopni lub mniej.</w:t>
      </w:r>
    </w:p>
    <w:p w:rsidR="00197508" w:rsidRDefault="00757B51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03FD28D1" wp14:editId="059ED59F">
            <wp:extent cx="5760720" cy="56438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P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6</w:t>
      </w:r>
    </w:p>
    <w:p w:rsidR="00C77FCE" w:rsidRDefault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Wykroki - 10 powtórzeń na każdą nogę To ćwiczenie wymaga również dobrej równowagi, jeśli o poranku są z tym problemy, można wykonać wykroki nieco płytsze, jak na prezentowanym przykładzie</w:t>
      </w:r>
    </w:p>
    <w:p w:rsidR="00757B51" w:rsidRDefault="00757B51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FE0CC89" wp14:editId="068CED38">
            <wp:extent cx="5760720" cy="50857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Default="00C77FCE">
      <w:pPr>
        <w:rPr>
          <w:sz w:val="36"/>
          <w:szCs w:val="36"/>
        </w:rPr>
      </w:pPr>
    </w:p>
    <w:p w:rsid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7</w:t>
      </w:r>
    </w:p>
    <w:p w:rsidR="00811C67" w:rsidRPr="00811C67" w:rsidRDefault="00811C67" w:rsidP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Wyprosty nóg w podporze przodem - 10 powtórzeń na nogę</w:t>
      </w:r>
      <w:r w:rsidR="00345121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Nogę unosimy jedynie do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lini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pleców i staramy się utrzymać pozycję przez około 1 sekundę.</w:t>
      </w:r>
    </w:p>
    <w:p w:rsidR="00C77FCE" w:rsidRDefault="00C77FCE">
      <w:pPr>
        <w:rPr>
          <w:sz w:val="36"/>
          <w:szCs w:val="36"/>
        </w:rPr>
      </w:pPr>
    </w:p>
    <w:p w:rsidR="00757B51" w:rsidRDefault="00757B51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0FA3CFF7" wp14:editId="20541184">
            <wp:extent cx="5760720" cy="63265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C77FCE" w:rsidRDefault="00C77FCE">
      <w:pPr>
        <w:rPr>
          <w:sz w:val="36"/>
          <w:szCs w:val="36"/>
        </w:rPr>
      </w:pPr>
    </w:p>
    <w:p w:rsidR="00C77FCE" w:rsidRP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8</w:t>
      </w:r>
    </w:p>
    <w:p w:rsidR="00C77FCE" w:rsidRDefault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Pompki - 10 powtórzeń Kobiety i początkujący mogą wykonać odmianę damskich pompek, która wygląda analogicznie, ale przyjmujemy pozycję wyjściową jak w ćwiczeniu 7</w:t>
      </w:r>
    </w:p>
    <w:p w:rsidR="00306D4E" w:rsidRDefault="00306D4E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A4A09FF" wp14:editId="2AC1DB30">
            <wp:extent cx="5760720" cy="51288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P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9</w:t>
      </w:r>
    </w:p>
    <w:p w:rsidR="00C77FCE" w:rsidRDefault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Brzuszki - 20 powtórzeń Należy pamiętać by nogi nie były wyprostowane, a ugięte w stawach kolanowych. Warto również uciskać językiem podniebienie co zredukuje napięcie mięśni szyi i zminimalizuje ryzyko bólu w obrębi karku.</w:t>
      </w:r>
    </w:p>
    <w:p w:rsidR="00306D4E" w:rsidRDefault="00306D4E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D170588" wp14:editId="09F0EFB3">
            <wp:extent cx="5760720" cy="55892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10</w:t>
      </w:r>
    </w:p>
    <w:p w:rsidR="00811C67" w:rsidRPr="00811C67" w:rsidRDefault="00811C67" w:rsidP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Skłon - 10 powtórzeń Pierwsze z ćwiczeń rozciągających, wykonujemy je powoli i spokojnie. Głębokość skłonu powinna być dopasowana indywidualnie, nie należy pogłębiać go na siłę. Pozycję maksymalnego rozciągnięcia mięśni utrzymujemy przez około 3-4 sekundy</w:t>
      </w:r>
    </w:p>
    <w:p w:rsidR="00C77FCE" w:rsidRDefault="00C77FCE">
      <w:pPr>
        <w:rPr>
          <w:sz w:val="36"/>
          <w:szCs w:val="36"/>
        </w:rPr>
      </w:pPr>
    </w:p>
    <w:p w:rsidR="00306D4E" w:rsidRDefault="00776BCA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73B58AF" wp14:editId="656E59CB">
            <wp:extent cx="5760720" cy="60718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P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 xml:space="preserve">Ćwiczenie </w:t>
      </w:r>
      <w:r>
        <w:rPr>
          <w:sz w:val="36"/>
          <w:szCs w:val="36"/>
        </w:rPr>
        <w:t>11</w:t>
      </w:r>
    </w:p>
    <w:p w:rsidR="00C77FCE" w:rsidRDefault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Przyciąganie nóg do klatki piersiowej - 7 powtórzeń na każdą nogę Ćwiczenie wymaga dużej równowagi, jeśli są z tym problemy, można oprzeć się plecami o ścianę. Maksymalnie przyciągniętą nogę przytrzymujemy przez około 3-4 sekundy</w:t>
      </w:r>
    </w:p>
    <w:p w:rsidR="00776BCA" w:rsidRDefault="00776BCA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FE085E2" wp14:editId="247CF606">
            <wp:extent cx="5760720" cy="626681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P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>Ćwiczenie 1</w:t>
      </w:r>
      <w:r>
        <w:rPr>
          <w:sz w:val="36"/>
          <w:szCs w:val="36"/>
        </w:rPr>
        <w:t>2</w:t>
      </w:r>
    </w:p>
    <w:p w:rsidR="00C77FCE" w:rsidRDefault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Przyciąganie nóg do pośladków - 7 powtórzeń na każdą nogę Podobnie jak poprzednie, to ćwiczenie również wymaga równowagi. W tym przypadku możemy posiłkować się oparciem bioder lub klatki piersiowej o poręcz, ścianę lub blat. Maksymalnie przyciągniętą nogę przytrzymujemy przez około 3-4 sekundy</w:t>
      </w:r>
    </w:p>
    <w:p w:rsidR="00C77FCE" w:rsidRDefault="00C77FCE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3A0FB53" wp14:editId="1D8D4732">
            <wp:extent cx="4914900" cy="58864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811C67" w:rsidRDefault="00811C67">
      <w:pPr>
        <w:rPr>
          <w:sz w:val="36"/>
          <w:szCs w:val="36"/>
        </w:rPr>
      </w:pPr>
    </w:p>
    <w:p w:rsidR="00C77FCE" w:rsidRDefault="00C77FCE" w:rsidP="00C77FCE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C77FCE">
        <w:rPr>
          <w:sz w:val="36"/>
          <w:szCs w:val="36"/>
        </w:rPr>
        <w:lastRenderedPageBreak/>
        <w:t>Ćwiczenie 1</w:t>
      </w:r>
      <w:r>
        <w:rPr>
          <w:sz w:val="36"/>
          <w:szCs w:val="36"/>
        </w:rPr>
        <w:t>3</w:t>
      </w:r>
    </w:p>
    <w:p w:rsidR="00811C67" w:rsidRPr="00811C67" w:rsidRDefault="00811C67" w:rsidP="00811C67">
      <w:pPr>
        <w:rPr>
          <w:sz w:val="36"/>
          <w:szCs w:val="36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Skłony boczne - 10 powtórzeń na każdą stronę</w:t>
      </w:r>
      <w:r w:rsidR="00345121">
        <w:rPr>
          <w:rFonts w:ascii="Arial" w:hAnsi="Arial" w:cs="Arial"/>
          <w:color w:val="000000"/>
          <w:sz w:val="27"/>
          <w:szCs w:val="27"/>
          <w:shd w:val="clear" w:color="auto" w:fill="FFFFFF"/>
        </w:rPr>
        <w:t>, ruch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ciała nie powinien być wykonywany dynamicznie. Najlepiej powoli prowadzić jedną rękę po nodze i śledzić wzrokiem ruch drugiej ręki, stopniowo pogłębiając skłon.</w:t>
      </w:r>
    </w:p>
    <w:p w:rsidR="00150CF2" w:rsidRDefault="00C77FCE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0CC56219" wp14:editId="5B1A506B">
            <wp:extent cx="5760720" cy="4986020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F2" w:rsidRDefault="00150CF2">
      <w:pPr>
        <w:rPr>
          <w:sz w:val="36"/>
          <w:szCs w:val="36"/>
        </w:rPr>
      </w:pPr>
    </w:p>
    <w:p w:rsidR="00150CF2" w:rsidRDefault="00150CF2">
      <w:pPr>
        <w:rPr>
          <w:i/>
          <w:iCs/>
          <w:sz w:val="24"/>
          <w:szCs w:val="24"/>
        </w:rPr>
      </w:pPr>
    </w:p>
    <w:p w:rsidR="00150CF2" w:rsidRPr="00150CF2" w:rsidRDefault="00150CF2">
      <w:pPr>
        <w:rPr>
          <w:i/>
          <w:iCs/>
          <w:sz w:val="24"/>
          <w:szCs w:val="24"/>
        </w:rPr>
      </w:pPr>
      <w:r w:rsidRPr="00150CF2">
        <w:rPr>
          <w:i/>
          <w:iCs/>
          <w:sz w:val="24"/>
          <w:szCs w:val="24"/>
        </w:rPr>
        <w:t xml:space="preserve">Źródło: </w:t>
      </w:r>
      <w:hyperlink r:id="rId18" w:anchor="slajd-13" w:history="1">
        <w:r w:rsidRPr="00150CF2">
          <w:rPr>
            <w:rStyle w:val="Hipercze"/>
            <w:i/>
            <w:iCs/>
            <w:color w:val="auto"/>
            <w:sz w:val="24"/>
            <w:szCs w:val="24"/>
          </w:rPr>
          <w:t>https://facet.onet.pl/dziewczyny/13-cwiczen-na-dzien-dobry/s8v2je9#slajd-13</w:t>
        </w:r>
      </w:hyperlink>
    </w:p>
    <w:sectPr w:rsidR="00150CF2" w:rsidRPr="00150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A6FF1"/>
    <w:multiLevelType w:val="hybridMultilevel"/>
    <w:tmpl w:val="609CC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DD"/>
    <w:rsid w:val="0008151A"/>
    <w:rsid w:val="000C00C5"/>
    <w:rsid w:val="00150CF2"/>
    <w:rsid w:val="00197508"/>
    <w:rsid w:val="002A6DAA"/>
    <w:rsid w:val="00301241"/>
    <w:rsid w:val="00306D4E"/>
    <w:rsid w:val="00345121"/>
    <w:rsid w:val="00507FDD"/>
    <w:rsid w:val="00615C80"/>
    <w:rsid w:val="006477FB"/>
    <w:rsid w:val="00757B51"/>
    <w:rsid w:val="00776BCA"/>
    <w:rsid w:val="007B0662"/>
    <w:rsid w:val="00811C67"/>
    <w:rsid w:val="00A3321F"/>
    <w:rsid w:val="00A609C6"/>
    <w:rsid w:val="00AB7738"/>
    <w:rsid w:val="00AE39B5"/>
    <w:rsid w:val="00B661B8"/>
    <w:rsid w:val="00C45173"/>
    <w:rsid w:val="00C77FCE"/>
    <w:rsid w:val="00D57232"/>
    <w:rsid w:val="00F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76CCA"/>
  <w15:chartTrackingRefBased/>
  <w15:docId w15:val="{495BAADE-BE31-4488-8F35-71AB31B74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7FC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50C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facet.onet.pl/dziewczyny/13-cwiczen-na-dzien-dobry/s8v2je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459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Fibek</dc:creator>
  <cp:keywords/>
  <dc:description/>
  <cp:lastModifiedBy>User</cp:lastModifiedBy>
  <cp:revision>2</cp:revision>
  <dcterms:created xsi:type="dcterms:W3CDTF">2020-03-30T13:03:00Z</dcterms:created>
  <dcterms:modified xsi:type="dcterms:W3CDTF">2020-03-30T13:03:00Z</dcterms:modified>
</cp:coreProperties>
</file>