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  <w:t>Załącznik 2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</w:p>
    <w:p w:rsidR="00F1474C" w:rsidRDefault="00F1474C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8"/>
          <w:szCs w:val="28"/>
          <w:lang w:eastAsia="pl-PL"/>
        </w:rPr>
        <w:t>Procedura postępowania na wypadek podejrzenia wystąpienia choroby</w:t>
      </w:r>
    </w:p>
    <w:p w:rsidR="00F1474C" w:rsidRDefault="001D7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pl-PL"/>
        </w:rPr>
        <w:t>koronawirusowej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pl-PL"/>
        </w:rPr>
        <w:t xml:space="preserve"> COVID-19</w:t>
      </w:r>
    </w:p>
    <w:p w:rsidR="00F1474C" w:rsidRDefault="00F1474C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 1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Postanowienia ogólne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Niniejsza procedura powstała w oparciu o wytyczne Ministra Zdrowia, Głównego</w:t>
      </w:r>
    </w:p>
    <w:p w:rsidR="00F1474C" w:rsidRDefault="001D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Inspektora Sanitarnego oraz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Ministra Edukacji Narodowej z 30 kwietnia 2020 r.</w:t>
      </w:r>
    </w:p>
    <w:p w:rsidR="00F1474C" w:rsidRDefault="00F1474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Celem niniejszej procedury jest zminimalizowanie ryzyka wystąpienia zakażenia wirusem</w:t>
      </w:r>
    </w:p>
    <w:p w:rsidR="00F1474C" w:rsidRDefault="001D730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SARS-CoV-2, wywołującym chorobę COVID-19, wśród dzieci oraz pracowników</w:t>
      </w:r>
    </w:p>
    <w:p w:rsidR="00F1474C" w:rsidRDefault="001D730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przedszkola, w sytuacji wystąpienia podejrze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nia zakażenia u dziecka lub pracownika</w:t>
      </w:r>
    </w:p>
    <w:p w:rsidR="00F1474C" w:rsidRDefault="001D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przedszkola.</w:t>
      </w:r>
    </w:p>
    <w:p w:rsidR="00F1474C" w:rsidRDefault="00F1474C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 2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Pomieszczenie na odizolowanie osoby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W przedszkolu funkcjonuje pomieszczenie przeznaczone na odizolowanie osoby, u której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podejrzewa się wystąpienie objawów chorobowych COVID-19 (dalej jako „izola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tka”).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Pomieszczenie jest wyposażone w środki ochrony osobistej oraz płyn dezynfekujący.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Dostęp do pomieszczenia mają wyłącznie pracownicy przedszkola.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Po każdym użyciu pomieszczenia przez dziecko lub pracownika przedszkola, u którego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podejrzewano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wystąpienie objawów choroby COVID-19, pomieszczenie powinno zostać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zdezynfekowane przez personel sprzątający przy zastosowaniu wszelkich środków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ochrony osobistej.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 3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Podejrzenie wystąpienia objawów u pracownika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 Pracownik podejrzewający u siebie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wystąpienie objawów choroby COVID-19 powinien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niezwłocznie udać się do izolatki, informując jednocześnie o tym dyrektora przedszkola.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Jeżeli objawy chorobowe wystąpiły u nauczyciela przed udaniem się do izolatki, powinien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zadbać o zapewnienie niezbędnej op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ieki dzieciom.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O wystąpieniu objawów chorobowych należy powiadomić właściwą stację sanitarno-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epidemiologiczną, w celu ustalenia dalszego postępowania.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§ 4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Podejrzenie wystąpienia objawów u dziecka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W przypadku dziecka przejawiającego wystąpienie o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bjawów choroby COVID-19,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nauczyciel powinien zapewnić mu niezbędną opiekę, przy zastosowaniu środków ochrony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osobistej, a także odizolować dziecko od reszty oddziału i pracowników przedszkola.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O wystąpieniu u dziecka objawów chorobowych należy niezwłoc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znie powiadomić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dyrektora oraz rodziców lub prawnych opiekunów dziecka w celu ustalenia dalszego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sposobu postępowania.</w:t>
      </w:r>
    </w:p>
    <w:p w:rsidR="00F1474C" w:rsidRDefault="00F1474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W nagłych przypadkach, w razie złego stanu zdrowia dziecka, nauczyciel sprawujący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opiekę nad dzieckiem powinien niezwłocznie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powiadomić służby medyczne, informując</w:t>
      </w: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jednocześnie o podejrzeniu wystąpienia u dziecka choroby COVID-19.</w:t>
      </w: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p w:rsidR="00F1474C" w:rsidRDefault="001D730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</w:p>
    <w:p w:rsidR="00F1474C" w:rsidRDefault="001D7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:rsidR="00F1474C" w:rsidRDefault="00F1474C">
      <w:pPr>
        <w:rPr>
          <w:rFonts w:ascii="Times New Roman" w:hAnsi="Times New Roman"/>
          <w:sz w:val="24"/>
          <w:szCs w:val="24"/>
        </w:rPr>
      </w:pPr>
    </w:p>
    <w:sectPr w:rsidR="00F147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C"/>
    <w:rsid w:val="001D730C"/>
    <w:rsid w:val="00F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2020-05-08T12:20:00Z</dcterms:created>
  <dcterms:modified xsi:type="dcterms:W3CDTF">2020-05-08T12:20:00Z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