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pl-PL"/>
        </w:rPr>
        <w:t>Załącznik 3</w:t>
      </w:r>
    </w:p>
    <w:p w:rsidR="00F963F1" w:rsidRDefault="00F963F1">
      <w:pPr>
        <w:spacing w:after="0" w:line="240" w:lineRule="auto"/>
        <w:rPr>
          <w:rFonts w:ascii="Arial" w:eastAsia="Times New Roman" w:hAnsi="Arial" w:cs="Arial"/>
          <w:b/>
          <w:bCs/>
          <w:sz w:val="29"/>
          <w:szCs w:val="29"/>
          <w:lang w:eastAsia="pl-PL"/>
        </w:rPr>
      </w:pPr>
    </w:p>
    <w:p w:rsidR="00F963F1" w:rsidRDefault="008769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pl-PL"/>
        </w:rPr>
        <w:t>Procedura pierwszeństwa przyjęć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pl-PL"/>
        </w:rPr>
        <w:t>i pobytu dziecka w Przedszkolu Publicznym „Kujawiaczek” w Złotnikach Kujawskich</w:t>
      </w:r>
    </w:p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</w:p>
    <w:p w:rsidR="00F963F1" w:rsidRDefault="0087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Niniejsza procedura ma na celu ograniczenie liczebności oddziałów do poziomu</w:t>
      </w:r>
    </w:p>
    <w:p w:rsidR="00F963F1" w:rsidRDefault="008769F8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wymaganego przez Wytyczne Epidemiczne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Głównego Inspektora Sanitarnego z 30 kwietnia</w:t>
      </w:r>
    </w:p>
    <w:p w:rsidR="00F963F1" w:rsidRDefault="008769F8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2020 r. dla przedszkoli, oddziałów przedszkolnych w szkole podstawowej i innych form</w:t>
      </w:r>
    </w:p>
    <w:p w:rsidR="00F963F1" w:rsidRDefault="008769F8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wychowania przedszkolnego oraz instytucji opieki nad dziećmi w wieku do lat trzech,</w:t>
      </w:r>
    </w:p>
    <w:p w:rsidR="00F963F1" w:rsidRDefault="0087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zgodnie z którymi:</w:t>
      </w:r>
    </w:p>
    <w:p w:rsidR="00F963F1" w:rsidRDefault="00F963F1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a) w sali może przeby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wać do 12 dzieci, a w uzasadnionych przypadkach, za zgodą</w:t>
      </w:r>
    </w:p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organu prowadzącego, nie więcej niż 14 dzieci,</w:t>
      </w:r>
    </w:p>
    <w:p w:rsidR="00F963F1" w:rsidRDefault="00F963F1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b) minimalna przestrzeń do wypoczynku, zabawy i zajęć dla dzieci w sali nie może być</w:t>
      </w:r>
    </w:p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mniejsza niż 4 m² na 1 dziecko i każdego opiekuna.</w:t>
      </w:r>
    </w:p>
    <w:p w:rsidR="00F963F1" w:rsidRDefault="00F963F1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Za pośredn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ictwem  poczty elektronicznej, telefonu i innych środków komunikacji na odległość wychowawcy oddziałów uzyskują informację, którzy rodzice mają możliwość zapewnienia opieki na dziećmi w domu i nie przyprowadzą dzieci do przedszkola oraz którzy rodzice dekl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arują chęć przyprowadzenia dziecka.</w:t>
      </w:r>
    </w:p>
    <w:p w:rsidR="00F963F1" w:rsidRDefault="00F963F1">
      <w:pPr>
        <w:spacing w:after="0" w:line="240" w:lineRule="auto"/>
        <w:rPr>
          <w:rFonts w:eastAsia="Times New Roman" w:cs="Arial"/>
          <w:lang w:eastAsia="pl-PL"/>
        </w:rPr>
      </w:pPr>
    </w:p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3. Jeżeli w domu dziecka przebywa osoba na kwarantannie lub w izolacji w warunkach</w:t>
      </w:r>
    </w:p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domowych, wykluczone jest przyjęcie dziecka do przedszkola. </w:t>
      </w:r>
    </w:p>
    <w:p w:rsidR="00F963F1" w:rsidRDefault="00F963F1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4. W razie większej liczby dzieci, których rodzice zadeklarowali chęć skor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zystania z usług</w:t>
      </w:r>
    </w:p>
    <w:p w:rsidR="00F963F1" w:rsidRDefault="008769F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przedszkola, niż miejsc w przedszkolu ustalonych z uwzględnieniem zasad, o których</w:t>
      </w:r>
    </w:p>
    <w:p w:rsidR="00F963F1" w:rsidRDefault="008769F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mowa w ust. 1, pierwszeństwo ustala się według kolejności zgłoszeń, z uwzględnieniem</w:t>
      </w:r>
    </w:p>
    <w:p w:rsidR="00F963F1" w:rsidRDefault="008769F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zasady – pierwszeństwo w przyjęciu mają dzieci pracowników systemu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ochrony zdrowia,</w:t>
      </w:r>
    </w:p>
    <w:p w:rsidR="00F963F1" w:rsidRDefault="008769F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służb mundurowych, pracowników handlu i przedsiębiorstw produkcyjnych, realizujący</w:t>
      </w:r>
    </w:p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zadania związane z zapobieganiem, przeciwdziałaniem i zwalczaniem COVID-19 oraz  dzieci rolników.</w:t>
      </w:r>
    </w:p>
    <w:p w:rsidR="00F963F1" w:rsidRDefault="00F963F1">
      <w:pPr>
        <w:spacing w:after="0" w:line="240" w:lineRule="auto"/>
        <w:rPr>
          <w:rFonts w:eastAsia="Times New Roman" w:cs="Arial"/>
          <w:lang w:eastAsia="pl-PL"/>
        </w:rPr>
      </w:pPr>
    </w:p>
    <w:p w:rsidR="00F963F1" w:rsidRDefault="008769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5. Informację o gotowości przyjęcia dziecka do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przedszkola dostarcza się rodzicom z</w:t>
      </w:r>
    </w:p>
    <w:p w:rsidR="00F963F1" w:rsidRDefault="008769F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wykorzystaniem środków komunikacji, o których mowa w pkt</w:t>
      </w:r>
      <w:bookmarkStart w:id="0" w:name="_GoBack"/>
      <w:bookmarkEnd w:id="0"/>
      <w:r>
        <w:rPr>
          <w:rFonts w:ascii="Times New Roman" w:eastAsia="Times New Roman" w:hAnsi="Times New Roman" w:cs="Arial"/>
          <w:sz w:val="24"/>
          <w:szCs w:val="24"/>
          <w:lang w:eastAsia="pl-PL"/>
        </w:rPr>
        <w:t>. 2.</w:t>
      </w:r>
    </w:p>
    <w:p w:rsidR="00F963F1" w:rsidRDefault="00F963F1">
      <w:pPr>
        <w:rPr>
          <w:rFonts w:ascii="Times New Roman" w:hAnsi="Times New Roman"/>
          <w:sz w:val="24"/>
          <w:szCs w:val="24"/>
        </w:rPr>
      </w:pPr>
    </w:p>
    <w:sectPr w:rsidR="00F963F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F1"/>
    <w:rsid w:val="008769F8"/>
    <w:rsid w:val="00F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2020-05-08T12:17:00Z</dcterms:created>
  <dcterms:modified xsi:type="dcterms:W3CDTF">2020-05-08T12:17:00Z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