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A0E" w:rsidRDefault="005C6A0E" w:rsidP="005C6A0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ab/>
      </w:r>
    </w:p>
    <w:p w:rsidR="005C6A0E" w:rsidRDefault="005C6A0E" w:rsidP="005C6A0E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Slovenský jazyk a literatúra</w:t>
      </w:r>
    </w:p>
    <w:p w:rsidR="005C6A0E" w:rsidRDefault="005C6A0E" w:rsidP="005C6A0E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22. 03. 2021 do 26. 03. 2021     </w:t>
      </w: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5C6A0E" w:rsidRDefault="005C6A0E" w:rsidP="005C6A0E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5C6A0E" w:rsidRDefault="005C6A0E" w:rsidP="005C6A0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>
        <w:rPr>
          <w:rFonts w:ascii="Times New Roman" w:hAnsi="Times New Roman"/>
          <w:sz w:val="40"/>
          <w:szCs w:val="40"/>
        </w:rPr>
        <w:t>Gábor</w:t>
      </w:r>
      <w:proofErr w:type="spellEnd"/>
      <w:r>
        <w:rPr>
          <w:rFonts w:ascii="Times New Roman" w:hAnsi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B07D11" w:rsidRDefault="005C6A0E" w:rsidP="005C6A0E">
      <w:pPr>
        <w:jc w:val="center"/>
        <w:rPr>
          <w:rFonts w:ascii="Times New Roman" w:hAnsi="Times New Roman"/>
          <w:b/>
          <w:sz w:val="28"/>
          <w:szCs w:val="28"/>
        </w:rPr>
      </w:pPr>
      <w:r w:rsidRPr="005C6A0E">
        <w:rPr>
          <w:rFonts w:ascii="Times New Roman" w:hAnsi="Times New Roman"/>
          <w:b/>
          <w:sz w:val="28"/>
          <w:szCs w:val="28"/>
        </w:rPr>
        <w:lastRenderedPageBreak/>
        <w:t>Čítanie článku s porozumením „Kŕmime vtáčatá“</w:t>
      </w:r>
    </w:p>
    <w:p w:rsidR="005C6A0E" w:rsidRDefault="005C6A0E" w:rsidP="005C6A0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Prečítaj článok.</w:t>
      </w:r>
    </w:p>
    <w:p w:rsidR="005C6A0E" w:rsidRDefault="005C6A0E" w:rsidP="005C6A0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inline distT="0" distB="0" distL="0" distR="0">
            <wp:extent cx="5562600" cy="7781925"/>
            <wp:effectExtent l="19050" t="0" r="0" b="0"/>
            <wp:docPr id="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60" t="4250" r="4610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0E" w:rsidRDefault="005C6A0E" w:rsidP="005C6A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Vyhľadávanie a písanie slov spojených s ročným obdobím – Zima a vtáky</w:t>
      </w:r>
    </w:p>
    <w:p w:rsidR="005C6A0E" w:rsidRDefault="005C6A0E" w:rsidP="005C6A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inline distT="0" distB="0" distL="0" distR="0">
            <wp:extent cx="5381625" cy="4695825"/>
            <wp:effectExtent l="1905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60" t="4855" r="7626" b="4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0E" w:rsidRDefault="005C6A0E" w:rsidP="005C6A0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6A0E" w:rsidRDefault="005C6A0E" w:rsidP="005C6A0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Vyhľadaj a vypíš slová, ktoré sa spájajú s ročným obdobím – zima a všetky vtáky.</w:t>
      </w:r>
    </w:p>
    <w:p w:rsidR="005C6A0E" w:rsidRDefault="005C6A0E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5C6A0E" w:rsidRDefault="005C6A0E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5C6A0E" w:rsidRDefault="005C6A0E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5C6A0E" w:rsidRDefault="005C6A0E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5C6A0E" w:rsidRDefault="005C6A0E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5C6A0E" w:rsidRDefault="005C6A0E" w:rsidP="005C6A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Opis podľa obrazovej predlohy – Kŕmime vtáčatá</w:t>
      </w:r>
    </w:p>
    <w:p w:rsidR="005C6A0E" w:rsidRDefault="005C6A0E" w:rsidP="005C6A0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7D9" w:rsidRDefault="007417D9" w:rsidP="005C6A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762500" cy="478155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D9" w:rsidRDefault="007417D9" w:rsidP="007417D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Opíš podľa obrázkov, ako kŕmime v zime vtáky.</w:t>
      </w:r>
    </w:p>
    <w:p w:rsidR="007417D9" w:rsidRDefault="007417D9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7417D9" w:rsidRPr="005C6A0E" w:rsidRDefault="007417D9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7417D9" w:rsidRPr="005C6A0E" w:rsidRDefault="007417D9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7417D9" w:rsidRPr="005C6A0E" w:rsidRDefault="007417D9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7417D9" w:rsidRDefault="007417D9" w:rsidP="007417D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7417D9" w:rsidRDefault="007417D9" w:rsidP="007417D9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ab/>
      </w:r>
    </w:p>
    <w:p w:rsidR="007417D9" w:rsidRDefault="007417D9" w:rsidP="007417D9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Rozvíjanie komunikačnej schopnosti</w:t>
      </w:r>
    </w:p>
    <w:p w:rsidR="007417D9" w:rsidRDefault="007417D9" w:rsidP="007417D9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22. 03. 2021 do 26. 03. 2021     </w:t>
      </w: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7417D9" w:rsidRDefault="007417D9" w:rsidP="007417D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7417D9" w:rsidRDefault="007417D9" w:rsidP="007417D9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>
        <w:rPr>
          <w:rFonts w:ascii="Times New Roman" w:hAnsi="Times New Roman"/>
          <w:sz w:val="40"/>
          <w:szCs w:val="40"/>
        </w:rPr>
        <w:t>Gábor</w:t>
      </w:r>
      <w:proofErr w:type="spellEnd"/>
      <w:r>
        <w:rPr>
          <w:rFonts w:ascii="Times New Roman" w:hAnsi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BC5372" w:rsidRDefault="00BC5372" w:rsidP="00BC5372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Hry na rozvíjanie sluchového vnímania a sluchovej diferenciácie</w:t>
      </w:r>
    </w:p>
    <w:p w:rsidR="00BC5372" w:rsidRDefault="00BC5372" w:rsidP="00BC5372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Zahrajte sa na domáce zvieratká. Vyberte si jedného</w:t>
      </w:r>
      <w:r w:rsidR="008A5EA7">
        <w:rPr>
          <w:rFonts w:ascii="Times New Roman" w:hAnsi="Times New Roman"/>
          <w:sz w:val="28"/>
          <w:szCs w:val="28"/>
        </w:rPr>
        <w:t xml:space="preserve"> kamaráta</w:t>
      </w:r>
      <w:r>
        <w:rPr>
          <w:rFonts w:ascii="Times New Roman" w:hAnsi="Times New Roman"/>
          <w:sz w:val="28"/>
          <w:szCs w:val="28"/>
        </w:rPr>
        <w:t>, ktorý bude hádať názvy zvieratiek podľa zvukov. Ostatní vydávajte zvuky zvierat, keď uhádne, vymeníte sa.</w:t>
      </w:r>
    </w:p>
    <w:p w:rsidR="00BC5372" w:rsidRDefault="00BC5372" w:rsidP="007417D9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inline distT="0" distB="0" distL="0" distR="0">
            <wp:extent cx="5534025" cy="6229350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976" t="23741" r="15208" b="2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72" w:rsidRDefault="00BC5372" w:rsidP="007417D9">
      <w:pPr>
        <w:rPr>
          <w:rFonts w:ascii="Times New Roman" w:hAnsi="Times New Roman"/>
          <w:sz w:val="40"/>
          <w:szCs w:val="40"/>
        </w:rPr>
      </w:pPr>
    </w:p>
    <w:p w:rsidR="00BC5372" w:rsidRDefault="00BC5372" w:rsidP="00BC5372">
      <w:pPr>
        <w:jc w:val="center"/>
        <w:rPr>
          <w:rFonts w:ascii="Times New Roman" w:hAnsi="Times New Roman"/>
          <w:b/>
          <w:sz w:val="28"/>
          <w:szCs w:val="28"/>
        </w:rPr>
      </w:pPr>
      <w:r w:rsidRPr="00BC5372">
        <w:rPr>
          <w:rFonts w:ascii="Times New Roman" w:hAnsi="Times New Roman"/>
          <w:b/>
          <w:sz w:val="28"/>
          <w:szCs w:val="28"/>
        </w:rPr>
        <w:lastRenderedPageBreak/>
        <w:t xml:space="preserve">Didaktické hry na rozvíjanie </w:t>
      </w:r>
      <w:proofErr w:type="spellStart"/>
      <w:r w:rsidRPr="00BC5372">
        <w:rPr>
          <w:rFonts w:ascii="Times New Roman" w:hAnsi="Times New Roman"/>
          <w:b/>
          <w:sz w:val="28"/>
          <w:szCs w:val="28"/>
        </w:rPr>
        <w:t>intersenzorickej</w:t>
      </w:r>
      <w:proofErr w:type="spellEnd"/>
      <w:r w:rsidRPr="00BC5372">
        <w:rPr>
          <w:rFonts w:ascii="Times New Roman" w:hAnsi="Times New Roman"/>
          <w:b/>
          <w:sz w:val="28"/>
          <w:szCs w:val="28"/>
        </w:rPr>
        <w:t xml:space="preserve"> koordinácie</w:t>
      </w:r>
    </w:p>
    <w:p w:rsidR="00F54F44" w:rsidRDefault="008A5EA7" w:rsidP="00F54F4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Pospájaj čísla na obrázku od 1 do 100.</w:t>
      </w:r>
    </w:p>
    <w:p w:rsidR="008A5EA7" w:rsidRDefault="008A5EA7" w:rsidP="00F54F4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Porozprávaj, čo vidíš na obrázku a vyfarbi obrázok.</w:t>
      </w:r>
    </w:p>
    <w:p w:rsidR="0003245C" w:rsidRDefault="00F54F44" w:rsidP="00BC53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54923" cy="7613374"/>
            <wp:effectExtent l="19050" t="0" r="2927" b="0"/>
            <wp:docPr id="241" name="Obrázo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336" r="917" b="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93" cy="761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5C" w:rsidRDefault="0003245C" w:rsidP="00BC5372">
      <w:pPr>
        <w:jc w:val="both"/>
        <w:rPr>
          <w:rFonts w:ascii="Times New Roman" w:hAnsi="Times New Roman"/>
          <w:b/>
          <w:sz w:val="28"/>
          <w:szCs w:val="28"/>
        </w:rPr>
      </w:pPr>
    </w:p>
    <w:p w:rsidR="0003245C" w:rsidRDefault="0003245C" w:rsidP="00BC5372">
      <w:pPr>
        <w:jc w:val="both"/>
        <w:rPr>
          <w:rFonts w:ascii="Times New Roman" w:hAnsi="Times New Roman"/>
          <w:b/>
          <w:sz w:val="28"/>
          <w:szCs w:val="28"/>
        </w:rPr>
      </w:pPr>
    </w:p>
    <w:p w:rsidR="0003245C" w:rsidRDefault="0003245C" w:rsidP="0003245C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45C" w:rsidRDefault="0003245C" w:rsidP="0003245C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45C" w:rsidRDefault="0003245C" w:rsidP="0003245C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45C" w:rsidRDefault="0003245C" w:rsidP="0003245C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45C" w:rsidRDefault="0003245C" w:rsidP="0003245C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jc w:val="center"/>
        <w:rPr>
          <w:rFonts w:ascii="Times New Roman" w:hAnsi="Times New Roman"/>
          <w:b/>
          <w:sz w:val="40"/>
          <w:szCs w:val="40"/>
        </w:rPr>
      </w:pPr>
    </w:p>
    <w:p w:rsidR="008A5EA7" w:rsidRDefault="008A5EA7" w:rsidP="0003245C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Matematika</w:t>
      </w:r>
    </w:p>
    <w:p w:rsidR="0003245C" w:rsidRDefault="0003245C" w:rsidP="0003245C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22. 03. 2021 do 26. 03. 2021     </w:t>
      </w:r>
    </w:p>
    <w:p w:rsidR="0003245C" w:rsidRDefault="0003245C" w:rsidP="0003245C">
      <w:pPr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rPr>
          <w:rFonts w:ascii="Times New Roman" w:hAnsi="Times New Roman"/>
          <w:b/>
          <w:sz w:val="40"/>
          <w:szCs w:val="40"/>
        </w:rPr>
      </w:pPr>
    </w:p>
    <w:p w:rsidR="0003245C" w:rsidRDefault="0003245C" w:rsidP="0003245C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03245C" w:rsidRDefault="0003245C" w:rsidP="0003245C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03245C" w:rsidRDefault="0003245C" w:rsidP="0003245C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>
        <w:rPr>
          <w:rFonts w:ascii="Times New Roman" w:hAnsi="Times New Roman"/>
          <w:sz w:val="40"/>
          <w:szCs w:val="40"/>
        </w:rPr>
        <w:t>Gábor</w:t>
      </w:r>
      <w:proofErr w:type="spellEnd"/>
      <w:r>
        <w:rPr>
          <w:rFonts w:ascii="Times New Roman" w:hAnsi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03245C" w:rsidRDefault="002C3B32" w:rsidP="00BC53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29275" cy="8458200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57" t="2064" r="6584" b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1D" w:rsidRDefault="003E181D" w:rsidP="00BC53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Odčítanie jednociferného čísla od dvojciferného čísla bez prechodu cez základ</w:t>
      </w:r>
    </w:p>
    <w:p w:rsidR="00442789" w:rsidRPr="00442789" w:rsidRDefault="00442789" w:rsidP="00BC5372">
      <w:pPr>
        <w:jc w:val="both"/>
        <w:rPr>
          <w:rFonts w:ascii="Times New Roman" w:hAnsi="Times New Roman"/>
          <w:sz w:val="28"/>
          <w:szCs w:val="28"/>
        </w:rPr>
      </w:pPr>
      <w:r w:rsidRPr="00442789">
        <w:rPr>
          <w:rFonts w:ascii="Times New Roman" w:hAnsi="Times New Roman"/>
          <w:sz w:val="28"/>
          <w:szCs w:val="28"/>
        </w:rPr>
        <w:t xml:space="preserve">1. Napíšte </w:t>
      </w:r>
      <w:r>
        <w:rPr>
          <w:rFonts w:ascii="Times New Roman" w:hAnsi="Times New Roman"/>
          <w:sz w:val="28"/>
          <w:szCs w:val="28"/>
        </w:rPr>
        <w:t>a vypočítajte znázornené príklady:</w:t>
      </w:r>
    </w:p>
    <w:p w:rsidR="00442789" w:rsidRDefault="00442789" w:rsidP="00BC53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66741" cy="2097156"/>
            <wp:effectExtent l="1905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456" t="82174" r="4210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41" cy="20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89" w:rsidRDefault="00442789" w:rsidP="00442789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42789" w:rsidRDefault="00442789" w:rsidP="0044278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</w:t>
      </w:r>
    </w:p>
    <w:p w:rsidR="00442789" w:rsidRDefault="00442789" w:rsidP="0044278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</w:t>
      </w:r>
    </w:p>
    <w:p w:rsidR="003F4771" w:rsidRDefault="003F4771" w:rsidP="00442789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</w:p>
    <w:p w:rsidR="00442789" w:rsidRPr="003F4771" w:rsidRDefault="003F4771" w:rsidP="00442789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3F4771">
        <w:rPr>
          <w:rFonts w:ascii="Times New Roman" w:hAnsi="Times New Roman"/>
          <w:sz w:val="28"/>
          <w:szCs w:val="28"/>
        </w:rPr>
        <w:t>2. Vypočítajte:</w:t>
      </w:r>
    </w:p>
    <w:p w:rsidR="003E181D" w:rsidRDefault="003E181D" w:rsidP="00BC53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75463" cy="2125719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66" t="7769" r="8897" b="7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18" cy="21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71" w:rsidRDefault="003F4771" w:rsidP="00BC5372">
      <w:pPr>
        <w:jc w:val="both"/>
        <w:rPr>
          <w:rFonts w:ascii="Times New Roman" w:hAnsi="Times New Roman"/>
          <w:b/>
          <w:sz w:val="28"/>
          <w:szCs w:val="28"/>
        </w:rPr>
      </w:pPr>
    </w:p>
    <w:p w:rsidR="003F4771" w:rsidRDefault="003F4771" w:rsidP="00BC5372">
      <w:pPr>
        <w:jc w:val="both"/>
        <w:rPr>
          <w:rFonts w:ascii="Times New Roman" w:hAnsi="Times New Roman"/>
          <w:b/>
          <w:sz w:val="28"/>
          <w:szCs w:val="28"/>
        </w:rPr>
      </w:pPr>
    </w:p>
    <w:p w:rsidR="003F4771" w:rsidRPr="003F4771" w:rsidRDefault="003F4771" w:rsidP="00BC5372">
      <w:pPr>
        <w:jc w:val="both"/>
        <w:rPr>
          <w:rFonts w:ascii="Times New Roman" w:hAnsi="Times New Roman"/>
          <w:sz w:val="28"/>
          <w:szCs w:val="28"/>
        </w:rPr>
      </w:pPr>
      <w:r w:rsidRPr="003F4771">
        <w:rPr>
          <w:rFonts w:ascii="Times New Roman" w:hAnsi="Times New Roman"/>
          <w:sz w:val="28"/>
          <w:szCs w:val="28"/>
        </w:rPr>
        <w:lastRenderedPageBreak/>
        <w:t>1. Vypočítajte</w:t>
      </w:r>
    </w:p>
    <w:p w:rsidR="003F4771" w:rsidRDefault="003F4771" w:rsidP="00BC53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75463" cy="1391478"/>
            <wp:effectExtent l="19050" t="0" r="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82" t="25415" r="9351" b="5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63" cy="1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71" w:rsidRDefault="003F4771" w:rsidP="00BC5372">
      <w:pPr>
        <w:jc w:val="both"/>
        <w:rPr>
          <w:rFonts w:ascii="Times New Roman" w:hAnsi="Times New Roman"/>
          <w:b/>
          <w:sz w:val="28"/>
          <w:szCs w:val="28"/>
        </w:rPr>
      </w:pPr>
    </w:p>
    <w:p w:rsidR="003F4771" w:rsidRDefault="003F4771" w:rsidP="003F47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Doplňte správne číslo:</w:t>
      </w:r>
    </w:p>
    <w:p w:rsidR="003F4771" w:rsidRDefault="003F4771" w:rsidP="003F47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674802" cy="1371600"/>
            <wp:effectExtent l="19050" t="0" r="2098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562" t="43583" r="8735" b="4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80" cy="13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Katka zastrúhala 57 pasteliek. Monika ich zastrúhala o 5 menej ako Katka.</w:t>
      </w: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Koľko pasteliek zastrúhala Monika?</w:t>
      </w: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4334289" cy="1917096"/>
            <wp:effectExtent l="19050" t="0" r="9111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60" t="65311" r="8026" b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71" cy="19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Katka: _____________________</w:t>
      </w: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Monika: ____________________</w:t>
      </w: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Monika zastrúhala ____ pasteliek.</w:t>
      </w:r>
    </w:p>
    <w:p w:rsidR="003F4771" w:rsidRDefault="003F4771" w:rsidP="003F4771">
      <w:pPr>
        <w:spacing w:after="0"/>
        <w:rPr>
          <w:rFonts w:ascii="Times New Roman" w:hAnsi="Times New Roman"/>
          <w:sz w:val="28"/>
          <w:szCs w:val="28"/>
        </w:rPr>
      </w:pPr>
    </w:p>
    <w:p w:rsidR="00DC4BDD" w:rsidRDefault="00DC4BDD" w:rsidP="00DC4BDD">
      <w:pPr>
        <w:spacing w:after="0" w:line="480" w:lineRule="auto"/>
        <w:jc w:val="both"/>
        <w:rPr>
          <w:rFonts w:ascii="Times New Roman" w:hAnsi="Times New Roman"/>
          <w:b/>
          <w:noProof/>
          <w:sz w:val="28"/>
          <w:szCs w:val="28"/>
          <w:lang w:eastAsia="sk-SK"/>
        </w:rPr>
      </w:pPr>
    </w:p>
    <w:p w:rsidR="00DC4BDD" w:rsidRDefault="00DC4BDD" w:rsidP="00DC4BDD">
      <w:pPr>
        <w:spacing w:after="0" w:line="480" w:lineRule="auto"/>
        <w:jc w:val="both"/>
        <w:rPr>
          <w:rFonts w:ascii="Times New Roman" w:hAnsi="Times New Roman"/>
          <w:b/>
          <w:noProof/>
          <w:sz w:val="28"/>
          <w:szCs w:val="28"/>
          <w:lang w:eastAsia="sk-SK"/>
        </w:rPr>
      </w:pPr>
    </w:p>
    <w:p w:rsidR="00DC4BDD" w:rsidRDefault="00DC4BDD" w:rsidP="00DC4BDD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BDD" w:rsidRDefault="00DC4BDD" w:rsidP="00DC4BDD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Vecné učenie</w:t>
      </w:r>
    </w:p>
    <w:p w:rsidR="00DC4BDD" w:rsidRDefault="00DC4BDD" w:rsidP="00DC4BD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22. 03. 2021 do 26. 03. 2021     </w:t>
      </w: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DC4BDD" w:rsidRDefault="00DC4BDD" w:rsidP="00DC4BDD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DC4BDD" w:rsidRDefault="00DC4BDD" w:rsidP="00DC4BDD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>
        <w:rPr>
          <w:rFonts w:ascii="Times New Roman" w:hAnsi="Times New Roman"/>
          <w:sz w:val="40"/>
          <w:szCs w:val="40"/>
        </w:rPr>
        <w:t>Gábor</w:t>
      </w:r>
      <w:proofErr w:type="spellEnd"/>
      <w:r>
        <w:rPr>
          <w:rFonts w:ascii="Times New Roman" w:hAnsi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DC4BDD" w:rsidRDefault="00DC4BDD" w:rsidP="00DC4BDD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BDD" w:rsidRDefault="00DC4BDD" w:rsidP="00DC4BD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Zmena skupenstva vody: mráz, inovať, sneh</w:t>
      </w:r>
    </w:p>
    <w:p w:rsidR="00DC4BDD" w:rsidRPr="00325DBC" w:rsidRDefault="00DC4BDD" w:rsidP="00DC4B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5DBC">
        <w:rPr>
          <w:rFonts w:ascii="Times New Roman" w:hAnsi="Times New Roman"/>
          <w:b/>
          <w:sz w:val="28"/>
          <w:szCs w:val="28"/>
        </w:rPr>
        <w:t>Mráz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je stav,  kedy teplota v prostredí klesne pod 0º C, to znamená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 xml:space="preserve">pod bod mrazu. Voda sa mení z kvapalného skupenstva na tuhé, mení sa na ľad. U nás mráz nastáva v období zimy. 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5DBC">
        <w:rPr>
          <w:rFonts w:ascii="Times New Roman" w:hAnsi="Times New Roman"/>
          <w:b/>
          <w:sz w:val="28"/>
          <w:szCs w:val="28"/>
        </w:rPr>
        <w:t>Inovať</w:t>
      </w:r>
      <w:r w:rsidRPr="00325DBC">
        <w:rPr>
          <w:rFonts w:ascii="Times New Roman" w:hAnsi="Times New Roman"/>
          <w:sz w:val="28"/>
          <w:szCs w:val="28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- je zamrznutá vodná para v podobe ihličiek, vznikajúca pri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silných mrazoch a vysokej vlhkosti vzduchu. V prírode  krásne ozdobí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všetky stromy, kríky a trávy...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5DBC">
        <w:rPr>
          <w:rFonts w:ascii="Times New Roman" w:hAnsi="Times New Roman"/>
          <w:b/>
          <w:sz w:val="28"/>
          <w:szCs w:val="28"/>
        </w:rPr>
        <w:t>Sneh</w:t>
      </w:r>
      <w:r w:rsidRPr="00325DBC">
        <w:rPr>
          <w:rFonts w:ascii="Times New Roman" w:hAnsi="Times New Roman"/>
          <w:sz w:val="24"/>
          <w:szCs w:val="24"/>
        </w:rPr>
        <w:t xml:space="preserve"> – je forma zamrznutej vody, vyskytujúca sa  vo forme hviezdičiek spojených do snehových vločiek. Hranica medzi bodom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 xml:space="preserve">a snehom sa pohybuje okolo bodu 0°C. 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Napíš v akom skupenstve je voda na obrázku: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948180" cy="1232535"/>
            <wp:effectExtent l="19050" t="0" r="0" b="0"/>
            <wp:docPr id="52" name="Obrázok 8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images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87245" cy="1232535"/>
            <wp:effectExtent l="19050" t="0" r="8255" b="0"/>
            <wp:docPr id="53" name="Obrázok 9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images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232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DD" w:rsidRPr="00325DBC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              ______________________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Napíš v akom skupenstve je voda na obrázku: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117090" cy="1401445"/>
            <wp:effectExtent l="19050" t="0" r="0" b="0"/>
            <wp:docPr id="54" name="Obrázok 11" descr="prevzia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prevziať (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226310" cy="1401445"/>
            <wp:effectExtent l="19050" t="0" r="2540" b="0"/>
            <wp:docPr id="55" name="Obrázok 12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images (9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DD" w:rsidRPr="00325DBC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            ______________________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Napíš v akom skupenstve je voda na obrázku:</w:t>
      </w:r>
    </w:p>
    <w:p w:rsidR="00DC4BDD" w:rsidRDefault="00DC4BDD" w:rsidP="00DC4B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2444750" cy="1351915"/>
            <wp:effectExtent l="19050" t="0" r="0" b="0"/>
            <wp:docPr id="56" name="Obrázok 13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images (5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2157095" cy="1351915"/>
            <wp:effectExtent l="19050" t="0" r="0" b="0"/>
            <wp:docPr id="57" name="Obrázok 15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images (6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_________________________         ______________________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BDD" w:rsidRDefault="00DC4BDD" w:rsidP="00DC4B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Vodstvo SR</w:t>
      </w:r>
    </w:p>
    <w:p w:rsidR="00DC4BDD" w:rsidRDefault="004C60B4" w:rsidP="004C60B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Mapa Slovenskej republiky</w:t>
      </w:r>
    </w:p>
    <w:p w:rsidR="00DC4BDD" w:rsidRDefault="004C60B4" w:rsidP="00DC4B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C60B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425936" cy="3250096"/>
            <wp:effectExtent l="19050" t="0" r="3314" b="0"/>
            <wp:docPr id="2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Obrázok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843" t="20000" r="31902" b="3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9" cy="325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DD" w:rsidRDefault="00DC4BDD" w:rsidP="004C60B4">
      <w:pPr>
        <w:tabs>
          <w:tab w:val="left" w:pos="54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C60B4" w:rsidRDefault="004C60B4" w:rsidP="004C60B4">
      <w:pPr>
        <w:tabs>
          <w:tab w:val="left" w:pos="54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 mape sú označené modrou farbou rieky.</w:t>
      </w:r>
    </w:p>
    <w:p w:rsidR="004C60B4" w:rsidRDefault="004C60B4" w:rsidP="004C60B4">
      <w:pPr>
        <w:tabs>
          <w:tab w:val="left" w:pos="54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C60B4" w:rsidRDefault="004C60B4" w:rsidP="004C60B4">
      <w:pPr>
        <w:tabs>
          <w:tab w:val="left" w:pos="54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Opíš z mapy názvy riek.</w:t>
      </w:r>
    </w:p>
    <w:p w:rsidR="004C60B4" w:rsidRDefault="004C60B4" w:rsidP="004C60B4">
      <w:pPr>
        <w:tabs>
          <w:tab w:val="left" w:pos="54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C60B4" w:rsidRDefault="004C60B4" w:rsidP="004C60B4">
      <w:pPr>
        <w:tabs>
          <w:tab w:val="left" w:pos="548"/>
        </w:tabs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4C60B4" w:rsidRDefault="004C60B4" w:rsidP="004C60B4">
      <w:pPr>
        <w:tabs>
          <w:tab w:val="left" w:pos="548"/>
        </w:tabs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4C60B4" w:rsidRDefault="004C60B4" w:rsidP="004C60B4">
      <w:pPr>
        <w:tabs>
          <w:tab w:val="left" w:pos="548"/>
        </w:tabs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4C60B4" w:rsidRDefault="004C60B4" w:rsidP="004C60B4">
      <w:pPr>
        <w:tabs>
          <w:tab w:val="left" w:pos="548"/>
        </w:tabs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4C60B4" w:rsidRDefault="004C60B4" w:rsidP="004C60B4">
      <w:pPr>
        <w:tabs>
          <w:tab w:val="left" w:pos="548"/>
        </w:tabs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DC4BDD" w:rsidRDefault="00DC4BDD" w:rsidP="004C60B4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DC4BDD" w:rsidRDefault="00DC4BDD" w:rsidP="00DC4B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Stojaté vodstvá – jazero, rybník, more</w:t>
      </w:r>
    </w:p>
    <w:p w:rsidR="00DC4BDD" w:rsidRPr="00BF7B37" w:rsidRDefault="00DC4BDD" w:rsidP="00DC4B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7B37">
        <w:rPr>
          <w:rFonts w:ascii="Times New Roman" w:hAnsi="Times New Roman"/>
          <w:b/>
          <w:sz w:val="28"/>
          <w:szCs w:val="28"/>
        </w:rPr>
        <w:t>Jazero</w:t>
      </w:r>
      <w:r w:rsidRPr="00BF7B37">
        <w:rPr>
          <w:rFonts w:ascii="Times New Roman" w:hAnsi="Times New Roman"/>
          <w:sz w:val="28"/>
          <w:szCs w:val="28"/>
        </w:rPr>
        <w:t xml:space="preserve"> </w:t>
      </w:r>
      <w:r w:rsidRPr="00BF7B37">
        <w:rPr>
          <w:rFonts w:ascii="Times New Roman" w:hAnsi="Times New Roman"/>
          <w:sz w:val="24"/>
          <w:szCs w:val="24"/>
        </w:rPr>
        <w:t>je prirodzená vodná nádrž. Je to vodná plocha ohraničená pevninou.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7B37">
        <w:rPr>
          <w:rFonts w:ascii="Times New Roman" w:hAnsi="Times New Roman"/>
          <w:sz w:val="24"/>
          <w:szCs w:val="24"/>
        </w:rPr>
        <w:t>Vznikli poklesom pôdy, alebo vulkanickou či ľadovcovou činnosťou.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7B37">
        <w:rPr>
          <w:rFonts w:ascii="Times New Roman" w:hAnsi="Times New Roman"/>
          <w:b/>
          <w:sz w:val="28"/>
          <w:szCs w:val="28"/>
        </w:rPr>
        <w:t>Rybník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BF7B37">
        <w:rPr>
          <w:rFonts w:ascii="Times New Roman" w:hAnsi="Times New Roman"/>
          <w:sz w:val="24"/>
          <w:szCs w:val="24"/>
        </w:rPr>
        <w:t>umelo vytvorená vodná plocha na chov rýb.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7B37">
        <w:rPr>
          <w:rFonts w:ascii="Times New Roman" w:hAnsi="Times New Roman"/>
          <w:b/>
          <w:sz w:val="28"/>
          <w:szCs w:val="28"/>
        </w:rPr>
        <w:t xml:space="preserve">More </w:t>
      </w:r>
      <w:r>
        <w:rPr>
          <w:rFonts w:ascii="Times New Roman" w:hAnsi="Times New Roman"/>
          <w:b/>
          <w:sz w:val="28"/>
          <w:szCs w:val="28"/>
        </w:rPr>
        <w:t>–</w:t>
      </w:r>
      <w:r w:rsidRPr="00BF7B37">
        <w:rPr>
          <w:rFonts w:ascii="Times New Roman" w:hAnsi="Times New Roman"/>
          <w:b/>
          <w:sz w:val="28"/>
          <w:szCs w:val="28"/>
        </w:rPr>
        <w:t xml:space="preserve"> </w:t>
      </w:r>
      <w:r w:rsidRPr="00BF7B37">
        <w:rPr>
          <w:rFonts w:ascii="Times New Roman" w:hAnsi="Times New Roman"/>
          <w:sz w:val="24"/>
          <w:szCs w:val="24"/>
        </w:rPr>
        <w:t>časť oceánu.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77A8">
        <w:rPr>
          <w:rFonts w:ascii="Times New Roman" w:hAnsi="Times New Roman"/>
          <w:b/>
          <w:sz w:val="28"/>
          <w:szCs w:val="28"/>
        </w:rPr>
        <w:t>1. Napíš aké stojaté vodstvo je na obrázku:</w:t>
      </w:r>
    </w:p>
    <w:p w:rsidR="00DC4BDD" w:rsidRDefault="00DC4BDD" w:rsidP="00DC4BD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081020" cy="1162685"/>
            <wp:effectExtent l="19050" t="0" r="5080" b="0"/>
            <wp:docPr id="58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DD" w:rsidRDefault="00DC4BDD" w:rsidP="00DC4B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77A8">
        <w:rPr>
          <w:rFonts w:ascii="Times New Roman" w:hAnsi="Times New Roman"/>
          <w:b/>
          <w:sz w:val="28"/>
          <w:szCs w:val="28"/>
        </w:rPr>
        <w:t>2. Napíš aké stojaté vodstvo je na obrázku: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524760" cy="1510665"/>
            <wp:effectExtent l="19050" t="0" r="8890" b="0"/>
            <wp:docPr id="5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4836" t="28995" r="14987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DD" w:rsidRDefault="00DC4BDD" w:rsidP="00DC4BDD">
      <w:pPr>
        <w:rPr>
          <w:rFonts w:ascii="Times New Roman" w:hAnsi="Times New Roman"/>
          <w:sz w:val="28"/>
          <w:szCs w:val="28"/>
        </w:rPr>
      </w:pPr>
    </w:p>
    <w:p w:rsidR="00DC4BDD" w:rsidRDefault="00DC4BDD" w:rsidP="00DC4B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B077A8">
        <w:rPr>
          <w:rFonts w:ascii="Times New Roman" w:hAnsi="Times New Roman"/>
          <w:b/>
          <w:sz w:val="28"/>
          <w:szCs w:val="28"/>
        </w:rPr>
        <w:t>Napíš aké stojaté vodstvo je na obrázku:</w:t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236470" cy="1600200"/>
            <wp:effectExtent l="19050" t="0" r="0" b="0"/>
            <wp:docPr id="6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6499" t="22189" r="4350"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DD" w:rsidRDefault="00DC4BDD" w:rsidP="00DC4B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BDD" w:rsidRDefault="00DC4BDD" w:rsidP="00DC4B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</w:t>
      </w:r>
    </w:p>
    <w:sectPr w:rsidR="00DC4BDD" w:rsidSect="00B07D11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7D9" w:rsidRDefault="007417D9" w:rsidP="007417D9">
      <w:pPr>
        <w:spacing w:after="0" w:line="240" w:lineRule="auto"/>
      </w:pPr>
      <w:r>
        <w:separator/>
      </w:r>
    </w:p>
  </w:endnote>
  <w:endnote w:type="continuationSeparator" w:id="1">
    <w:p w:rsidR="007417D9" w:rsidRDefault="007417D9" w:rsidP="0074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7D9" w:rsidRDefault="007417D9">
    <w:pPr>
      <w:pStyle w:val="Pta"/>
    </w:pPr>
  </w:p>
  <w:p w:rsidR="007417D9" w:rsidRDefault="007417D9">
    <w:pPr>
      <w:pStyle w:val="Pta"/>
    </w:pPr>
  </w:p>
  <w:p w:rsidR="007417D9" w:rsidRDefault="007417D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7D9" w:rsidRDefault="007417D9" w:rsidP="007417D9">
      <w:pPr>
        <w:spacing w:after="0" w:line="240" w:lineRule="auto"/>
      </w:pPr>
      <w:r>
        <w:separator/>
      </w:r>
    </w:p>
  </w:footnote>
  <w:footnote w:type="continuationSeparator" w:id="1">
    <w:p w:rsidR="007417D9" w:rsidRDefault="007417D9" w:rsidP="00741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6A0E"/>
    <w:rsid w:val="0003245C"/>
    <w:rsid w:val="002C3B32"/>
    <w:rsid w:val="003E181D"/>
    <w:rsid w:val="003E2B49"/>
    <w:rsid w:val="003F4771"/>
    <w:rsid w:val="00442789"/>
    <w:rsid w:val="004C60B4"/>
    <w:rsid w:val="005C6A0E"/>
    <w:rsid w:val="005F779E"/>
    <w:rsid w:val="007417D9"/>
    <w:rsid w:val="007603AB"/>
    <w:rsid w:val="008A5EA7"/>
    <w:rsid w:val="00A06A65"/>
    <w:rsid w:val="00B07D11"/>
    <w:rsid w:val="00BC5372"/>
    <w:rsid w:val="00BD6789"/>
    <w:rsid w:val="00DC4BDD"/>
    <w:rsid w:val="00F42A30"/>
    <w:rsid w:val="00F5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6A0E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6A0E"/>
    <w:rPr>
      <w:rFonts w:ascii="Tahoma" w:eastAsia="Calibri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41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417D9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semiHidden/>
    <w:unhideWhenUsed/>
    <w:rsid w:val="00741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417D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4266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8</cp:revision>
  <dcterms:created xsi:type="dcterms:W3CDTF">2021-03-16T08:35:00Z</dcterms:created>
  <dcterms:modified xsi:type="dcterms:W3CDTF">2021-03-16T11:23:00Z</dcterms:modified>
</cp:coreProperties>
</file>