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zo</w:t>
      </w:r>
      <w:r w:rsidR="009B3831">
        <w:rPr>
          <w:rFonts w:ascii="Times New Roman" w:hAnsi="Times New Roman" w:cs="Times New Roman"/>
          <w:b/>
          <w:sz w:val="36"/>
          <w:szCs w:val="36"/>
        </w:rPr>
        <w:t xml:space="preserve"> Slovenského jazyka a literatúry</w:t>
      </w:r>
    </w:p>
    <w:p w:rsidR="00B6637C" w:rsidRDefault="00B6637C" w:rsidP="00B6637C">
      <w:pPr>
        <w:rPr>
          <w:rFonts w:ascii="Times New Roman" w:hAnsi="Times New Roman" w:cs="Times New Roman"/>
          <w:b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B6637C" w:rsidRDefault="00E75C4D" w:rsidP="00B6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</w:t>
      </w:r>
      <w:r w:rsidR="00B6637C">
        <w:rPr>
          <w:rFonts w:ascii="Times New Roman" w:hAnsi="Times New Roman" w:cs="Times New Roman"/>
          <w:sz w:val="28"/>
          <w:szCs w:val="28"/>
        </w:rPr>
        <w:t>.B</w:t>
      </w: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Vypracovala: Mgr.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Kurilová</w:t>
      </w:r>
      <w:proofErr w:type="spellEnd"/>
    </w:p>
    <w:p w:rsidR="00B6637C" w:rsidRDefault="009757F4" w:rsidP="00B66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15</w:t>
      </w:r>
      <w:r w:rsidR="00E75C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3.-19</w:t>
      </w:r>
      <w:r w:rsidR="00434361">
        <w:rPr>
          <w:rFonts w:ascii="Times New Roman" w:hAnsi="Times New Roman" w:cs="Times New Roman"/>
          <w:sz w:val="28"/>
          <w:szCs w:val="28"/>
        </w:rPr>
        <w:t>.3</w:t>
      </w:r>
      <w:r w:rsidR="00E75C4D">
        <w:rPr>
          <w:rFonts w:ascii="Times New Roman" w:hAnsi="Times New Roman" w:cs="Times New Roman"/>
          <w:sz w:val="28"/>
          <w:szCs w:val="28"/>
        </w:rPr>
        <w:t>.2021</w:t>
      </w:r>
    </w:p>
    <w:p w:rsidR="007C5C5E" w:rsidRDefault="007C5C5E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rPr>
          <w:rFonts w:ascii="Times New Roman" w:hAnsi="Times New Roman" w:cs="Times New Roman"/>
          <w:sz w:val="28"/>
          <w:szCs w:val="28"/>
        </w:rPr>
      </w:pPr>
    </w:p>
    <w:p w:rsidR="00B6637C" w:rsidRDefault="00B6637C" w:rsidP="00B663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1B1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B6637C" w:rsidRDefault="00B6637C" w:rsidP="00B6637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B6637C" w:rsidP="00B6637C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51B1">
        <w:rPr>
          <w:rFonts w:ascii="Times New Roman" w:hAnsi="Times New Roman" w:cs="Times New Roman"/>
          <w:sz w:val="28"/>
          <w:szCs w:val="28"/>
        </w:rPr>
        <w:t xml:space="preserve">Téma: </w:t>
      </w:r>
      <w:r w:rsidR="009757F4">
        <w:rPr>
          <w:rFonts w:ascii="Times New Roman" w:hAnsi="Times New Roman" w:cs="Times New Roman"/>
          <w:sz w:val="28"/>
          <w:szCs w:val="28"/>
          <w:u w:val="single"/>
        </w:rPr>
        <w:t>Čítanie tlačeného textu s porozumením Dorka a Borka, prepis tlačeného textu  Dorka a Borka</w:t>
      </w:r>
    </w:p>
    <w:p w:rsidR="00F60B5E" w:rsidRDefault="009757F4" w:rsidP="00B6637C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E14F53" w:rsidRPr="00E14F5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B5E">
        <w:rPr>
          <w:rFonts w:ascii="Times New Roman" w:hAnsi="Times New Roman" w:cs="Times New Roman"/>
          <w:b/>
          <w:sz w:val="28"/>
          <w:szCs w:val="28"/>
        </w:rPr>
        <w:t>1. Prečítaj si text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Dorka a Borka</w:t>
      </w: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Dorka a Borka sedeli v autobuse. Viezli sa do školy. Na zastávke autobus zastavil. Nastúpila doň starenka. Dorka a Borka vyskočili na nohy a naraz zvolali: „Prosím, sadnite si sem!“ Starenka sa posadila. Potom trikrát zaklopala paličkou o podlahu a povedala: „Urobili ste dobrý skutok. Nech máte celý deň šťastný!“ A naozaj! Keď ráno utekali na autobus, pršalo. Len čo vystúpili, bolo po daždi. Slniečko príjemne hrialo. V škole Dorka namaľovala najkrajší výkres. Borka najkrajšie zarecitovala báseň. A poobede išli s ockom do kina.</w:t>
      </w: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57F4">
        <w:rPr>
          <w:rFonts w:ascii="Times New Roman" w:hAnsi="Times New Roman" w:cs="Times New Roman"/>
          <w:b/>
          <w:sz w:val="28"/>
          <w:szCs w:val="28"/>
        </w:rPr>
        <w:t>2. Po prečítaní textu odpovedz na otázky:</w:t>
      </w:r>
    </w:p>
    <w:p w:rsidR="009757F4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Kto sedel v autobuse?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Kto nastúpil do autobusu?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Čo spravili Dorka a Borka?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Ako sa im odvďačila starenka?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Čo dobré zažili Dorka a Borka?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4940A6" w:rsidRPr="009757F4" w:rsidRDefault="004940A6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Vyhľadaj v texte nasledujú</w:t>
      </w:r>
      <w:r w:rsidR="004940A6">
        <w:rPr>
          <w:rFonts w:ascii="Times New Roman" w:hAnsi="Times New Roman" w:cs="Times New Roman"/>
          <w:b/>
          <w:sz w:val="28"/>
          <w:szCs w:val="28"/>
        </w:rPr>
        <w:t>ce vety a prepíš ich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940A6" w:rsidRDefault="004940A6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 „Prosím, sadnite si sem</w:t>
      </w:r>
      <w:r w:rsidR="009757F4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>“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 „Urobili ste dobrý skutok.“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  <w:r w:rsidR="009757F4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 Slniečko príjemne hrialo.</w:t>
      </w:r>
    </w:p>
    <w:p w:rsidR="009757F4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 w:rsidR="009757F4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 A poobede išli s ockom do kina</w:t>
      </w:r>
      <w:r w:rsidR="009757F4">
        <w:rPr>
          <w:rFonts w:ascii="Times New Roman" w:hAnsi="Times New Roman" w:cs="Times New Roman"/>
          <w:sz w:val="28"/>
          <w:szCs w:val="28"/>
        </w:rPr>
        <w:t xml:space="preserve">.              </w:t>
      </w:r>
    </w:p>
    <w:p w:rsidR="009757F4" w:rsidRPr="006C291B" w:rsidRDefault="00DF348D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9757F4" w:rsidRPr="006C291B" w:rsidRDefault="009757F4" w:rsidP="00975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Vypíš z textu vety, ktoré majú na konci výkričník: ( ! )</w:t>
      </w:r>
    </w:p>
    <w:p w:rsidR="00DF348D" w:rsidRDefault="00DF348D" w:rsidP="00DF348D">
      <w:pPr>
        <w:spacing w:line="72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Vyfarbi autobusy idúce doľava:</w:t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247900" cy="1152524"/>
            <wp:effectExtent l="19050" t="0" r="0" b="0"/>
            <wp:docPr id="2" name="Obrázok 1" descr="autobus3 - Obec Závod | Obec Zá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us3 - Obec Závod | Obec Závo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5" cy="11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DF348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86000" cy="1400175"/>
            <wp:effectExtent l="19050" t="0" r="0" b="0"/>
            <wp:docPr id="3" name="Obrázok 4" descr="Bus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247900" cy="1495425"/>
            <wp:effectExtent l="19050" t="0" r="0" b="0"/>
            <wp:docPr id="4" name="Obrázok 4" descr="Bus coloring page | Free Printable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s coloring page | Free Printable Coloring Pag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DF348D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190750" cy="1228725"/>
            <wp:effectExtent l="19050" t="0" r="0" b="0"/>
            <wp:docPr id="5" name="Obrázok 1" descr="autobus3 - Obec Závod | Obec Zá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tobus3 - Obec Závod | Obec Závo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17" cy="123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48D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DF348D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757F4">
        <w:rPr>
          <w:rFonts w:ascii="Times New Roman" w:hAnsi="Times New Roman" w:cs="Times New Roman"/>
          <w:b/>
          <w:sz w:val="28"/>
          <w:szCs w:val="28"/>
        </w:rPr>
        <w:t>. Prepíš text:</w:t>
      </w:r>
    </w:p>
    <w:p w:rsidR="009757F4" w:rsidRDefault="009757F4" w:rsidP="009757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348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</w:t>
      </w:r>
    </w:p>
    <w:p w:rsidR="0051066C" w:rsidRDefault="0051066C" w:rsidP="00190D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9757F4" w:rsidP="00190D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9757F4" w:rsidP="00190D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9757F4" w:rsidP="00190D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7F4" w:rsidRDefault="009757F4" w:rsidP="00190D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b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b/>
          <w:sz w:val="28"/>
          <w:szCs w:val="28"/>
        </w:rPr>
      </w:pPr>
    </w:p>
    <w:p w:rsidR="003514A9" w:rsidRDefault="007C5C5E" w:rsidP="003514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Rozvíjania komunikačnej schopnosti</w:t>
      </w:r>
    </w:p>
    <w:p w:rsidR="003514A9" w:rsidRDefault="003514A9" w:rsidP="003514A9">
      <w:pPr>
        <w:rPr>
          <w:rFonts w:ascii="Times New Roman" w:hAnsi="Times New Roman" w:cs="Times New Roman"/>
          <w:b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IX.B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Vypracovala: Mgr.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Kurilová</w:t>
      </w:r>
      <w:proofErr w:type="spellEnd"/>
    </w:p>
    <w:p w:rsidR="003514A9" w:rsidRDefault="007C5C5E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15.3.- 19</w:t>
      </w:r>
      <w:r w:rsidR="003514A9">
        <w:rPr>
          <w:rFonts w:ascii="Times New Roman" w:hAnsi="Times New Roman" w:cs="Times New Roman"/>
          <w:sz w:val="28"/>
          <w:szCs w:val="28"/>
        </w:rPr>
        <w:t>.3.2021</w:t>
      </w:r>
    </w:p>
    <w:p w:rsidR="007C5C5E" w:rsidRDefault="007C5C5E" w:rsidP="003514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3514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6A3" w:rsidRDefault="000976A3" w:rsidP="000976A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1B1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0976A3" w:rsidRDefault="000976A3" w:rsidP="000976A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6A3" w:rsidRDefault="000976A3" w:rsidP="000976A3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51B1">
        <w:rPr>
          <w:rFonts w:ascii="Times New Roman" w:hAnsi="Times New Roman" w:cs="Times New Roman"/>
          <w:sz w:val="28"/>
          <w:szCs w:val="28"/>
        </w:rPr>
        <w:t xml:space="preserve">Téma: </w:t>
      </w:r>
      <w:r>
        <w:rPr>
          <w:rFonts w:ascii="Times New Roman" w:hAnsi="Times New Roman" w:cs="Times New Roman"/>
          <w:sz w:val="28"/>
          <w:szCs w:val="28"/>
          <w:u w:val="single"/>
        </w:rPr>
        <w:t>Hra s pexesom – poznávanie a pomenovanie predmetov</w:t>
      </w:r>
    </w:p>
    <w:p w:rsidR="000976A3" w:rsidRDefault="000976A3" w:rsidP="000976A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976A3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4" type="#_x0000_t61" style="position:absolute;margin-left:4.9pt;margin-top:25.45pt;width:131.25pt;height:138pt;z-index:251683840" adj="1481,10542">
            <v:textbox>
              <w:txbxContent>
                <w:p w:rsidR="007B2449" w:rsidRDefault="007B2449">
                  <w:r w:rsidRPr="007B2449">
                    <w:drawing>
                      <wp:inline distT="0" distB="0" distL="0" distR="0">
                        <wp:extent cx="1419225" cy="1628775"/>
                        <wp:effectExtent l="19050" t="0" r="9525" b="0"/>
                        <wp:docPr id="18" name="Obrázok 1" descr="Psy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sy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247" cy="1633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89" type="#_x0000_t61" style="position:absolute;margin-left:271.15pt;margin-top:25.45pt;width:126pt;height:138pt;z-index:251687936" adj="3600,12303">
            <v:textbox>
              <w:txbxContent>
                <w:p w:rsidR="00BF04B5" w:rsidRDefault="00BF04B5">
                  <w:r w:rsidRPr="00BF04B5">
                    <w:drawing>
                      <wp:inline distT="0" distB="0" distL="0" distR="0">
                        <wp:extent cx="1343025" cy="1495425"/>
                        <wp:effectExtent l="19050" t="0" r="9525" b="0"/>
                        <wp:docPr id="24" name="Obrázok 4" descr="Mačky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čky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976A3" w:rsidRPr="000976A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0976A3">
        <w:rPr>
          <w:rFonts w:ascii="Times New Roman" w:hAnsi="Times New Roman" w:cs="Times New Roman"/>
          <w:b/>
          <w:sz w:val="28"/>
          <w:szCs w:val="28"/>
        </w:rPr>
        <w:t>Spoj rovnaké obrázky:</w:t>
      </w:r>
    </w:p>
    <w:p w:rsidR="007B2449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BF04B5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</w:p>
    <w:p w:rsidR="000976A3" w:rsidRDefault="000976A3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7B2449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7B2449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7B2449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90" type="#_x0000_t61" style="position:absolute;margin-left:271.15pt;margin-top:9.55pt;width:126pt;height:134.25pt;z-index:251688960" adj="1414,9267">
            <v:textbox>
              <w:txbxContent>
                <w:p w:rsidR="00BF04B5" w:rsidRDefault="00BF04B5">
                  <w:r w:rsidRPr="00BF04B5">
                    <w:drawing>
                      <wp:inline distT="0" distB="0" distL="0" distR="0">
                        <wp:extent cx="1295400" cy="1514475"/>
                        <wp:effectExtent l="19050" t="0" r="0" b="0"/>
                        <wp:docPr id="26" name="Obrázok 10" descr="Kone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one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2449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85" type="#_x0000_t61" style="position:absolute;margin-left:4.9pt;margin-top:9.55pt;width:131.25pt;height:134.25pt;z-index:251684864" adj="1481,9267">
            <v:textbox>
              <w:txbxContent>
                <w:p w:rsidR="007B2449" w:rsidRDefault="007B2449">
                  <w:r w:rsidRPr="007B2449">
                    <w:drawing>
                      <wp:inline distT="0" distB="0" distL="0" distR="0">
                        <wp:extent cx="1343025" cy="1495425"/>
                        <wp:effectExtent l="19050" t="0" r="9525" b="0"/>
                        <wp:docPr id="20" name="Obrázok 4" descr="Mačky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Mačky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:rsidR="007B2449" w:rsidRDefault="007B2449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7B2449" w:rsidRDefault="007B2449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0976A3" w:rsidRDefault="000976A3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B2449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91" type="#_x0000_t61" style="position:absolute;margin-left:271.15pt;margin-top:16.25pt;width:126pt;height:138.8pt;z-index:251689984" adj="771,8271">
            <v:textbox>
              <w:txbxContent>
                <w:p w:rsidR="00BF04B5" w:rsidRDefault="00BF04B5">
                  <w:r w:rsidRPr="00BF04B5">
                    <w:drawing>
                      <wp:inline distT="0" distB="0" distL="0" distR="0">
                        <wp:extent cx="1343025" cy="1428750"/>
                        <wp:effectExtent l="19050" t="0" r="9525" b="0"/>
                        <wp:docPr id="27" name="Obrázok 7" descr="Blog.cz | อิสลามศึกษ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log.cz | อิสลามศึกษ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884" cy="1430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6184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86" type="#_x0000_t61" style="position:absolute;margin-left:4.9pt;margin-top:16.25pt;width:131.25pt;height:138.8pt;z-index:251685888" adj="741,8964">
            <v:textbox>
              <w:txbxContent>
                <w:p w:rsidR="006E6184" w:rsidRDefault="006E6184">
                  <w:r w:rsidRPr="006E6184">
                    <w:drawing>
                      <wp:inline distT="0" distB="0" distL="0" distR="0">
                        <wp:extent cx="1343025" cy="1428750"/>
                        <wp:effectExtent l="19050" t="0" r="9525" b="0"/>
                        <wp:docPr id="21" name="Obrázok 7" descr="Blog.cz | อิสลามศึกษ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Blog.cz | อิสลามศึกษ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4884" cy="1430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0976A3" w:rsidRDefault="000976A3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BF04B5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BF04B5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6E6184" w:rsidRDefault="00BF04B5" w:rsidP="000976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92" type="#_x0000_t61" style="position:absolute;margin-left:271.15pt;margin-top:3.4pt;width:126pt;height:134.25pt;z-index:251691008" adj="2571,10844">
            <v:textbox style="mso-next-textbox:#_x0000_s1092">
              <w:txbxContent>
                <w:p w:rsidR="00BF04B5" w:rsidRDefault="00BF04B5">
                  <w:r w:rsidRPr="00BF04B5">
                    <w:drawing>
                      <wp:inline distT="0" distB="0" distL="0" distR="0">
                        <wp:extent cx="1407795" cy="1615657"/>
                        <wp:effectExtent l="19050" t="0" r="1905" b="0"/>
                        <wp:docPr id="29" name="Obrázok 1" descr="Psy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sy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795" cy="1615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6184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87" type="#_x0000_t61" style="position:absolute;margin-left:4.9pt;margin-top:3.4pt;width:131.25pt;height:134.25pt;z-index:251686912" adj="3086,9267">
            <v:textbox>
              <w:txbxContent>
                <w:p w:rsidR="006E6184" w:rsidRDefault="006E6184">
                  <w:r w:rsidRPr="006E6184">
                    <w:drawing>
                      <wp:inline distT="0" distB="0" distL="0" distR="0">
                        <wp:extent cx="1295400" cy="1514475"/>
                        <wp:effectExtent l="19050" t="0" r="0" b="0"/>
                        <wp:docPr id="22" name="Obrázok 10" descr="Kone - omaľovánky pre deti | Bambulko.s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Kone - omaľovánky pre deti | Bambulko.s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BF04B5" w:rsidRDefault="00BF04B5" w:rsidP="00BF04B5">
      <w:pPr>
        <w:rPr>
          <w:rFonts w:ascii="Times New Roman" w:hAnsi="Times New Roman" w:cs="Times New Roman"/>
          <w:sz w:val="28"/>
          <w:szCs w:val="28"/>
          <w:u w:val="single"/>
        </w:rPr>
      </w:pPr>
      <w:r w:rsidRPr="00D951B1">
        <w:rPr>
          <w:rFonts w:ascii="Times New Roman" w:hAnsi="Times New Roman" w:cs="Times New Roman"/>
          <w:sz w:val="28"/>
          <w:szCs w:val="28"/>
        </w:rPr>
        <w:lastRenderedPageBreak/>
        <w:t xml:space="preserve">Téma: </w:t>
      </w:r>
      <w:r>
        <w:rPr>
          <w:rFonts w:ascii="Times New Roman" w:hAnsi="Times New Roman" w:cs="Times New Roman"/>
          <w:sz w:val="28"/>
          <w:szCs w:val="28"/>
          <w:u w:val="single"/>
        </w:rPr>
        <w:t>Pestovanie vzťahu ku knihám</w:t>
      </w:r>
    </w:p>
    <w:p w:rsidR="00BF04B5" w:rsidRDefault="00BF04B5" w:rsidP="00BF04B5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F04B5" w:rsidRDefault="00BF04B5" w:rsidP="00BF04B5">
      <w:pPr>
        <w:rPr>
          <w:rFonts w:ascii="Times New Roman" w:hAnsi="Times New Roman" w:cs="Times New Roman"/>
          <w:b/>
          <w:sz w:val="28"/>
          <w:szCs w:val="28"/>
        </w:rPr>
      </w:pPr>
      <w:r w:rsidRPr="00BF04B5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Prečítaj si rozprávku:</w:t>
      </w:r>
    </w:p>
    <w:p w:rsidR="00BF04B5" w:rsidRPr="00136E8D" w:rsidRDefault="00BF04B5" w:rsidP="00136E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36E8D">
        <w:rPr>
          <w:rFonts w:ascii="Times New Roman" w:hAnsi="Times New Roman" w:cs="Times New Roman"/>
          <w:b/>
          <w:i/>
          <w:sz w:val="28"/>
          <w:szCs w:val="28"/>
        </w:rPr>
        <w:t>Medovníkový domček</w:t>
      </w:r>
    </w:p>
    <w:p w:rsidR="00BF04B5" w:rsidRPr="00BF04B5" w:rsidRDefault="00BF04B5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04B5">
        <w:rPr>
          <w:rFonts w:ascii="Times New Roman" w:hAnsi="Times New Roman" w:cs="Times New Roman"/>
          <w:sz w:val="28"/>
          <w:szCs w:val="28"/>
        </w:rPr>
        <w:t>Janko a Marienka bývali so svojimi rodičmi v malom domčeku. Jedného dňa im mamička dala posledný kúsok chleba.</w:t>
      </w:r>
      <w:r>
        <w:rPr>
          <w:rFonts w:ascii="Times New Roman" w:hAnsi="Times New Roman" w:cs="Times New Roman"/>
          <w:sz w:val="28"/>
          <w:szCs w:val="28"/>
        </w:rPr>
        <w:t xml:space="preserve"> Otec ich odviedol do hory, aby nazbierali jahody. Rozložil</w:t>
      </w:r>
      <w:r w:rsidR="00136E8D">
        <w:rPr>
          <w:rFonts w:ascii="Times New Roman" w:hAnsi="Times New Roman" w:cs="Times New Roman"/>
          <w:sz w:val="28"/>
          <w:szCs w:val="28"/>
        </w:rPr>
        <w:t xml:space="preserve"> oheň, odi</w:t>
      </w:r>
      <w:r>
        <w:rPr>
          <w:rFonts w:ascii="Times New Roman" w:hAnsi="Times New Roman" w:cs="Times New Roman"/>
          <w:sz w:val="28"/>
          <w:szCs w:val="28"/>
        </w:rPr>
        <w:t>šiel</w:t>
      </w:r>
      <w:r w:rsidR="00136E8D">
        <w:rPr>
          <w:rFonts w:ascii="Times New Roman" w:hAnsi="Times New Roman" w:cs="Times New Roman"/>
          <w:sz w:val="28"/>
          <w:szCs w:val="28"/>
        </w:rPr>
        <w:t xml:space="preserve"> pracovať a prisľúbil im, že sa pre nich vráti. Nastala noc, otec nechodil. Deti sa vybrali domov samé a zablúdili. Cestička ich priviedla k medovníkovej chalúpke. Bývala v nej ježibaba a deti prichýlila. Janka zavrela do chlievika, aby ho vykŕmila a upiekla. Po čase mala Marienka zakúriť vo veľkej peci a Janko sa mal posadiť na pekársku lopatu. Janko požiadal ježibabu, aby mu ukázala ako to má urobiť. Keď si ježibaba sadla na lopatu, deti ju hodili do pece. Janko a Marienka sa mohli vrátiť k rodičom.</w:t>
      </w:r>
    </w:p>
    <w:p w:rsidR="006E6184" w:rsidRDefault="006E6184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6E8D" w:rsidRPr="00136E8D" w:rsidRDefault="00136E8D" w:rsidP="00BF04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6E8D">
        <w:rPr>
          <w:rFonts w:ascii="Times New Roman" w:hAnsi="Times New Roman" w:cs="Times New Roman"/>
          <w:b/>
          <w:sz w:val="28"/>
          <w:szCs w:val="28"/>
        </w:rPr>
        <w:t>2. Odpovedz na otázky:</w:t>
      </w:r>
    </w:p>
    <w:p w:rsidR="00136E8D" w:rsidRDefault="00136E8D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Kam zaviedol otec Janka a Marienku?</w:t>
      </w:r>
    </w:p>
    <w:p w:rsidR="00136E8D" w:rsidRDefault="00136E8D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136E8D" w:rsidRDefault="008558AE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Čo sa stalo </w:t>
      </w:r>
      <w:r w:rsidR="00136E8D">
        <w:rPr>
          <w:rFonts w:ascii="Times New Roman" w:hAnsi="Times New Roman" w:cs="Times New Roman"/>
          <w:sz w:val="28"/>
          <w:szCs w:val="28"/>
        </w:rPr>
        <w:t>v medovníkovom domčeku?</w:t>
      </w:r>
    </w:p>
    <w:p w:rsidR="00136E8D" w:rsidRDefault="00136E8D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136E8D" w:rsidRDefault="008558AE" w:rsidP="00BF04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93" type="#_x0000_t61" style="position:absolute;left:0;text-align:left;margin-left:16.9pt;margin-top:25.65pt;width:387.75pt;height:139.5pt;z-index:251692032" adj="251,14145">
            <v:textbox>
              <w:txbxContent>
                <w:p w:rsidR="008558AE" w:rsidRDefault="008558AE"/>
              </w:txbxContent>
            </v:textbox>
          </v:shape>
        </w:pict>
      </w:r>
      <w:r w:rsidR="00136E8D" w:rsidRPr="00136E8D">
        <w:rPr>
          <w:rFonts w:ascii="Times New Roman" w:hAnsi="Times New Roman" w:cs="Times New Roman"/>
          <w:b/>
          <w:sz w:val="28"/>
          <w:szCs w:val="28"/>
        </w:rPr>
        <w:t xml:space="preserve">3. Nakresli </w:t>
      </w:r>
      <w:r w:rsidR="00136E8D">
        <w:rPr>
          <w:rFonts w:ascii="Times New Roman" w:hAnsi="Times New Roman" w:cs="Times New Roman"/>
          <w:b/>
          <w:sz w:val="28"/>
          <w:szCs w:val="28"/>
        </w:rPr>
        <w:t xml:space="preserve">do rámčeka </w:t>
      </w:r>
      <w:r w:rsidR="00136E8D" w:rsidRPr="00136E8D">
        <w:rPr>
          <w:rFonts w:ascii="Times New Roman" w:hAnsi="Times New Roman" w:cs="Times New Roman"/>
          <w:b/>
          <w:sz w:val="28"/>
          <w:szCs w:val="28"/>
        </w:rPr>
        <w:t>medovníkový domček</w:t>
      </w:r>
      <w:r w:rsidR="00136E8D">
        <w:rPr>
          <w:rFonts w:ascii="Times New Roman" w:hAnsi="Times New Roman" w:cs="Times New Roman"/>
          <w:b/>
          <w:sz w:val="28"/>
          <w:szCs w:val="28"/>
        </w:rPr>
        <w:t>:</w:t>
      </w:r>
    </w:p>
    <w:p w:rsidR="00136E8D" w:rsidRPr="00136E8D" w:rsidRDefault="00136E8D" w:rsidP="00BF04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E8D" w:rsidRPr="00BF04B5" w:rsidRDefault="00136E8D" w:rsidP="00BF04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184" w:rsidRDefault="006E6184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0976A3" w:rsidRDefault="000976A3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0976A3" w:rsidRPr="000976A3" w:rsidRDefault="000976A3" w:rsidP="000976A3">
      <w:pPr>
        <w:rPr>
          <w:rFonts w:ascii="Times New Roman" w:hAnsi="Times New Roman" w:cs="Times New Roman"/>
          <w:b/>
          <w:sz w:val="28"/>
          <w:szCs w:val="28"/>
        </w:rPr>
      </w:pPr>
    </w:p>
    <w:p w:rsidR="007C5C5E" w:rsidRPr="00136E8D" w:rsidRDefault="000976A3" w:rsidP="00136E8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E14F5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7C5C5E" w:rsidRDefault="007C5C5E" w:rsidP="007C5C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AE" w:rsidRDefault="008558AE" w:rsidP="007C5C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E8D" w:rsidRDefault="00136E8D" w:rsidP="007C5C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7C5C5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7C5C5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Matematiky</w:t>
      </w:r>
    </w:p>
    <w:p w:rsidR="007C5C5E" w:rsidRDefault="007C5C5E" w:rsidP="007C5C5E">
      <w:pPr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IX.B</w:t>
      </w:r>
    </w:p>
    <w:p w:rsidR="007C5C5E" w:rsidRDefault="007C5C5E" w:rsidP="007C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Vypracovala: Mgr.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Kurilová</w:t>
      </w:r>
      <w:proofErr w:type="spellEnd"/>
    </w:p>
    <w:p w:rsidR="007C5C5E" w:rsidRDefault="00647ECC" w:rsidP="007C5C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15.3.- 19</w:t>
      </w:r>
      <w:r w:rsidR="007C5C5E">
        <w:rPr>
          <w:rFonts w:ascii="Times New Roman" w:hAnsi="Times New Roman" w:cs="Times New Roman"/>
          <w:sz w:val="28"/>
          <w:szCs w:val="28"/>
        </w:rPr>
        <w:t>.3.2021</w:t>
      </w:r>
    </w:p>
    <w:p w:rsidR="007C5C5E" w:rsidRDefault="007C5C5E" w:rsidP="007C5C5E">
      <w:pPr>
        <w:rPr>
          <w:rFonts w:ascii="Times New Roman" w:hAnsi="Times New Roman" w:cs="Times New Roman"/>
          <w:b/>
          <w:sz w:val="28"/>
          <w:szCs w:val="28"/>
        </w:rPr>
      </w:pPr>
    </w:p>
    <w:p w:rsidR="007C5C5E" w:rsidRDefault="007C5C5E" w:rsidP="003514A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4A9" w:rsidRPr="00EE701C" w:rsidRDefault="003514A9" w:rsidP="003514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01C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3514A9" w:rsidRPr="007C5C5E" w:rsidRDefault="003514A9" w:rsidP="007C5C5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701C">
        <w:rPr>
          <w:rFonts w:ascii="Times New Roman" w:hAnsi="Times New Roman" w:cs="Times New Roman"/>
          <w:sz w:val="28"/>
          <w:szCs w:val="28"/>
        </w:rPr>
        <w:t xml:space="preserve">Téma: </w:t>
      </w:r>
      <w:r w:rsidR="007C5C5E" w:rsidRPr="007C5C5E">
        <w:rPr>
          <w:rFonts w:ascii="Times New Roman" w:hAnsi="Times New Roman" w:cs="Times New Roman"/>
          <w:sz w:val="28"/>
          <w:szCs w:val="28"/>
          <w:u w:val="single"/>
        </w:rPr>
        <w:t>Sčítanie dvojciferného čísla s jednociferným číslom s prechodom cez základ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514A9" w:rsidRDefault="003514A9" w:rsidP="003514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Znázorni farebne a vypočítaj dané príklady:</w:t>
      </w:r>
    </w:p>
    <w:p w:rsidR="003514A9" w:rsidRPr="00EE701C" w:rsidRDefault="003514A9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tbl>
      <w:tblPr>
        <w:tblStyle w:val="Mriekatabuky"/>
        <w:tblW w:w="4260" w:type="dxa"/>
        <w:tblLook w:val="04A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7C5C5E" w:rsidP="006A7F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95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</w:tbl>
    <w:p w:rsidR="003514A9" w:rsidRDefault="007C5C5E" w:rsidP="00351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A2110B">
        <w:rPr>
          <w:rFonts w:ascii="Times New Roman" w:hAnsi="Times New Roman" w:cs="Times New Roman"/>
          <w:sz w:val="40"/>
          <w:szCs w:val="40"/>
        </w:rPr>
        <w:t xml:space="preserve">65 </w:t>
      </w:r>
      <w:r w:rsidR="003514A9">
        <w:rPr>
          <w:rFonts w:ascii="Times New Roman" w:hAnsi="Times New Roman" w:cs="Times New Roman"/>
          <w:sz w:val="24"/>
          <w:szCs w:val="24"/>
        </w:rPr>
        <w:t xml:space="preserve"> </w:t>
      </w:r>
      <w:r w:rsidR="003514A9">
        <w:rPr>
          <w:rFonts w:ascii="Times New Roman" w:hAnsi="Times New Roman" w:cs="Times New Roman"/>
          <w:sz w:val="24"/>
          <w:szCs w:val="24"/>
        </w:rPr>
        <w:softHyphen/>
        <w:t xml:space="preserve">           </w:t>
      </w:r>
    </w:p>
    <w:p w:rsidR="003514A9" w:rsidRPr="00A2110B" w:rsidRDefault="003514A9" w:rsidP="003514A9">
      <w:pPr>
        <w:rPr>
          <w:rFonts w:ascii="Times New Roman" w:hAnsi="Times New Roman" w:cs="Times New Roman"/>
          <w:sz w:val="40"/>
          <w:szCs w:val="40"/>
        </w:rPr>
      </w:pPr>
      <w:r w:rsidRPr="00AE4A22">
        <w:rPr>
          <w:rFonts w:ascii="Times New Roman" w:hAnsi="Times New Roman" w:cs="Times New Roman"/>
          <w:sz w:val="28"/>
          <w:szCs w:val="28"/>
        </w:rPr>
        <w:t>_________</w:t>
      </w:r>
      <w:r w:rsidR="007C5C5E">
        <w:rPr>
          <w:rFonts w:ascii="Times New Roman" w:hAnsi="Times New Roman" w:cs="Times New Roman"/>
          <w:sz w:val="28"/>
          <w:szCs w:val="28"/>
        </w:rPr>
        <w:t>65 + 8</w:t>
      </w:r>
      <w:r w:rsidRPr="00AE4A22">
        <w:rPr>
          <w:rFonts w:ascii="Times New Roman" w:hAnsi="Times New Roman" w:cs="Times New Roman"/>
          <w:sz w:val="28"/>
          <w:szCs w:val="28"/>
        </w:rPr>
        <w:t xml:space="preserve"> =____________</w:t>
      </w:r>
      <w:r w:rsidR="007C5C5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7C5C5E" w:rsidRPr="00A2110B">
        <w:rPr>
          <w:rFonts w:ascii="Times New Roman" w:hAnsi="Times New Roman" w:cs="Times New Roman"/>
          <w:sz w:val="40"/>
          <w:szCs w:val="40"/>
        </w:rPr>
        <w:t>8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  <w:r w:rsidRPr="00AE4A22">
        <w:rPr>
          <w:rFonts w:ascii="Times New Roman" w:hAnsi="Times New Roman" w:cs="Times New Roman"/>
          <w:sz w:val="28"/>
          <w:szCs w:val="28"/>
        </w:rPr>
        <w:t>_________</w:t>
      </w:r>
      <w:r w:rsidR="007C5C5E">
        <w:rPr>
          <w:rFonts w:ascii="Times New Roman" w:hAnsi="Times New Roman" w:cs="Times New Roman"/>
          <w:sz w:val="28"/>
          <w:szCs w:val="28"/>
        </w:rPr>
        <w:t>8 + 65</w:t>
      </w:r>
      <w:r w:rsidRPr="00AE4A22">
        <w:rPr>
          <w:rFonts w:ascii="Times New Roman" w:hAnsi="Times New Roman" w:cs="Times New Roman"/>
          <w:sz w:val="28"/>
          <w:szCs w:val="28"/>
        </w:rPr>
        <w:t xml:space="preserve"> =____________</w:t>
      </w:r>
      <w:r w:rsidR="007C5C5E">
        <w:rPr>
          <w:rFonts w:ascii="Times New Roman" w:hAnsi="Times New Roman" w:cs="Times New Roman"/>
          <w:sz w:val="28"/>
          <w:szCs w:val="28"/>
        </w:rPr>
        <w:t xml:space="preserve">                                          _______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riekatabuky"/>
        <w:tblW w:w="4260" w:type="dxa"/>
        <w:tblLook w:val="04A0"/>
      </w:tblPr>
      <w:tblGrid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3514A9" w:rsidTr="006A7FF7">
        <w:trPr>
          <w:trHeight w:val="280"/>
        </w:trPr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3514A9" w:rsidRDefault="003514A9" w:rsidP="006A7FF7">
            <w:pPr>
              <w:rPr>
                <w:sz w:val="24"/>
                <w:szCs w:val="24"/>
              </w:rPr>
            </w:pPr>
          </w:p>
        </w:tc>
      </w:tr>
      <w:tr w:rsidR="00A2110B" w:rsidTr="006A7FF7">
        <w:trPr>
          <w:trHeight w:val="280"/>
        </w:trPr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A2110B" w:rsidRDefault="00A2110B" w:rsidP="006A7FF7">
            <w:pPr>
              <w:rPr>
                <w:sz w:val="24"/>
                <w:szCs w:val="24"/>
              </w:rPr>
            </w:pPr>
          </w:p>
        </w:tc>
      </w:tr>
    </w:tbl>
    <w:p w:rsidR="003514A9" w:rsidRPr="00A2110B" w:rsidRDefault="003514A9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2110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A2110B" w:rsidRPr="00A2110B">
        <w:rPr>
          <w:rFonts w:ascii="Times New Roman" w:hAnsi="Times New Roman" w:cs="Times New Roman"/>
          <w:sz w:val="40"/>
          <w:szCs w:val="40"/>
        </w:rPr>
        <w:t>83</w:t>
      </w:r>
    </w:p>
    <w:p w:rsidR="003514A9" w:rsidRPr="00A2110B" w:rsidRDefault="003514A9" w:rsidP="003514A9">
      <w:pPr>
        <w:rPr>
          <w:rFonts w:ascii="Times New Roman" w:hAnsi="Times New Roman" w:cs="Times New Roman"/>
          <w:sz w:val="40"/>
          <w:szCs w:val="40"/>
        </w:rPr>
      </w:pPr>
      <w:r w:rsidRPr="00AE4A22">
        <w:rPr>
          <w:rFonts w:ascii="Times New Roman" w:hAnsi="Times New Roman" w:cs="Times New Roman"/>
          <w:sz w:val="28"/>
          <w:szCs w:val="28"/>
        </w:rPr>
        <w:t>_________</w:t>
      </w:r>
      <w:r w:rsidR="00A2110B">
        <w:rPr>
          <w:rFonts w:ascii="Times New Roman" w:hAnsi="Times New Roman" w:cs="Times New Roman"/>
          <w:sz w:val="28"/>
          <w:szCs w:val="28"/>
        </w:rPr>
        <w:t>83 + 9</w:t>
      </w:r>
      <w:r w:rsidRPr="00AE4A22">
        <w:rPr>
          <w:rFonts w:ascii="Times New Roman" w:hAnsi="Times New Roman" w:cs="Times New Roman"/>
          <w:sz w:val="28"/>
          <w:szCs w:val="28"/>
        </w:rPr>
        <w:t xml:space="preserve"> =____________</w:t>
      </w:r>
      <w:r w:rsidR="00A2110B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A2110B" w:rsidRPr="00A2110B">
        <w:rPr>
          <w:rFonts w:ascii="Times New Roman" w:hAnsi="Times New Roman" w:cs="Times New Roman"/>
          <w:sz w:val="40"/>
          <w:szCs w:val="40"/>
        </w:rPr>
        <w:t>9</w:t>
      </w:r>
    </w:p>
    <w:p w:rsidR="003514A9" w:rsidRDefault="003514A9" w:rsidP="003514A9">
      <w:pPr>
        <w:rPr>
          <w:rFonts w:ascii="Times New Roman" w:hAnsi="Times New Roman" w:cs="Times New Roman"/>
          <w:sz w:val="28"/>
          <w:szCs w:val="28"/>
        </w:rPr>
      </w:pPr>
      <w:r w:rsidRPr="00AE4A22">
        <w:rPr>
          <w:rFonts w:ascii="Times New Roman" w:hAnsi="Times New Roman" w:cs="Times New Roman"/>
          <w:sz w:val="28"/>
          <w:szCs w:val="28"/>
        </w:rPr>
        <w:t>_________</w:t>
      </w:r>
      <w:r w:rsidR="00A2110B">
        <w:rPr>
          <w:rFonts w:ascii="Times New Roman" w:hAnsi="Times New Roman" w:cs="Times New Roman"/>
          <w:sz w:val="28"/>
          <w:szCs w:val="28"/>
        </w:rPr>
        <w:t>9 + 83</w:t>
      </w:r>
      <w:r w:rsidRPr="00AE4A22">
        <w:rPr>
          <w:rFonts w:ascii="Times New Roman" w:hAnsi="Times New Roman" w:cs="Times New Roman"/>
          <w:sz w:val="28"/>
          <w:szCs w:val="28"/>
        </w:rPr>
        <w:t xml:space="preserve"> =____________</w:t>
      </w:r>
      <w:r w:rsidR="00A2110B">
        <w:rPr>
          <w:rFonts w:ascii="Times New Roman" w:hAnsi="Times New Roman" w:cs="Times New Roman"/>
          <w:sz w:val="28"/>
          <w:szCs w:val="28"/>
        </w:rPr>
        <w:t xml:space="preserve">                                        _________</w:t>
      </w:r>
    </w:p>
    <w:p w:rsidR="003514A9" w:rsidRDefault="00A2110B" w:rsidP="00A211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2110B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3514A9" w:rsidRPr="00AE4A22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Príklady sčítania znázorni do rámčeka a vypočítaj</w:t>
      </w:r>
      <w:r w:rsidR="003514A9" w:rsidRPr="00AE4A22">
        <w:rPr>
          <w:rFonts w:ascii="Times New Roman" w:hAnsi="Times New Roman" w:cs="Times New Roman"/>
          <w:b/>
          <w:sz w:val="28"/>
          <w:szCs w:val="28"/>
        </w:rPr>
        <w:t>:</w:t>
      </w:r>
    </w:p>
    <w:p w:rsidR="00A2110B" w:rsidRDefault="00E00F36" w:rsidP="00A211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9" type="#_x0000_t109" style="position:absolute;left:0;text-align:left;margin-left:-5.6pt;margin-top:16.15pt;width:206.25pt;height:79.5pt;z-index:25168179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pict>
          <v:shape id="_x0000_s1080" type="#_x0000_t109" style="position:absolute;left:0;text-align:left;margin-left:256.15pt;margin-top:16.15pt;width:199.5pt;height:79.5pt;z-index:251682816"/>
        </w:pict>
      </w:r>
    </w:p>
    <w:p w:rsidR="00A2110B" w:rsidRDefault="00A2110B" w:rsidP="00A2110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110B" w:rsidRDefault="00A2110B" w:rsidP="00A2110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A2110B" w:rsidRPr="00A2110B" w:rsidRDefault="00A2110B" w:rsidP="00A2110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35 + 6 = </w:t>
      </w:r>
      <w:r w:rsidR="003514A9">
        <w:rPr>
          <w:rFonts w:ascii="Times New Roman" w:hAnsi="Times New Roman" w:cs="Times New Roman"/>
          <w:sz w:val="28"/>
          <w:szCs w:val="28"/>
        </w:rPr>
        <w:t xml:space="preserve">______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19 + 5 = </w:t>
      </w:r>
      <w:r w:rsidR="003514A9">
        <w:rPr>
          <w:rFonts w:ascii="Times New Roman" w:hAnsi="Times New Roman" w:cs="Times New Roman"/>
          <w:sz w:val="28"/>
          <w:szCs w:val="28"/>
        </w:rPr>
        <w:t>______</w:t>
      </w:r>
    </w:p>
    <w:p w:rsidR="00A2110B" w:rsidRDefault="00A2110B" w:rsidP="003514A9">
      <w:pPr>
        <w:rPr>
          <w:rFonts w:ascii="Times New Roman" w:hAnsi="Times New Roman" w:cs="Times New Roman"/>
          <w:b/>
          <w:sz w:val="28"/>
          <w:szCs w:val="28"/>
        </w:rPr>
      </w:pPr>
    </w:p>
    <w:p w:rsidR="003514A9" w:rsidRPr="001B2C11" w:rsidRDefault="003514A9" w:rsidP="003514A9">
      <w:pPr>
        <w:rPr>
          <w:rFonts w:ascii="Times New Roman" w:hAnsi="Times New Roman" w:cs="Times New Roman"/>
          <w:b/>
          <w:sz w:val="28"/>
          <w:szCs w:val="28"/>
        </w:rPr>
      </w:pPr>
      <w:r w:rsidRPr="001B2C11">
        <w:rPr>
          <w:rFonts w:ascii="Times New Roman" w:hAnsi="Times New Roman" w:cs="Times New Roman"/>
          <w:b/>
          <w:sz w:val="28"/>
          <w:szCs w:val="28"/>
        </w:rPr>
        <w:t>3. Porovnaj čísla, doplň znaky: =, &gt;, &lt;</w:t>
      </w: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45            71</w:t>
      </w: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85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85</w:t>
      </w:r>
      <w:proofErr w:type="spellEnd"/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23            94</w:t>
      </w: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76            32</w:t>
      </w: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18            91</w:t>
      </w:r>
    </w:p>
    <w:p w:rsidR="003514A9" w:rsidRDefault="00A2110B" w:rsidP="00351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3514A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2</w:t>
      </w:r>
      <w:r w:rsidR="003514A9">
        <w:rPr>
          <w:rFonts w:ascii="Times New Roman" w:hAnsi="Times New Roman" w:cs="Times New Roman"/>
          <w:sz w:val="28"/>
          <w:szCs w:val="28"/>
        </w:rPr>
        <w:t>0</w:t>
      </w:r>
    </w:p>
    <w:p w:rsidR="003514A9" w:rsidRDefault="003514A9" w:rsidP="003514A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4A9" w:rsidRDefault="003514A9" w:rsidP="003514A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A2110B">
        <w:rPr>
          <w:rFonts w:ascii="Times New Roman" w:hAnsi="Times New Roman" w:cs="Times New Roman"/>
          <w:b/>
          <w:sz w:val="28"/>
          <w:szCs w:val="28"/>
        </w:rPr>
        <w:t xml:space="preserve"> Vypočítaj slovnú úlohu</w:t>
      </w:r>
      <w:r w:rsidRPr="00A025FE">
        <w:rPr>
          <w:rFonts w:ascii="Times New Roman" w:hAnsi="Times New Roman" w:cs="Times New Roman"/>
          <w:b/>
          <w:sz w:val="28"/>
          <w:szCs w:val="28"/>
        </w:rPr>
        <w:t>:</w:t>
      </w:r>
    </w:p>
    <w:p w:rsidR="00A2110B" w:rsidRDefault="00A2110B" w:rsidP="00A21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10B">
        <w:rPr>
          <w:rFonts w:ascii="Times New Roman" w:hAnsi="Times New Roman" w:cs="Times New Roman"/>
          <w:sz w:val="28"/>
          <w:szCs w:val="28"/>
        </w:rPr>
        <w:t>Ruženka</w:t>
      </w:r>
      <w:r>
        <w:rPr>
          <w:rFonts w:ascii="Times New Roman" w:hAnsi="Times New Roman" w:cs="Times New Roman"/>
          <w:sz w:val="28"/>
          <w:szCs w:val="28"/>
        </w:rPr>
        <w:t xml:space="preserve"> navliekla na niť 47 korálikov. Hanka navliekla o 8 korálikov viac ako Ruženka. Koľko korálikov n</w:t>
      </w:r>
      <w:r w:rsidR="005C60A5">
        <w:rPr>
          <w:rFonts w:ascii="Times New Roman" w:hAnsi="Times New Roman" w:cs="Times New Roman"/>
          <w:sz w:val="28"/>
          <w:szCs w:val="28"/>
        </w:rPr>
        <w:t xml:space="preserve">avliekla na niť Hanka? </w:t>
      </w:r>
    </w:p>
    <w:p w:rsidR="00A2110B" w:rsidRPr="005C60A5" w:rsidRDefault="00A2110B" w:rsidP="00A2110B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60A5">
        <w:rPr>
          <w:rFonts w:ascii="Times New Roman" w:hAnsi="Times New Roman" w:cs="Times New Roman"/>
          <w:i/>
          <w:sz w:val="28"/>
          <w:szCs w:val="28"/>
        </w:rPr>
        <w:t>Riešenie:</w:t>
      </w:r>
    </w:p>
    <w:p w:rsidR="00A2110B" w:rsidRDefault="00A2110B" w:rsidP="00A21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Ruženka: ______________</w:t>
      </w:r>
    </w:p>
    <w:p w:rsidR="00A2110B" w:rsidRDefault="00A2110B" w:rsidP="00A21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Hanka:  _______________ viac</w:t>
      </w:r>
    </w:p>
    <w:p w:rsidR="00A2110B" w:rsidRDefault="00A2110B" w:rsidP="00A21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Hanka:  _______________</w:t>
      </w:r>
    </w:p>
    <w:p w:rsidR="00A2110B" w:rsidRDefault="00A2110B" w:rsidP="00A211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Hanka navliekla na niť___________________ korálikov.</w:t>
      </w:r>
    </w:p>
    <w:p w:rsidR="00A2110B" w:rsidRDefault="00A2110B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 Nájdi chyby. Oprav chybne vypočítané príklady: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0A5">
        <w:rPr>
          <w:rFonts w:ascii="Times New Roman" w:hAnsi="Times New Roman" w:cs="Times New Roman"/>
          <w:sz w:val="28"/>
          <w:szCs w:val="28"/>
        </w:rPr>
        <w:t>76 + 6 = 81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+ 8 = 34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59 + 7 = 66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 + 9 = 45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42 + 9 = 40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 + 8 = 47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 + 6 = 72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44 + 8 = 53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 + 7 = 81 _____</w:t>
      </w:r>
    </w:p>
    <w:p w:rsidR="005C60A5" w:rsidRP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 + 5 = 60 _____</w:t>
      </w:r>
    </w:p>
    <w:p w:rsidR="005C60A5" w:rsidRDefault="005C60A5" w:rsidP="003514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4A9" w:rsidRPr="00E10044" w:rsidRDefault="003514A9" w:rsidP="003514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Doplň tabuľku</w:t>
      </w:r>
      <w:r w:rsidRPr="00E1004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Mriekatabuky"/>
        <w:tblW w:w="9444" w:type="dxa"/>
        <w:tblLook w:val="04A0"/>
      </w:tblPr>
      <w:tblGrid>
        <w:gridCol w:w="1758"/>
        <w:gridCol w:w="1098"/>
        <w:gridCol w:w="1098"/>
        <w:gridCol w:w="1098"/>
        <w:gridCol w:w="1098"/>
        <w:gridCol w:w="1098"/>
        <w:gridCol w:w="1098"/>
        <w:gridCol w:w="1098"/>
      </w:tblGrid>
      <w:tr w:rsidR="003514A9" w:rsidTr="006A7FF7">
        <w:trPr>
          <w:trHeight w:val="843"/>
        </w:trPr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a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3</w:t>
            </w:r>
            <w:r w:rsidR="005C60A5">
              <w:rPr>
                <w:sz w:val="32"/>
                <w:szCs w:val="32"/>
              </w:rPr>
              <w:t>5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4</w:t>
            </w:r>
            <w:r w:rsidR="005C60A5">
              <w:rPr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83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6</w:t>
            </w:r>
            <w:r w:rsidR="005C60A5">
              <w:rPr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58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29</w:t>
            </w:r>
          </w:p>
        </w:tc>
      </w:tr>
      <w:tr w:rsidR="003514A9" w:rsidTr="006A7FF7">
        <w:trPr>
          <w:trHeight w:val="866"/>
        </w:trPr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 + </w:t>
            </w:r>
            <w:r w:rsidR="005C60A5">
              <w:rPr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3514A9" w:rsidRDefault="003514A9" w:rsidP="003514A9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14A9" w:rsidRPr="00460BDD" w:rsidRDefault="003514A9" w:rsidP="003514A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Doplň tabuľku</w:t>
      </w:r>
      <w:r w:rsidRPr="00E10044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Style w:val="Mriekatabuky"/>
        <w:tblW w:w="9470" w:type="dxa"/>
        <w:tblLook w:val="04A0"/>
      </w:tblPr>
      <w:tblGrid>
        <w:gridCol w:w="1793"/>
        <w:gridCol w:w="1096"/>
        <w:gridCol w:w="1096"/>
        <w:gridCol w:w="1097"/>
        <w:gridCol w:w="1097"/>
        <w:gridCol w:w="1097"/>
        <w:gridCol w:w="1097"/>
        <w:gridCol w:w="1097"/>
      </w:tblGrid>
      <w:tr w:rsidR="005C60A5" w:rsidTr="006A7FF7">
        <w:trPr>
          <w:trHeight w:val="895"/>
        </w:trPr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b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88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59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17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 w:rsidRPr="00301D1E">
              <w:rPr>
                <w:sz w:val="32"/>
                <w:szCs w:val="32"/>
              </w:rPr>
              <w:t>6</w:t>
            </w:r>
            <w:r w:rsidR="005C60A5">
              <w:rPr>
                <w:sz w:val="32"/>
                <w:szCs w:val="32"/>
              </w:rPr>
              <w:t>6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</w:t>
            </w:r>
          </w:p>
        </w:tc>
        <w:tc>
          <w:tcPr>
            <w:tcW w:w="0" w:type="auto"/>
          </w:tcPr>
          <w:p w:rsidR="003514A9" w:rsidRPr="00301D1E" w:rsidRDefault="005C60A5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23</w:t>
            </w:r>
          </w:p>
        </w:tc>
      </w:tr>
      <w:tr w:rsidR="005C60A5" w:rsidTr="006A7FF7">
        <w:trPr>
          <w:trHeight w:val="895"/>
        </w:trPr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b </w:t>
            </w:r>
            <w:r w:rsidR="005C60A5">
              <w:rPr>
                <w:sz w:val="32"/>
                <w:szCs w:val="32"/>
              </w:rPr>
              <w:t>+ 8</w:t>
            </w: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0" w:type="auto"/>
          </w:tcPr>
          <w:p w:rsidR="003514A9" w:rsidRPr="00301D1E" w:rsidRDefault="003514A9" w:rsidP="006A7FF7">
            <w:pPr>
              <w:spacing w:line="360" w:lineRule="auto"/>
              <w:jc w:val="center"/>
              <w:rPr>
                <w:sz w:val="32"/>
                <w:szCs w:val="32"/>
              </w:rPr>
            </w:pPr>
          </w:p>
        </w:tc>
      </w:tr>
    </w:tbl>
    <w:p w:rsidR="003514A9" w:rsidRPr="00FF52E5" w:rsidRDefault="003514A9" w:rsidP="003514A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451" w:rsidRDefault="00627D0E" w:rsidP="000E1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t xml:space="preserve"> </w:t>
      </w: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Domáce úlohy z Vecného učenia</w:t>
      </w:r>
    </w:p>
    <w:p w:rsidR="000E1451" w:rsidRDefault="000E1451" w:rsidP="000E1451">
      <w:pPr>
        <w:rPr>
          <w:rFonts w:ascii="Times New Roman" w:hAnsi="Times New Roman" w:cs="Times New Roman"/>
          <w:b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Meno a priezvisko:</w:t>
      </w: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Trieda: IX.B</w:t>
      </w: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Vypracovala: Mgr.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Kurilová</w:t>
      </w:r>
      <w:proofErr w:type="spellEnd"/>
    </w:p>
    <w:p w:rsidR="000E1451" w:rsidRDefault="00647ECC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Dátum: od 15.3.- 19</w:t>
      </w:r>
      <w:r w:rsidR="000E1451">
        <w:rPr>
          <w:rFonts w:ascii="Times New Roman" w:hAnsi="Times New Roman" w:cs="Times New Roman"/>
          <w:sz w:val="28"/>
          <w:szCs w:val="28"/>
        </w:rPr>
        <w:t>.3.2021</w:t>
      </w: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rPr>
          <w:rFonts w:ascii="Times New Roman" w:hAnsi="Times New Roman" w:cs="Times New Roman"/>
          <w:sz w:val="28"/>
          <w:szCs w:val="28"/>
        </w:rPr>
      </w:pPr>
    </w:p>
    <w:p w:rsidR="000E1451" w:rsidRDefault="000E1451" w:rsidP="000E14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0">
        <w:rPr>
          <w:rFonts w:ascii="Times New Roman" w:hAnsi="Times New Roman" w:cs="Times New Roman"/>
          <w:b/>
          <w:sz w:val="28"/>
          <w:szCs w:val="28"/>
        </w:rPr>
        <w:lastRenderedPageBreak/>
        <w:t>Pracovné listy</w:t>
      </w:r>
    </w:p>
    <w:p w:rsidR="000E1451" w:rsidRPr="007350B1" w:rsidRDefault="000E1451" w:rsidP="000E14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Téma: </w:t>
      </w:r>
      <w:r w:rsidR="005C60A5">
        <w:rPr>
          <w:rFonts w:ascii="Times New Roman" w:hAnsi="Times New Roman" w:cs="Times New Roman"/>
          <w:sz w:val="28"/>
          <w:szCs w:val="28"/>
          <w:u w:val="single"/>
        </w:rPr>
        <w:t>Miesto čakania na dopravný prostriedok – zastávka, stanica</w:t>
      </w:r>
    </w:p>
    <w:p w:rsidR="000E1451" w:rsidRDefault="000E1451" w:rsidP="000E14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451" w:rsidRDefault="00B238AB" w:rsidP="000E1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83910">
        <w:rPr>
          <w:rFonts w:ascii="Times New Roman" w:hAnsi="Times New Roman" w:cs="Times New Roman"/>
          <w:b/>
          <w:sz w:val="28"/>
          <w:szCs w:val="28"/>
        </w:rPr>
        <w:t>Osvoj si nové pojmy:</w:t>
      </w:r>
    </w:p>
    <w:p w:rsidR="00B238AB" w:rsidRDefault="00B238AB" w:rsidP="000E1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152650" cy="1323975"/>
            <wp:effectExtent l="19050" t="0" r="0" b="0"/>
            <wp:docPr id="7" name="Obrázok 7" descr="AUTOBUS KOŠICE - Lístok na Bus Odchody Príc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TOBUS KOŠICE - Lístok na Bus Odchody Príchod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0E4855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085975" cy="1323975"/>
            <wp:effectExtent l="19050" t="0" r="9525" b="0"/>
            <wp:docPr id="10" name="Obrázok 10" descr="Bratislava hlavná stanica (Vlaková stanice) • Map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tislava hlavná stanica (Vlaková stanice) • Mapy.cz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910" w:rsidRDefault="00383910" w:rsidP="000E14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83910">
        <w:rPr>
          <w:rFonts w:ascii="Times New Roman" w:hAnsi="Times New Roman" w:cs="Times New Roman"/>
          <w:sz w:val="28"/>
          <w:szCs w:val="28"/>
        </w:rPr>
        <w:t>a) autobusová stanica                                b) železničná stanica</w:t>
      </w:r>
    </w:p>
    <w:p w:rsidR="000E4855" w:rsidRDefault="000E4855" w:rsidP="000E1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152650" cy="1200150"/>
            <wp:effectExtent l="19050" t="0" r="0" b="0"/>
            <wp:docPr id="52" name="Obrázok 52" descr="Autobusová zastávka LEXAN 420 | informační vitríny, úřední desky, jmenovky  na dveře, autobusové zastá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utobusová zastávka LEXAN 420 | informační vitríny, úřední desky, jmenovky  na dveře, autobusové zastávk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38" cy="119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noProof/>
          <w:lang w:eastAsia="sk-SK"/>
        </w:rPr>
        <w:drawing>
          <wp:inline distT="0" distB="0" distL="0" distR="0">
            <wp:extent cx="2085975" cy="1200150"/>
            <wp:effectExtent l="19050" t="0" r="9525" b="0"/>
            <wp:docPr id="61" name="Obrázok 61" descr="Fotogalerie vlaková zastávka Valdek a camp Valdek - vlaková zastávka - č.  383648 | Turis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togalerie vlaková zastávka Valdek a camp Valdek - vlaková zastávka - č.  383648 | Turistika.cz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855" w:rsidRPr="000E4855" w:rsidRDefault="000E4855" w:rsidP="000E14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4855">
        <w:rPr>
          <w:rFonts w:ascii="Times New Roman" w:hAnsi="Times New Roman" w:cs="Times New Roman"/>
          <w:sz w:val="28"/>
          <w:szCs w:val="28"/>
        </w:rPr>
        <w:t xml:space="preserve">       c) autobusová zastávka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d) železničná zastávka</w:t>
      </w:r>
    </w:p>
    <w:p w:rsidR="000E4855" w:rsidRDefault="000E4855" w:rsidP="000E1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910" w:rsidRPr="00383910" w:rsidRDefault="00383910" w:rsidP="000E145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910">
        <w:rPr>
          <w:rFonts w:ascii="Times New Roman" w:hAnsi="Times New Roman" w:cs="Times New Roman"/>
          <w:b/>
          <w:sz w:val="28"/>
          <w:szCs w:val="28"/>
        </w:rPr>
        <w:t xml:space="preserve">2. Napíš, </w:t>
      </w:r>
      <w:r w:rsidR="008558AE">
        <w:rPr>
          <w:rFonts w:ascii="Times New Roman" w:hAnsi="Times New Roman" w:cs="Times New Roman"/>
          <w:b/>
          <w:sz w:val="28"/>
          <w:szCs w:val="28"/>
        </w:rPr>
        <w:t>na akej zastávke zastaví autobus alebo</w:t>
      </w:r>
      <w:r w:rsidR="00647ECC">
        <w:rPr>
          <w:rFonts w:ascii="Times New Roman" w:hAnsi="Times New Roman" w:cs="Times New Roman"/>
          <w:b/>
          <w:sz w:val="28"/>
          <w:szCs w:val="28"/>
        </w:rPr>
        <w:t xml:space="preserve"> vlak</w:t>
      </w:r>
      <w:r w:rsidRPr="00383910">
        <w:rPr>
          <w:rFonts w:ascii="Times New Roman" w:hAnsi="Times New Roman" w:cs="Times New Roman"/>
          <w:b/>
          <w:sz w:val="28"/>
          <w:szCs w:val="28"/>
        </w:rPr>
        <w:t>:</w:t>
      </w:r>
    </w:p>
    <w:p w:rsidR="000E4855" w:rsidRDefault="00383910" w:rsidP="000E4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838450" cy="1933575"/>
            <wp:effectExtent l="19050" t="0" r="0" b="0"/>
            <wp:docPr id="8" name="Obrázok 13" descr="Omaľovánka autobusy a5, - 0,70 € od predávajúcej detskytovar | Bazár -  Modrý koní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maľovánka autobusy a5, - 0,70 € od predávajúcej detskytovar | Bazár -  Modrý koní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90" cy="193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85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724150" cy="1533525"/>
            <wp:effectExtent l="19050" t="0" r="0" b="0"/>
            <wp:docPr id="16" name="Obrázok 16" descr="Omalovánka vlak k vytisknutí pro děti ke stažen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malovánka vlak k vytisknutí pro děti ke stažení zdarm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81" cy="153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4855" w:rsidRDefault="000E4855" w:rsidP="000E4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      -----------------------------------------------</w:t>
      </w:r>
    </w:p>
    <w:p w:rsidR="000E1451" w:rsidRDefault="000E1451" w:rsidP="000E48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2DC0">
        <w:rPr>
          <w:rFonts w:ascii="Times New Roman" w:hAnsi="Times New Roman" w:cs="Times New Roman"/>
          <w:sz w:val="28"/>
          <w:szCs w:val="28"/>
        </w:rPr>
        <w:lastRenderedPageBreak/>
        <w:t>Téma: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38AB">
        <w:rPr>
          <w:rFonts w:ascii="Times New Roman" w:hAnsi="Times New Roman" w:cs="Times New Roman"/>
          <w:sz w:val="28"/>
          <w:szCs w:val="28"/>
          <w:u w:val="single"/>
        </w:rPr>
        <w:t>Kúpa cestovného lístka</w:t>
      </w:r>
    </w:p>
    <w:p w:rsidR="00383910" w:rsidRDefault="00383910" w:rsidP="000E145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83910" w:rsidRPr="008F268E" w:rsidRDefault="00383910" w:rsidP="000E1451">
      <w:pPr>
        <w:rPr>
          <w:rFonts w:ascii="Times New Roman" w:hAnsi="Times New Roman" w:cs="Times New Roman"/>
          <w:b/>
          <w:sz w:val="28"/>
          <w:szCs w:val="28"/>
        </w:rPr>
      </w:pPr>
      <w:r w:rsidRPr="008F268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8F268E">
        <w:rPr>
          <w:rFonts w:ascii="Times New Roman" w:hAnsi="Times New Roman" w:cs="Times New Roman"/>
          <w:b/>
          <w:sz w:val="28"/>
          <w:szCs w:val="28"/>
        </w:rPr>
        <w:t>Nauč sa d</w:t>
      </w:r>
      <w:r w:rsidRPr="008F268E">
        <w:rPr>
          <w:rFonts w:ascii="Times New Roman" w:hAnsi="Times New Roman" w:cs="Times New Roman"/>
          <w:b/>
          <w:sz w:val="28"/>
          <w:szCs w:val="28"/>
        </w:rPr>
        <w:t>ruhy cestovných lístkov</w:t>
      </w:r>
      <w:r w:rsidR="008F268E">
        <w:rPr>
          <w:rFonts w:ascii="Times New Roman" w:hAnsi="Times New Roman" w:cs="Times New Roman"/>
          <w:b/>
          <w:sz w:val="28"/>
          <w:szCs w:val="28"/>
        </w:rPr>
        <w:t xml:space="preserve"> naspamäť</w:t>
      </w:r>
      <w:r w:rsidRPr="008F268E">
        <w:rPr>
          <w:rFonts w:ascii="Times New Roman" w:hAnsi="Times New Roman" w:cs="Times New Roman"/>
          <w:b/>
          <w:sz w:val="28"/>
          <w:szCs w:val="28"/>
        </w:rPr>
        <w:t>:</w:t>
      </w:r>
    </w:p>
    <w:p w:rsidR="00383910" w:rsidRDefault="00383910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628775" cy="1323975"/>
            <wp:effectExtent l="19050" t="0" r="9525" b="0"/>
            <wp:docPr id="19" name="Obrázok 19" descr="Cestovný lístok zakúpený v hotovosti | Personalized items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stovný lístok zakúpený v hotovosti | Personalized items, Pers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2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047750" cy="1495425"/>
            <wp:effectExtent l="19050" t="0" r="0" b="0"/>
            <wp:docPr id="9" name="Obrázok 22" descr="Cestovné lístky IDS BK • imhd.sk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estovné lístky IDS BK • imhd.sk Bratislav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F268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2057400" cy="1323975"/>
            <wp:effectExtent l="19050" t="0" r="0" b="0"/>
            <wp:docPr id="25" name="Obrázok 25" descr="Cestovný lístok ZSSK • imhd.sk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estovný lístok ZSSK • imhd.sk Bratislav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72" cy="13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8E" w:rsidRDefault="008F268E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a) cestovný lístok</w:t>
      </w:r>
      <w:r w:rsidR="00703A3C">
        <w:rPr>
          <w:rFonts w:ascii="Times New Roman" w:hAnsi="Times New Roman" w:cs="Times New Roman"/>
          <w:sz w:val="28"/>
          <w:szCs w:val="28"/>
        </w:rPr>
        <w:t xml:space="preserve">                b) cestovný lístok           c) cestovný lístok</w:t>
      </w:r>
    </w:p>
    <w:p w:rsidR="00B238AB" w:rsidRDefault="008F268E" w:rsidP="000E1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na autobus                    </w:t>
      </w:r>
      <w:r w:rsidR="00703A3C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na električku           </w:t>
      </w:r>
      <w:r w:rsidR="00703A3C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na vlak</w:t>
      </w:r>
    </w:p>
    <w:p w:rsidR="008F268E" w:rsidRDefault="008F268E" w:rsidP="000E1451">
      <w:pPr>
        <w:rPr>
          <w:rFonts w:ascii="Times New Roman" w:hAnsi="Times New Roman" w:cs="Times New Roman"/>
          <w:sz w:val="28"/>
          <w:szCs w:val="28"/>
        </w:rPr>
      </w:pPr>
    </w:p>
    <w:p w:rsidR="008F268E" w:rsidRDefault="008F268E" w:rsidP="000E1451">
      <w:pPr>
        <w:rPr>
          <w:rFonts w:ascii="Times New Roman" w:hAnsi="Times New Roman" w:cs="Times New Roman"/>
          <w:b/>
          <w:sz w:val="28"/>
          <w:szCs w:val="28"/>
        </w:rPr>
      </w:pPr>
      <w:r w:rsidRPr="008F268E">
        <w:rPr>
          <w:rFonts w:ascii="Times New Roman" w:hAnsi="Times New Roman" w:cs="Times New Roman"/>
          <w:b/>
          <w:sz w:val="28"/>
          <w:szCs w:val="28"/>
        </w:rPr>
        <w:t>2. Spoj obrázok s cestovným lístkom:</w:t>
      </w:r>
    </w:p>
    <w:p w:rsidR="008F268E" w:rsidRDefault="008F268E" w:rsidP="000E1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066925" cy="1381125"/>
            <wp:effectExtent l="19050" t="0" r="0" b="0"/>
            <wp:docPr id="28" name="Obrázok 28" descr="Dopravný podnik predstavil prvú nízkopodlažnú električku • imhd.sk 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pravný podnik predstavil prvú nízkopodlažnú električku • imhd.sk  Bratislav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51" cy="138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Pr="008F268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628775" cy="1323975"/>
            <wp:effectExtent l="19050" t="0" r="9525" b="0"/>
            <wp:docPr id="11" name="Obrázok 19" descr="Cestovný lístok zakúpený v hotovosti | Personalized items,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estovný lístok zakúpený v hotovosti | Personalized items, Perso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68E" w:rsidRDefault="008F268E" w:rsidP="000E1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066924" cy="1381125"/>
            <wp:effectExtent l="19050" t="0" r="0" b="0"/>
            <wp:docPr id="31" name="Obrázok 31" descr="ARRIVA na Slovensku -autobusová doprava, vlaková doprava, bikesha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RRIVA na Slovensku -autobusová doprava, vlaková doprava, bikeshari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41" cy="138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Pr="008F268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047750" cy="1495425"/>
            <wp:effectExtent l="19050" t="0" r="0" b="0"/>
            <wp:docPr id="12" name="Obrázok 22" descr="Cestovné lístky IDS BK • imhd.sk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estovné lístky IDS BK • imhd.sk Bratislav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3C" w:rsidRDefault="008F268E" w:rsidP="000E145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066925" cy="1438275"/>
            <wp:effectExtent l="19050" t="0" r="0" b="0"/>
            <wp:docPr id="34" name="Obrázok 34" descr="Porucha na kolejích: Mezi Prahou a Berounem nejezdily vlaky, omezení potrvá  do odpoledne | Bles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orucha na kolejích: Mezi Prahou a Berounem nejezdily vlaky, omezení potrvá  do odpoledne | Blesk.cz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58" cy="14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Pr="008F268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057400" cy="1323975"/>
            <wp:effectExtent l="19050" t="0" r="0" b="0"/>
            <wp:docPr id="14" name="Obrázok 25" descr="Cestovný lístok ZSSK • imhd.sk Bratis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estovný lístok ZSSK • imhd.sk Bratislav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72" cy="13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8AB" w:rsidRDefault="00B238AB" w:rsidP="000E145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238AB">
        <w:rPr>
          <w:rFonts w:ascii="Times New Roman" w:hAnsi="Times New Roman" w:cs="Times New Roman"/>
          <w:sz w:val="28"/>
          <w:szCs w:val="28"/>
        </w:rPr>
        <w:lastRenderedPageBreak/>
        <w:t>Téma: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Poznať cestovný poriadok</w:t>
      </w:r>
    </w:p>
    <w:p w:rsidR="00703A3C" w:rsidRDefault="00703A3C" w:rsidP="000E145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F10F1" w:rsidRDefault="00703A3C" w:rsidP="000E1451">
      <w:pPr>
        <w:rPr>
          <w:rFonts w:ascii="Times New Roman" w:hAnsi="Times New Roman" w:cs="Times New Roman"/>
          <w:b/>
          <w:sz w:val="28"/>
          <w:szCs w:val="28"/>
        </w:rPr>
      </w:pPr>
      <w:r w:rsidRPr="00703A3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4F10F1">
        <w:rPr>
          <w:rFonts w:ascii="Times New Roman" w:hAnsi="Times New Roman" w:cs="Times New Roman"/>
          <w:b/>
          <w:sz w:val="28"/>
          <w:szCs w:val="28"/>
        </w:rPr>
        <w:t>Prečítaj si, čo je cestovný poriadok:</w:t>
      </w:r>
    </w:p>
    <w:p w:rsidR="00BD67AC" w:rsidRDefault="004F10F1" w:rsidP="00BD67A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67AC">
        <w:rPr>
          <w:rFonts w:ascii="Times New Roman" w:hAnsi="Times New Roman" w:cs="Times New Roman"/>
          <w:i/>
          <w:sz w:val="28"/>
          <w:szCs w:val="28"/>
        </w:rPr>
        <w:t>Cestovný poriadok obsahuje pravidelné jazdy autobusov a vlakov, ich odchody</w:t>
      </w:r>
    </w:p>
    <w:p w:rsidR="004F10F1" w:rsidRPr="00BD67AC" w:rsidRDefault="00BD67AC" w:rsidP="00BD67AC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F10F1" w:rsidRPr="00BD67A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  <w:r w:rsidR="004F10F1" w:rsidRPr="00BD67AC">
        <w:rPr>
          <w:rFonts w:ascii="Times New Roman" w:hAnsi="Times New Roman" w:cs="Times New Roman"/>
          <w:i/>
          <w:sz w:val="28"/>
          <w:szCs w:val="28"/>
        </w:rPr>
        <w:t xml:space="preserve">a príchody na jednotlivé zastávky a stanice.      </w:t>
      </w:r>
    </w:p>
    <w:p w:rsidR="00703A3C" w:rsidRDefault="00703A3C" w:rsidP="004F10F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sk-SK"/>
        </w:rPr>
        <w:drawing>
          <wp:inline distT="0" distB="0" distL="0" distR="0">
            <wp:extent cx="2809875" cy="2571750"/>
            <wp:effectExtent l="19050" t="0" r="9525" b="0"/>
            <wp:docPr id="37" name="Obrázok 37" descr="Grafikon vlakovej dopravy ZSSK 2017/2018 v kocke - Železničná spoločnosť  Slovensko a.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ikon vlakovej dopravy ZSSK 2017/2018 v kocke - Železničná spoločnosť  Slovensko a.s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47" cy="257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67AC" w:rsidRPr="00BD67AC">
        <w:rPr>
          <w:rFonts w:ascii="Times New Roman" w:hAnsi="Times New Roman" w:cs="Times New Roman"/>
          <w:sz w:val="28"/>
          <w:szCs w:val="28"/>
        </w:rPr>
        <w:t xml:space="preserve">    </w:t>
      </w:r>
      <w:r w:rsidR="00BD67AC">
        <w:rPr>
          <w:noProof/>
          <w:lang w:eastAsia="sk-SK"/>
        </w:rPr>
        <w:drawing>
          <wp:inline distT="0" distB="0" distL="0" distR="0">
            <wp:extent cx="2695575" cy="2571750"/>
            <wp:effectExtent l="19050" t="0" r="9525" b="0"/>
            <wp:docPr id="43" name="Obrázok 43" descr="Cestovné poriadky - Oficiálna stránka obce Budimí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estovné poriadky - Oficiálna stránka obce Budimí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855" cy="25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7AC" w:rsidRDefault="00BD67AC" w:rsidP="00BD67A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D67A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a) cestovný poriadok pre vlaky  </w:t>
      </w:r>
      <w:r w:rsidRPr="00BD67AC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>b) cestovný poriadok pre autobusy</w:t>
      </w:r>
    </w:p>
    <w:p w:rsidR="00BD67AC" w:rsidRDefault="00BD67AC" w:rsidP="00BD67AC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A2651" w:rsidRDefault="00BD67AC" w:rsidP="00BD67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67AC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E00F36" w:rsidRPr="00E00F36">
        <w:rPr>
          <w:rFonts w:ascii="Times New Roman" w:hAnsi="Times New Roman" w:cs="Times New Roman"/>
          <w:sz w:val="28"/>
          <w:szCs w:val="28"/>
          <w:lang w:eastAsia="sk-SK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38" type="#_x0000_t8" style="position:absolute;margin-left:378.4pt;margin-top:585.75pt;width:95.65pt;height:1in;z-index:251670528;mso-position-horizontal-relative:text;mso-position-vertical-relative:text"/>
        </w:pict>
      </w:r>
      <w:r w:rsidR="00E00F36" w:rsidRPr="00E00F36">
        <w:rPr>
          <w:rFonts w:ascii="Times New Roman" w:hAnsi="Times New Roman" w:cs="Times New Roman"/>
          <w:sz w:val="28"/>
          <w:szCs w:val="28"/>
          <w:lang w:eastAsia="sk-SK"/>
        </w:rPr>
        <w:pict>
          <v:shapetype id="_x0000_t11" coordsize="21600,21600" o:spt="11" adj="5400" path="m@0,l@0@0,0@0,0@2@0@2@0,21600@1,21600@1@2,21600@2,21600@0@1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5400,5400,16200,16200;10800,10800,10800,10800"/>
            <v:handles>
              <v:h position="#0,topLeft" switch="" xrange="0,10800"/>
            </v:handles>
          </v:shapetype>
          <v:shape id="_x0000_s1036" type="#_x0000_t11" style="position:absolute;margin-left:-12.35pt;margin-top:537.75pt;width:1in;height:1in;z-index:251668480;mso-position-horizontal-relative:text;mso-position-vertical-relative:text"/>
        </w:pict>
      </w:r>
      <w:r w:rsidR="00E00F36" w:rsidRPr="00E00F36">
        <w:rPr>
          <w:rFonts w:ascii="Times New Roman" w:hAnsi="Times New Roman" w:cs="Times New Roman"/>
          <w:sz w:val="28"/>
          <w:szCs w:val="28"/>
          <w:lang w:eastAsia="sk-SK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3" type="#_x0000_t6" style="position:absolute;margin-left:174.4pt;margin-top:558.4pt;width:1in;height:1in;z-index:251675648;mso-position-horizontal-relative:text;mso-position-vertical-relative:text"/>
        </w:pict>
      </w:r>
      <w:r>
        <w:rPr>
          <w:rFonts w:ascii="Times New Roman" w:hAnsi="Times New Roman" w:cs="Times New Roman"/>
          <w:b/>
          <w:sz w:val="28"/>
          <w:szCs w:val="28"/>
        </w:rPr>
        <w:t>Spoj cestovný poriadok s dopravným prostriedkom:</w:t>
      </w:r>
    </w:p>
    <w:p w:rsidR="00BD67AC" w:rsidRDefault="00BD67AC" w:rsidP="00BD67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cestovný poriadok pre autobusy                   cestovný poriadok pre vlaky</w:t>
      </w:r>
    </w:p>
    <w:p w:rsidR="00BD67AC" w:rsidRDefault="00BD67AC" w:rsidP="00BD67A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67AC" w:rsidRPr="00BD67AC" w:rsidRDefault="00BD67AC" w:rsidP="00BD67AC">
      <w:pPr>
        <w:spacing w:line="360" w:lineRule="auto"/>
        <w:rPr>
          <w:rFonts w:ascii="Times New Roman" w:hAnsi="Times New Roman" w:cs="Times New Roman"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66975" cy="1752600"/>
            <wp:effectExtent l="19050" t="0" r="9525" b="0"/>
            <wp:docPr id="46" name="Obrázok 46" descr="Nákladný Vlak Auto Generálna - Fotografi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Nákladný Vlak Auto Generálna - Fotografia zdarma na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94" cy="175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sk-SK"/>
        </w:rPr>
        <w:t xml:space="preserve">                </w:t>
      </w:r>
      <w:r>
        <w:rPr>
          <w:noProof/>
          <w:lang w:eastAsia="sk-SK"/>
        </w:rPr>
        <w:drawing>
          <wp:inline distT="0" distB="0" distL="0" distR="0">
            <wp:extent cx="2466975" cy="1752600"/>
            <wp:effectExtent l="19050" t="0" r="9525" b="0"/>
            <wp:docPr id="49" name="Obrázok 49" descr="Autobus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utobus – Wikip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59" cy="175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7AC" w:rsidRPr="00BD67AC" w:rsidSect="007532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6637C"/>
    <w:rsid w:val="00050886"/>
    <w:rsid w:val="00062CD7"/>
    <w:rsid w:val="00077462"/>
    <w:rsid w:val="000917CB"/>
    <w:rsid w:val="000976A3"/>
    <w:rsid w:val="000B37A3"/>
    <w:rsid w:val="000E1451"/>
    <w:rsid w:val="000E4855"/>
    <w:rsid w:val="00102637"/>
    <w:rsid w:val="00136E8D"/>
    <w:rsid w:val="00183EB3"/>
    <w:rsid w:val="00190DB5"/>
    <w:rsid w:val="001A3F3D"/>
    <w:rsid w:val="00201C98"/>
    <w:rsid w:val="00205E2A"/>
    <w:rsid w:val="0021335A"/>
    <w:rsid w:val="00227331"/>
    <w:rsid w:val="00231C32"/>
    <w:rsid w:val="00264FB5"/>
    <w:rsid w:val="00276BF2"/>
    <w:rsid w:val="00292542"/>
    <w:rsid w:val="002A2B0D"/>
    <w:rsid w:val="002D747E"/>
    <w:rsid w:val="002E7510"/>
    <w:rsid w:val="003514A9"/>
    <w:rsid w:val="00360C55"/>
    <w:rsid w:val="00377302"/>
    <w:rsid w:val="00383910"/>
    <w:rsid w:val="00397E1B"/>
    <w:rsid w:val="003A2609"/>
    <w:rsid w:val="00411BEA"/>
    <w:rsid w:val="00434361"/>
    <w:rsid w:val="00477D34"/>
    <w:rsid w:val="004940A6"/>
    <w:rsid w:val="004D0222"/>
    <w:rsid w:val="004F10F1"/>
    <w:rsid w:val="004F205A"/>
    <w:rsid w:val="0051066C"/>
    <w:rsid w:val="0053302D"/>
    <w:rsid w:val="005401EF"/>
    <w:rsid w:val="00544940"/>
    <w:rsid w:val="00560A02"/>
    <w:rsid w:val="00566D5A"/>
    <w:rsid w:val="005A2651"/>
    <w:rsid w:val="005C60A5"/>
    <w:rsid w:val="005D74FC"/>
    <w:rsid w:val="00604D66"/>
    <w:rsid w:val="00624280"/>
    <w:rsid w:val="00627D0E"/>
    <w:rsid w:val="00647ECC"/>
    <w:rsid w:val="0066074D"/>
    <w:rsid w:val="006E4BE2"/>
    <w:rsid w:val="006E6184"/>
    <w:rsid w:val="00703A3C"/>
    <w:rsid w:val="00745F46"/>
    <w:rsid w:val="007532A4"/>
    <w:rsid w:val="007B2449"/>
    <w:rsid w:val="007C090F"/>
    <w:rsid w:val="007C5C5E"/>
    <w:rsid w:val="007E4505"/>
    <w:rsid w:val="00800BA9"/>
    <w:rsid w:val="008558AE"/>
    <w:rsid w:val="008C485B"/>
    <w:rsid w:val="008E7FEE"/>
    <w:rsid w:val="008F268E"/>
    <w:rsid w:val="009757F4"/>
    <w:rsid w:val="0097792F"/>
    <w:rsid w:val="009A27A0"/>
    <w:rsid w:val="009A36B8"/>
    <w:rsid w:val="009B3831"/>
    <w:rsid w:val="009B6309"/>
    <w:rsid w:val="00A2110B"/>
    <w:rsid w:val="00A319CF"/>
    <w:rsid w:val="00A44A42"/>
    <w:rsid w:val="00A45466"/>
    <w:rsid w:val="00AD6EA9"/>
    <w:rsid w:val="00AE568E"/>
    <w:rsid w:val="00B2144C"/>
    <w:rsid w:val="00B238AB"/>
    <w:rsid w:val="00B55503"/>
    <w:rsid w:val="00B6637C"/>
    <w:rsid w:val="00BD67AC"/>
    <w:rsid w:val="00BF04B5"/>
    <w:rsid w:val="00C508F3"/>
    <w:rsid w:val="00C94B94"/>
    <w:rsid w:val="00CB6333"/>
    <w:rsid w:val="00CC3005"/>
    <w:rsid w:val="00CC5F88"/>
    <w:rsid w:val="00CD5FE5"/>
    <w:rsid w:val="00D372B1"/>
    <w:rsid w:val="00D9035A"/>
    <w:rsid w:val="00DC65EB"/>
    <w:rsid w:val="00DF348D"/>
    <w:rsid w:val="00E00953"/>
    <w:rsid w:val="00E00F36"/>
    <w:rsid w:val="00E14F53"/>
    <w:rsid w:val="00E171F6"/>
    <w:rsid w:val="00E262F5"/>
    <w:rsid w:val="00E26305"/>
    <w:rsid w:val="00E37C09"/>
    <w:rsid w:val="00E41FCD"/>
    <w:rsid w:val="00E43103"/>
    <w:rsid w:val="00E6539A"/>
    <w:rsid w:val="00E7188D"/>
    <w:rsid w:val="00E75C4D"/>
    <w:rsid w:val="00E95659"/>
    <w:rsid w:val="00ED0E7A"/>
    <w:rsid w:val="00ED77AB"/>
    <w:rsid w:val="00EF4790"/>
    <w:rsid w:val="00EF600B"/>
    <w:rsid w:val="00F00D6A"/>
    <w:rsid w:val="00F14489"/>
    <w:rsid w:val="00F60B5E"/>
    <w:rsid w:val="00FC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6" type="callout" idref="#_x0000_s1084"/>
        <o:r id="V:Rule8" type="callout" idref="#_x0000_s1085"/>
        <o:r id="V:Rule10" type="callout" idref="#_x0000_s1086"/>
        <o:r id="V:Rule12" type="callout" idref="#_x0000_s1087"/>
        <o:r id="V:Rule16" type="callout" idref="#_x0000_s1089"/>
        <o:r id="V:Rule18" type="callout" idref="#_x0000_s1090"/>
        <o:r id="V:Rule20" type="callout" idref="#_x0000_s1091"/>
        <o:r id="V:Rule22" type="callout" idref="#_x0000_s1092"/>
        <o:r id="V:Rule24" type="callout" idref="#_x0000_s10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6637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41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1FC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5330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1254</Words>
  <Characters>7150</Characters>
  <Application>Microsoft Office Word</Application>
  <DocSecurity>0</DocSecurity>
  <Lines>59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47</cp:revision>
  <dcterms:created xsi:type="dcterms:W3CDTF">2020-04-30T13:35:00Z</dcterms:created>
  <dcterms:modified xsi:type="dcterms:W3CDTF">2021-03-14T10:21:00Z</dcterms:modified>
</cp:coreProperties>
</file>