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39" w:rsidRDefault="00CE7439" w:rsidP="00CE7439">
      <w:r>
        <w:t>MAT -8</w:t>
      </w:r>
      <w:r>
        <w:t>.roč.</w:t>
      </w:r>
    </w:p>
    <w:p w:rsidR="00CE7439" w:rsidRDefault="00CE7439" w:rsidP="00CE7439">
      <w:r>
        <w:t>Milí žiaci, keďže prerušenie vyučovania pokračuje až do odvolania, do daného termínu odovzdáte riešené úlohy, tie budú priebežne hodnotené.</w:t>
      </w:r>
    </w:p>
    <w:p w:rsidR="00CE7439" w:rsidRDefault="00CE7439" w:rsidP="00CE7439">
      <w:r>
        <w:t xml:space="preserve">Riešiť úlohy </w:t>
      </w:r>
      <w:r w:rsidR="00BE243F">
        <w:t>z pracovného zošita od strany 77 až po 81</w:t>
      </w:r>
      <w:r>
        <w:t xml:space="preserve"> stranu. Môžete si pozrieť videá:</w:t>
      </w:r>
    </w:p>
    <w:p w:rsidR="00ED3122" w:rsidRDefault="00ED3122">
      <w:r>
        <w:t xml:space="preserve">Obvod a obsah lichobežníka : </w:t>
      </w:r>
      <w:hyperlink r:id="rId4" w:history="1">
        <w:r>
          <w:rPr>
            <w:rStyle w:val="Hypertextovprepojenie"/>
          </w:rPr>
          <w:t>https://www.youtube.com/watch?v=j8HKfCYUeX0</w:t>
        </w:r>
      </w:hyperlink>
      <w:r>
        <w:t xml:space="preserve"> ,  </w:t>
      </w:r>
    </w:p>
    <w:p w:rsidR="009872B6" w:rsidRDefault="00ED3122">
      <w:r>
        <w:t xml:space="preserve">                                                     </w:t>
      </w:r>
      <w:hyperlink r:id="rId5" w:history="1">
        <w:r>
          <w:rPr>
            <w:rStyle w:val="Hypertextovprepojenie"/>
          </w:rPr>
          <w:t>https://www.youtube.com/watch?v=HggTUv33X20</w:t>
        </w:r>
      </w:hyperlink>
    </w:p>
    <w:p w:rsidR="00ED3122" w:rsidRDefault="00ED3122">
      <w:r>
        <w:t xml:space="preserve">Obsah trojuholníka : </w:t>
      </w:r>
      <w:hyperlink r:id="rId6" w:history="1">
        <w:r>
          <w:rPr>
            <w:rStyle w:val="Hypertextovprepojenie"/>
          </w:rPr>
          <w:t>https://www.youtube.com/watch?v=QrDkbfD-JkU</w:t>
        </w:r>
      </w:hyperlink>
    </w:p>
    <w:p w:rsidR="00ED3122" w:rsidRDefault="00D03A95">
      <w:r>
        <w:t xml:space="preserve">Obsah rovnobežníkov, </w:t>
      </w:r>
      <w:proofErr w:type="spellStart"/>
      <w:r>
        <w:t>lichovež</w:t>
      </w:r>
      <w:proofErr w:type="spellEnd"/>
      <w:r>
        <w:t xml:space="preserve">., </w:t>
      </w:r>
      <w:proofErr w:type="spellStart"/>
      <w:r>
        <w:t>trojuhol</w:t>
      </w:r>
      <w:proofErr w:type="spellEnd"/>
      <w:r>
        <w:t xml:space="preserve">. : </w:t>
      </w:r>
      <w:hyperlink r:id="rId7" w:history="1">
        <w:r>
          <w:rPr>
            <w:rStyle w:val="Hypertextovprepojenie"/>
          </w:rPr>
          <w:t>https://www.youtube.com/watch?v=xrHlyAGs-08</w:t>
        </w:r>
      </w:hyperlink>
    </w:p>
    <w:p w:rsidR="006F1714" w:rsidRDefault="006F1714" w:rsidP="006F1714">
      <w:r w:rsidRPr="00E73642">
        <w:rPr>
          <w:color w:val="FF0000"/>
        </w:rPr>
        <w:t>Úlohy na kontrolu odovzdať do 4.apríla 2020</w:t>
      </w:r>
      <w:r>
        <w:t>, ak nebudete niečo vedieť, ozvite sa, prosím mailom alebo telefonicky na čísle 0907 482 569</w:t>
      </w:r>
    </w:p>
    <w:p w:rsidR="006F1714" w:rsidRDefault="006F1714" w:rsidP="006F1714">
      <w:proofErr w:type="spellStart"/>
      <w:r>
        <w:t>Božiková</w:t>
      </w:r>
      <w:proofErr w:type="spellEnd"/>
      <w:r>
        <w:t xml:space="preserve"> </w:t>
      </w:r>
      <w:bookmarkStart w:id="0" w:name="_GoBack"/>
      <w:bookmarkEnd w:id="0"/>
    </w:p>
    <w:p w:rsidR="00E73658" w:rsidRDefault="00E73658"/>
    <w:p w:rsidR="00E73658" w:rsidRDefault="00E73658"/>
    <w:sectPr w:rsidR="00E7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54"/>
    <w:rsid w:val="006F1714"/>
    <w:rsid w:val="00861A54"/>
    <w:rsid w:val="009872B6"/>
    <w:rsid w:val="00BE243F"/>
    <w:rsid w:val="00CE7439"/>
    <w:rsid w:val="00D03A95"/>
    <w:rsid w:val="00E73658"/>
    <w:rsid w:val="00E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D314"/>
  <w15:chartTrackingRefBased/>
  <w15:docId w15:val="{D888459F-FBB2-4305-80BA-ABAAA2DA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4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3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rHlyAGs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rDkbfD-JkU" TargetMode="External"/><Relationship Id="rId5" Type="http://schemas.openxmlformats.org/officeDocument/2006/relationships/hyperlink" Target="https://www.youtube.com/watch?v=HggTUv33X20" TargetMode="External"/><Relationship Id="rId4" Type="http://schemas.openxmlformats.org/officeDocument/2006/relationships/hyperlink" Target="https://www.youtube.com/watch?v=j8HKfCYUeX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Šišov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421908484080</dc:creator>
  <cp:keywords/>
  <dc:description/>
  <cp:lastModifiedBy>421908484080</cp:lastModifiedBy>
  <cp:revision>4</cp:revision>
  <dcterms:created xsi:type="dcterms:W3CDTF">2020-03-28T18:48:00Z</dcterms:created>
  <dcterms:modified xsi:type="dcterms:W3CDTF">2020-03-28T19:53:00Z</dcterms:modified>
</cp:coreProperties>
</file>