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0F52" w14:textId="457806C4" w:rsidR="008E0283" w:rsidRDefault="008E0283" w:rsidP="008E0283">
      <w:r>
        <w:t>Witajcie!</w:t>
      </w:r>
    </w:p>
    <w:p w14:paraId="28A85D27" w14:textId="76CB72AD" w:rsidR="008E0283" w:rsidRDefault="008E0283" w:rsidP="008E0283">
      <w:r>
        <w:t>W tym tygodniu rozpoczynamy nowy dział o ubraniach.</w:t>
      </w:r>
    </w:p>
    <w:p w14:paraId="75FB40DE" w14:textId="54BD6721" w:rsidR="008E0283" w:rsidRDefault="008E0283" w:rsidP="008E0283">
      <w:r>
        <w:t>Przepiszcie proszę do zeszytu słówka z podręcznika unit7 lesson1</w:t>
      </w:r>
      <w:r w:rsidR="007D2C2C">
        <w:t>, zamiast polskich nazw możecie wykonać rysunki</w:t>
      </w:r>
      <w:r>
        <w:t>:</w:t>
      </w:r>
    </w:p>
    <w:p w14:paraId="1BA9DF3F" w14:textId="776ACD7D" w:rsidR="008E0283" w:rsidRDefault="008E0283" w:rsidP="008E0283">
      <w:r>
        <w:t>a T-shirt – koszulka</w:t>
      </w:r>
    </w:p>
    <w:p w14:paraId="5EB02AEF" w14:textId="1E36A9A3" w:rsidR="008E0283" w:rsidRDefault="008E0283" w:rsidP="008E0283">
      <w:r>
        <w:t xml:space="preserve">a </w:t>
      </w:r>
      <w:proofErr w:type="spellStart"/>
      <w:r>
        <w:t>tracksuit</w:t>
      </w:r>
      <w:proofErr w:type="spellEnd"/>
      <w:r>
        <w:t xml:space="preserve"> – dres</w:t>
      </w:r>
    </w:p>
    <w:p w14:paraId="464E80A1" w14:textId="147DC760" w:rsidR="008E0283" w:rsidRDefault="008E0283" w:rsidP="008E0283">
      <w:r>
        <w:t xml:space="preserve">a </w:t>
      </w:r>
      <w:proofErr w:type="spellStart"/>
      <w:r>
        <w:t>skirt</w:t>
      </w:r>
      <w:proofErr w:type="spellEnd"/>
      <w:r>
        <w:t xml:space="preserve"> – spódniczka</w:t>
      </w:r>
    </w:p>
    <w:p w14:paraId="38F9D98C" w14:textId="0A11DC35" w:rsidR="008E0283" w:rsidRDefault="008E0283" w:rsidP="008E0283">
      <w:proofErr w:type="spellStart"/>
      <w:r>
        <w:t>trousers</w:t>
      </w:r>
      <w:proofErr w:type="spellEnd"/>
      <w:r>
        <w:t xml:space="preserve"> – spodnie</w:t>
      </w:r>
    </w:p>
    <w:p w14:paraId="303FF3C0" w14:textId="4F3E1A1D" w:rsidR="008E0283" w:rsidRDefault="008E0283" w:rsidP="008E0283">
      <w:proofErr w:type="spellStart"/>
      <w:r>
        <w:t>shorts</w:t>
      </w:r>
      <w:proofErr w:type="spellEnd"/>
      <w:r>
        <w:t xml:space="preserve"> – spodenki</w:t>
      </w:r>
    </w:p>
    <w:p w14:paraId="28E4FED6" w14:textId="6F0573D1" w:rsidR="008E0283" w:rsidRDefault="008E0283" w:rsidP="008E0283">
      <w:r>
        <w:t xml:space="preserve">a </w:t>
      </w:r>
      <w:proofErr w:type="spellStart"/>
      <w:r>
        <w:t>dress</w:t>
      </w:r>
      <w:proofErr w:type="spellEnd"/>
      <w:r>
        <w:t xml:space="preserve"> – sukienka</w:t>
      </w:r>
    </w:p>
    <w:p w14:paraId="00D21BD2" w14:textId="7D405332" w:rsidR="008E0283" w:rsidRDefault="008E0283" w:rsidP="008E0283">
      <w:proofErr w:type="spellStart"/>
      <w:r>
        <w:t>trainers</w:t>
      </w:r>
      <w:proofErr w:type="spellEnd"/>
      <w:r>
        <w:t xml:space="preserve"> – trampki</w:t>
      </w:r>
    </w:p>
    <w:p w14:paraId="2C75342F" w14:textId="63428D5A" w:rsidR="008E0283" w:rsidRDefault="008E0283" w:rsidP="008E0283">
      <w:proofErr w:type="spellStart"/>
      <w:r>
        <w:t>sandals</w:t>
      </w:r>
      <w:proofErr w:type="spellEnd"/>
      <w:r>
        <w:t xml:space="preserve"> </w:t>
      </w:r>
      <w:r w:rsidR="001F2AC0">
        <w:t>–</w:t>
      </w:r>
      <w:r>
        <w:t xml:space="preserve"> sandał</w:t>
      </w:r>
      <w:r w:rsidR="001F2AC0">
        <w:t>y</w:t>
      </w:r>
    </w:p>
    <w:p w14:paraId="24C787B5" w14:textId="15ADF250" w:rsidR="00441226" w:rsidRDefault="001F2AC0" w:rsidP="008E0283">
      <w:r>
        <w:t xml:space="preserve">Wykonajcie również zadania z ćwiczenia unit 7 </w:t>
      </w:r>
      <w:proofErr w:type="spellStart"/>
      <w:r>
        <w:t>lesson</w:t>
      </w:r>
      <w:proofErr w:type="spellEnd"/>
      <w:r>
        <w:t xml:space="preserve"> 1.</w:t>
      </w:r>
    </w:p>
    <w:p w14:paraId="194C65B0" w14:textId="4D35AC72" w:rsidR="00441226" w:rsidRDefault="007D2C2C" w:rsidP="008E0283">
      <w:hyperlink r:id="rId4" w:history="1">
        <w:r w:rsidR="00441226" w:rsidRPr="005F4063">
          <w:rPr>
            <w:rStyle w:val="Hipercze"/>
          </w:rPr>
          <w:t>https://www.youtube.com/watch?v=UiuUfDXihGg</w:t>
        </w:r>
      </w:hyperlink>
      <w:r w:rsidR="00441226">
        <w:t xml:space="preserve"> – tutaj poćwiczycie wymowę słownictwa</w:t>
      </w:r>
    </w:p>
    <w:p w14:paraId="5808E3E3" w14:textId="22ADDA32" w:rsidR="006962A6" w:rsidRDefault="00441226" w:rsidP="008E0283">
      <w:pPr>
        <w:rPr>
          <w:rStyle w:val="Hipercze"/>
        </w:rPr>
      </w:pPr>
      <w:r>
        <w:t xml:space="preserve">Wykonane zadania prześlijcie na mój adres e-mail: </w:t>
      </w:r>
      <w:hyperlink r:id="rId5" w:history="1">
        <w:r w:rsidRPr="005F4063">
          <w:rPr>
            <w:rStyle w:val="Hipercze"/>
          </w:rPr>
          <w:t>beata.hyza@wp.pl</w:t>
        </w:r>
      </w:hyperlink>
    </w:p>
    <w:p w14:paraId="02987A6D" w14:textId="4A570CD3" w:rsidR="004B123A" w:rsidRPr="004B123A" w:rsidRDefault="004B123A" w:rsidP="008E0283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W razie wątpliwości i problemów pytajcie, nr tel. 783558090.</w:t>
      </w:r>
    </w:p>
    <w:p w14:paraId="2F4B5D10" w14:textId="23BF4ECA" w:rsidR="006962A6" w:rsidRPr="006962A6" w:rsidRDefault="006962A6" w:rsidP="008E0283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Kto z Was ma ochotę może wykonać również dodatkową kartę pracy- dla chętnych.</w:t>
      </w:r>
    </w:p>
    <w:p w14:paraId="127ED6B6" w14:textId="4F68C7F1" w:rsidR="00441226" w:rsidRDefault="006962A6" w:rsidP="007D2C2C">
      <w:r>
        <w:rPr>
          <w:noProof/>
        </w:rPr>
        <w:drawing>
          <wp:inline distT="0" distB="0" distL="0" distR="0" wp14:anchorId="43453FC6" wp14:editId="7C32BD3B">
            <wp:extent cx="5651990" cy="4015740"/>
            <wp:effectExtent l="0" t="0" r="6350" b="3810"/>
            <wp:docPr id="2" name="Obraz 2" descr="moje pomysły jak ...: Bugs Team dla początkującyc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je pomysły jak ...: Bugs Team dla początkujących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248" cy="403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09"/>
    <w:rsid w:val="001F2AC0"/>
    <w:rsid w:val="002629BE"/>
    <w:rsid w:val="00441226"/>
    <w:rsid w:val="004B123A"/>
    <w:rsid w:val="006962A6"/>
    <w:rsid w:val="007D2C2C"/>
    <w:rsid w:val="008E0283"/>
    <w:rsid w:val="00C80AEC"/>
    <w:rsid w:val="00D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3F47"/>
  <w15:chartTrackingRefBased/>
  <w15:docId w15:val="{8216BE22-1BC6-4868-B177-3A76147C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12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1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beata.hyza@wp.pl" TargetMode="External"/><Relationship Id="rId4" Type="http://schemas.openxmlformats.org/officeDocument/2006/relationships/hyperlink" Target="https://www.youtube.com/watch?v=UiuUfDXih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Hyża</dc:creator>
  <cp:keywords/>
  <dc:description/>
  <cp:lastModifiedBy>Monika Hyża</cp:lastModifiedBy>
  <cp:revision>6</cp:revision>
  <dcterms:created xsi:type="dcterms:W3CDTF">2020-04-18T16:49:00Z</dcterms:created>
  <dcterms:modified xsi:type="dcterms:W3CDTF">2020-04-20T06:01:00Z</dcterms:modified>
</cp:coreProperties>
</file>