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A505C3" w14:textId="6291E2FD" w:rsidR="004B1F88" w:rsidRPr="004B1F88" w:rsidRDefault="004B1F88" w:rsidP="004B1F88">
      <w:pPr>
        <w:spacing w:after="0"/>
        <w:rPr>
          <w:b/>
          <w:bCs/>
          <w:sz w:val="28"/>
          <w:szCs w:val="28"/>
        </w:rPr>
      </w:pPr>
      <w:bookmarkStart w:id="0" w:name="_Hlk39669337"/>
      <w:r w:rsidRPr="004B1F88">
        <w:rPr>
          <w:b/>
          <w:bCs/>
          <w:sz w:val="28"/>
          <w:szCs w:val="28"/>
        </w:rPr>
        <w:t>KLASA V</w:t>
      </w:r>
    </w:p>
    <w:p w14:paraId="76EFF6DD" w14:textId="757DA161" w:rsidR="004B1F88" w:rsidRPr="004B1F88" w:rsidRDefault="004B1F88" w:rsidP="004B1F88">
      <w:pPr>
        <w:spacing w:after="0"/>
        <w:ind w:firstLine="708"/>
        <w:rPr>
          <w:noProof/>
        </w:rPr>
      </w:pPr>
      <w:r w:rsidRPr="004B1F88">
        <w:rPr>
          <w:sz w:val="28"/>
          <w:szCs w:val="28"/>
        </w:rPr>
        <w:t>Rozpoczął się miesiąc maj. W Kościele – dla ludzi wierzących jest to bardzo ważny czas. Modlimy się wtedy do Matki Bożej, odbywają się nabożeństwa majowe, odmawiana jest litania do Matki Bożej, śpiewane pieśni maryjne – jest ich bardzo dużo. Niektóre z nich znamy inne nie. Na pewno znacie pieśń „Była cicha i piękna jak wiosna”, „Maryjo królowo Polski”, „Po górach dolinach”, „Chwalcie łąki umajone”, może ktoś zna „Czarna Madonno”. Pewnie wszystkie można znaleźć w Internecie posłuchać i pośpiewać, ale można poprosić rodziców, babcie, dziadków może z nimi też się uda.</w:t>
      </w:r>
    </w:p>
    <w:p w14:paraId="6EDE85B3" w14:textId="77777777" w:rsidR="004B1F88" w:rsidRPr="004B1F88" w:rsidRDefault="004B1F88" w:rsidP="004B1F88">
      <w:pPr>
        <w:jc w:val="both"/>
        <w:rPr>
          <w:sz w:val="28"/>
          <w:szCs w:val="28"/>
        </w:rPr>
      </w:pPr>
      <w:r w:rsidRPr="004B1F88">
        <w:rPr>
          <w:noProof/>
        </w:rPr>
        <w:drawing>
          <wp:anchor distT="0" distB="0" distL="114300" distR="114300" simplePos="0" relativeHeight="251659264" behindDoc="1" locked="0" layoutInCell="1" allowOverlap="1" wp14:anchorId="1E8DB8E9" wp14:editId="3DFB9285">
            <wp:simplePos x="0" y="0"/>
            <wp:positionH relativeFrom="margin">
              <wp:align>left</wp:align>
            </wp:positionH>
            <wp:positionV relativeFrom="paragraph">
              <wp:posOffset>123190</wp:posOffset>
            </wp:positionV>
            <wp:extent cx="2143125" cy="2804795"/>
            <wp:effectExtent l="0" t="0" r="9525" b="0"/>
            <wp:wrapTight wrapText="bothSides">
              <wp:wrapPolygon edited="0">
                <wp:start x="0" y="0"/>
                <wp:lineTo x="0" y="21419"/>
                <wp:lineTo x="21504" y="21419"/>
                <wp:lineTo x="21504" y="0"/>
                <wp:lineTo x="0" y="0"/>
              </wp:wrapPolygon>
            </wp:wrapTight>
            <wp:docPr id="2" name="Obraz 2" descr="Reprodukcja obrazu Reprodukcja obrazu &quot;Matka Boska Częstochowsk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produkcja obrazu Reprodukcja obrazu &quot;Matka Boska Częstochowska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804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5" w:history="1">
        <w:r w:rsidRPr="004B1F88">
          <w:rPr>
            <w:color w:val="0563C1" w:themeColor="hyperlink"/>
            <w:u w:val="single"/>
          </w:rPr>
          <w:t>https://www.youtube.com/watch?v=HWGVqhNaziU</w:t>
        </w:r>
      </w:hyperlink>
      <w:r w:rsidRPr="004B1F88">
        <w:t xml:space="preserve"> - Chwalcie łąki umajone.</w:t>
      </w:r>
      <w:r w:rsidRPr="004B1F88">
        <w:rPr>
          <w:noProof/>
        </w:rPr>
        <w:t xml:space="preserve"> </w:t>
      </w:r>
    </w:p>
    <w:p w14:paraId="69BC2953" w14:textId="77777777" w:rsidR="004B1F88" w:rsidRPr="004B1F88" w:rsidRDefault="004B1F88" w:rsidP="004B1F88">
      <w:pPr>
        <w:jc w:val="both"/>
      </w:pPr>
      <w:hyperlink r:id="rId6" w:history="1">
        <w:r w:rsidRPr="004B1F88">
          <w:rPr>
            <w:color w:val="0563C1" w:themeColor="hyperlink"/>
            <w:u w:val="single"/>
          </w:rPr>
          <w:t>https://www.youtube.com/watch?v=A95mDIKCHnw</w:t>
        </w:r>
      </w:hyperlink>
      <w:r w:rsidRPr="004B1F88">
        <w:t xml:space="preserve">  (tekst)</w:t>
      </w:r>
    </w:p>
    <w:p w14:paraId="728A3462" w14:textId="77777777" w:rsidR="004B1F88" w:rsidRPr="004B1F88" w:rsidRDefault="004B1F88" w:rsidP="004B1F88">
      <w:pPr>
        <w:jc w:val="both"/>
      </w:pPr>
      <w:hyperlink r:id="rId7" w:history="1">
        <w:r w:rsidRPr="004B1F88">
          <w:rPr>
            <w:color w:val="0563C1" w:themeColor="hyperlink"/>
            <w:u w:val="single"/>
          </w:rPr>
          <w:t>https://www.youtube.com/watch?v=V9k7CiGebVs</w:t>
        </w:r>
      </w:hyperlink>
      <w:r w:rsidRPr="004B1F88">
        <w:t xml:space="preserve">  Maryjo Królowo Polski</w:t>
      </w:r>
    </w:p>
    <w:p w14:paraId="3B088EA2" w14:textId="77777777" w:rsidR="004B1F88" w:rsidRPr="004B1F88" w:rsidRDefault="004B1F88" w:rsidP="004B1F88">
      <w:pPr>
        <w:jc w:val="both"/>
      </w:pPr>
      <w:hyperlink r:id="rId8" w:history="1">
        <w:r w:rsidRPr="004B1F88">
          <w:rPr>
            <w:color w:val="0563C1" w:themeColor="hyperlink"/>
            <w:u w:val="single"/>
          </w:rPr>
          <w:t>https://www.youtube.com/watch?v=6tY9OimUpoc</w:t>
        </w:r>
      </w:hyperlink>
      <w:r w:rsidRPr="004B1F88">
        <w:t xml:space="preserve"> Była cicha i piękna jak wiosna</w:t>
      </w:r>
    </w:p>
    <w:p w14:paraId="5254C095" w14:textId="77777777" w:rsidR="004B1F88" w:rsidRPr="004B1F88" w:rsidRDefault="004B1F88" w:rsidP="004B1F88">
      <w:pPr>
        <w:jc w:val="both"/>
        <w:rPr>
          <w:sz w:val="28"/>
          <w:szCs w:val="28"/>
        </w:rPr>
      </w:pPr>
      <w:hyperlink r:id="rId9" w:history="1">
        <w:r w:rsidRPr="004B1F88">
          <w:rPr>
            <w:color w:val="0563C1" w:themeColor="hyperlink"/>
            <w:u w:val="single"/>
          </w:rPr>
          <w:t>https://www.youtube.com/watch?v=oQ13NjgE8Ck</w:t>
        </w:r>
      </w:hyperlink>
      <w:r w:rsidRPr="004B1F88">
        <w:t xml:space="preserve"> Zdrowaś Maryja </w:t>
      </w:r>
    </w:p>
    <w:p w14:paraId="186CE4E8" w14:textId="77777777" w:rsidR="004B1F88" w:rsidRPr="004B1F88" w:rsidRDefault="004B1F88" w:rsidP="004B1F88">
      <w:pPr>
        <w:rPr>
          <w:sz w:val="28"/>
          <w:szCs w:val="28"/>
        </w:rPr>
      </w:pPr>
      <w:r w:rsidRPr="004B1F88">
        <w:rPr>
          <w:sz w:val="28"/>
          <w:szCs w:val="28"/>
        </w:rPr>
        <w:t xml:space="preserve">Tę już znacie. Posłuchajcie i śpiewajcie razem.  </w:t>
      </w:r>
    </w:p>
    <w:p w14:paraId="2496446B" w14:textId="77777777" w:rsidR="004B1F88" w:rsidRPr="004B1F88" w:rsidRDefault="004B1F88" w:rsidP="004B1F88">
      <w:pPr>
        <w:rPr>
          <w:sz w:val="28"/>
          <w:szCs w:val="28"/>
        </w:rPr>
      </w:pPr>
      <w:hyperlink r:id="rId10" w:history="1">
        <w:r w:rsidRPr="004B1F88">
          <w:rPr>
            <w:color w:val="0000FF"/>
            <w:sz w:val="28"/>
            <w:szCs w:val="28"/>
            <w:u w:val="single"/>
          </w:rPr>
          <w:t>https://www.youtube.com/watch?v=OoscSGWbDZU</w:t>
        </w:r>
      </w:hyperlink>
      <w:r w:rsidRPr="004B1F88">
        <w:rPr>
          <w:sz w:val="28"/>
          <w:szCs w:val="28"/>
        </w:rPr>
        <w:t xml:space="preserve"> Święta Maryjo Królowo. </w:t>
      </w:r>
    </w:p>
    <w:p w14:paraId="05754817" w14:textId="33CB6FD3" w:rsidR="00E94B8B" w:rsidRDefault="004B1F88" w:rsidP="004B1F88">
      <w:r w:rsidRPr="004B1F88">
        <w:rPr>
          <w:sz w:val="28"/>
          <w:szCs w:val="28"/>
        </w:rPr>
        <w:t xml:space="preserve">lub </w:t>
      </w:r>
      <w:hyperlink r:id="rId11" w:history="1">
        <w:r w:rsidRPr="004B1F88">
          <w:rPr>
            <w:color w:val="0000FF"/>
            <w:u w:val="single"/>
          </w:rPr>
          <w:t>https://www.youtube.com/watch?v=YhT7HNhLIME</w:t>
        </w:r>
      </w:hyperlink>
    </w:p>
    <w:p w14:paraId="7FE6C6E0" w14:textId="53688E43" w:rsidR="004B1F88" w:rsidRDefault="004B1F88"/>
    <w:p w14:paraId="6D268929" w14:textId="4AC13D0F" w:rsidR="004B1F88" w:rsidRDefault="00E11A77">
      <w:pPr>
        <w:rPr>
          <w:color w:val="0000FF"/>
          <w:u w:val="single"/>
        </w:rPr>
      </w:pPr>
      <w:r>
        <w:t xml:space="preserve">MAJ MIESIĄC </w:t>
      </w:r>
      <w:r w:rsidR="00FC67D1">
        <w:t xml:space="preserve">MATKI BOŻEJ </w:t>
      </w:r>
      <w:hyperlink r:id="rId12" w:history="1">
        <w:r w:rsidRPr="003E708E">
          <w:rPr>
            <w:rStyle w:val="Hipercze"/>
          </w:rPr>
          <w:t>https://view.genial.ly/5eadc7d547bad90d6e96884d/interactive-image-maj-miesiac-matki-bozej?fbclid=IwAR22gR0jrUc3PsObtxuXqtsGWlTLI8O0jthlUPNRSdaqzRpS055mqKOAcB0</w:t>
        </w:r>
      </w:hyperlink>
      <w:r>
        <w:rPr>
          <w:color w:val="0000FF"/>
          <w:u w:val="single"/>
        </w:rPr>
        <w:t xml:space="preserve"> </w:t>
      </w:r>
    </w:p>
    <w:p w14:paraId="0BD99811" w14:textId="798BF8F7" w:rsidR="004B1F88" w:rsidRDefault="00737A08">
      <w:r>
        <w:tab/>
        <w:t xml:space="preserve">Ruchome elementy - każdy coś pokazuje, ostatni slajd dla chętnych. </w:t>
      </w:r>
    </w:p>
    <w:p w14:paraId="5A96763D" w14:textId="77777777" w:rsidR="004B1F88" w:rsidRPr="004B1F88" w:rsidRDefault="004B1F88" w:rsidP="00E11A77">
      <w:pPr>
        <w:ind w:firstLine="708"/>
        <w:jc w:val="both"/>
        <w:rPr>
          <w:sz w:val="28"/>
          <w:szCs w:val="28"/>
        </w:rPr>
      </w:pPr>
      <w:r w:rsidRPr="004B1F88">
        <w:rPr>
          <w:sz w:val="28"/>
          <w:szCs w:val="28"/>
        </w:rPr>
        <w:t xml:space="preserve">Tym razem </w:t>
      </w:r>
      <w:r w:rsidRPr="004B1F88">
        <w:rPr>
          <w:b/>
          <w:bCs/>
          <w:sz w:val="28"/>
          <w:szCs w:val="28"/>
        </w:rPr>
        <w:t xml:space="preserve">nie przysyłacie żadnych </w:t>
      </w:r>
      <w:proofErr w:type="gramStart"/>
      <w:r w:rsidRPr="004B1F88">
        <w:rPr>
          <w:b/>
          <w:bCs/>
          <w:sz w:val="28"/>
          <w:szCs w:val="28"/>
        </w:rPr>
        <w:t>odpowiedzi</w:t>
      </w:r>
      <w:r w:rsidRPr="004B1F88">
        <w:rPr>
          <w:sz w:val="28"/>
          <w:szCs w:val="28"/>
        </w:rPr>
        <w:t>,</w:t>
      </w:r>
      <w:proofErr w:type="gramEnd"/>
      <w:r w:rsidRPr="004B1F88">
        <w:rPr>
          <w:sz w:val="28"/>
          <w:szCs w:val="28"/>
        </w:rPr>
        <w:t xml:space="preserve"> (ale zadania mają być zrobione). Waszą pracą domową będzie pomodlić się codziennie modlitwą „Zdrowaś Mario”, a może uda się odmówić Litanię do Matki Bożej ze starszym rodzeństwem lub z dorosłymi domownikami. Pozdrawiam.</w:t>
      </w:r>
    </w:p>
    <w:p w14:paraId="5942F327" w14:textId="23EB6ED8" w:rsidR="004B1F88" w:rsidRPr="004B1F88" w:rsidRDefault="004B1F88" w:rsidP="004B1F88">
      <w:pPr>
        <w:rPr>
          <w:b/>
          <w:bCs/>
          <w:sz w:val="24"/>
          <w:szCs w:val="24"/>
        </w:rPr>
      </w:pPr>
      <w:r w:rsidRPr="004B1F88">
        <w:rPr>
          <w:b/>
          <w:bCs/>
          <w:sz w:val="24"/>
          <w:szCs w:val="24"/>
        </w:rPr>
        <w:t xml:space="preserve">W przyszłym tygodniu zaczynamy z podręcznikami, proszę sobie przygotować i powtórzyć </w:t>
      </w:r>
      <w:r w:rsidR="00666783">
        <w:rPr>
          <w:b/>
          <w:bCs/>
          <w:sz w:val="24"/>
          <w:szCs w:val="24"/>
        </w:rPr>
        <w:t>temat 28 i 29 str. 88- 91.</w:t>
      </w:r>
    </w:p>
    <w:p w14:paraId="7876F5B5" w14:textId="79D58E4E" w:rsidR="004B1F88" w:rsidRPr="004B1F88" w:rsidRDefault="004B1F88" w:rsidP="004B1F88">
      <w:r w:rsidRPr="004B1F88">
        <w:rPr>
          <w:noProof/>
        </w:rPr>
        <w:drawing>
          <wp:anchor distT="0" distB="0" distL="114300" distR="114300" simplePos="0" relativeHeight="251661312" behindDoc="1" locked="0" layoutInCell="1" allowOverlap="1" wp14:anchorId="61CD36E0" wp14:editId="1C5F9723">
            <wp:simplePos x="0" y="0"/>
            <wp:positionH relativeFrom="margin">
              <wp:posOffset>5131435</wp:posOffset>
            </wp:positionH>
            <wp:positionV relativeFrom="paragraph">
              <wp:posOffset>107315</wp:posOffset>
            </wp:positionV>
            <wp:extent cx="1590675" cy="2101195"/>
            <wp:effectExtent l="0" t="0" r="0" b="0"/>
            <wp:wrapNone/>
            <wp:docPr id="3" name="Obraz 3" descr="OBJAWIENIA MARYJNE W POLSCE - LICHE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JAWIENIA MARYJNE W POLSCE - LICHEŃ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210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BD1918" w14:textId="1A4496E5" w:rsidR="004B1F88" w:rsidRPr="004B1F88" w:rsidRDefault="004B1F88" w:rsidP="004B1F88">
      <w:pPr>
        <w:spacing w:after="0"/>
      </w:pPr>
      <w:r w:rsidRPr="004B1F88">
        <w:rPr>
          <w:b/>
          <w:bCs/>
        </w:rPr>
        <w:t>PRZYKAZANIA POWTÓRKA</w:t>
      </w:r>
      <w:r w:rsidRPr="004B1F88">
        <w:t xml:space="preserve">  </w:t>
      </w:r>
    </w:p>
    <w:p w14:paraId="1F785668" w14:textId="77777777" w:rsidR="004B1F88" w:rsidRPr="004B1F88" w:rsidRDefault="004B1F88" w:rsidP="004B1F88">
      <w:pPr>
        <w:rPr>
          <w:noProof/>
          <w:sz w:val="24"/>
          <w:szCs w:val="24"/>
        </w:rPr>
      </w:pPr>
      <w:hyperlink r:id="rId14" w:history="1">
        <w:r w:rsidRPr="004B1F88">
          <w:rPr>
            <w:color w:val="0563C1" w:themeColor="hyperlink"/>
            <w:sz w:val="24"/>
            <w:szCs w:val="24"/>
            <w:u w:val="single"/>
          </w:rPr>
          <w:t>https://wordwall.net/pl/resource/1982523?fbclid=IwAR0RMmxXr5S7vCJvRfL-_</w:t>
        </w:r>
        <w:r w:rsidRPr="004B1F88">
          <w:rPr>
            <w:color w:val="0563C1" w:themeColor="hyperlink"/>
            <w:sz w:val="24"/>
            <w:szCs w:val="24"/>
            <w:u w:val="single"/>
          </w:rPr>
          <w:br/>
          <w:t>u0B3EJCng9f4zKp-kHICG7UGNRCTXPocT_6cBc</w:t>
        </w:r>
      </w:hyperlink>
      <w:r w:rsidRPr="004B1F88">
        <w:rPr>
          <w:sz w:val="24"/>
          <w:szCs w:val="24"/>
        </w:rPr>
        <w:t xml:space="preserve">  króciutka zabawa, można powtarzać </w:t>
      </w:r>
      <w:r w:rsidRPr="004B1F88">
        <w:rPr>
          <w:sz w:val="24"/>
          <w:szCs w:val="24"/>
        </w:rPr>
        <w:br/>
        <w:t>wiele razy.</w:t>
      </w:r>
      <w:r w:rsidRPr="004B1F88">
        <w:rPr>
          <w:noProof/>
          <w:sz w:val="24"/>
          <w:szCs w:val="24"/>
        </w:rPr>
        <w:t xml:space="preserve"> </w:t>
      </w:r>
    </w:p>
    <w:p w14:paraId="66979F75" w14:textId="77777777" w:rsidR="004B1F88" w:rsidRPr="004B1F88" w:rsidRDefault="004B1F88" w:rsidP="004B1F88">
      <w:pPr>
        <w:spacing w:after="0"/>
        <w:rPr>
          <w:sz w:val="24"/>
          <w:szCs w:val="24"/>
        </w:rPr>
      </w:pPr>
      <w:r w:rsidRPr="004B1F88">
        <w:rPr>
          <w:sz w:val="24"/>
          <w:szCs w:val="24"/>
        </w:rPr>
        <w:t xml:space="preserve">Cierpliwie proszę czekać na odpowiedzi na maile, tym przeterminowanym </w:t>
      </w:r>
      <w:r w:rsidRPr="004B1F88">
        <w:rPr>
          <w:sz w:val="24"/>
          <w:szCs w:val="24"/>
        </w:rPr>
        <w:br/>
        <w:t>najdłużej obniżam oceny za zaniedbanie.</w:t>
      </w:r>
    </w:p>
    <w:p w14:paraId="0CD821D4" w14:textId="77777777" w:rsidR="004B1F88" w:rsidRPr="00E42A3A" w:rsidRDefault="004B1F88">
      <w:pPr>
        <w:rPr>
          <w:sz w:val="24"/>
          <w:szCs w:val="24"/>
        </w:rPr>
      </w:pPr>
    </w:p>
    <w:p w14:paraId="26932B46" w14:textId="77777777" w:rsidR="004B1F88" w:rsidRDefault="004B1F88"/>
    <w:bookmarkEnd w:id="0"/>
    <w:p w14:paraId="3A167318" w14:textId="7730C3EA" w:rsidR="00EF6D65" w:rsidRPr="00E94B8B" w:rsidRDefault="00EF6D65"/>
    <w:sectPr w:rsidR="00EF6D65" w:rsidRPr="00E94B8B" w:rsidSect="004B1F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B8B"/>
    <w:rsid w:val="003E58D9"/>
    <w:rsid w:val="004B1F88"/>
    <w:rsid w:val="00666783"/>
    <w:rsid w:val="00737A08"/>
    <w:rsid w:val="009639E0"/>
    <w:rsid w:val="009D4B77"/>
    <w:rsid w:val="00E11A77"/>
    <w:rsid w:val="00E42A3A"/>
    <w:rsid w:val="00E94B8B"/>
    <w:rsid w:val="00ED645E"/>
    <w:rsid w:val="00EF6D65"/>
    <w:rsid w:val="00FC6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8559B"/>
  <w15:chartTrackingRefBased/>
  <w15:docId w15:val="{B0602629-A886-4E6D-8800-10F6D3AE0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94B8B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94B8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11A7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6tY9OimUpoc" TargetMode="External"/><Relationship Id="rId13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V9k7CiGebVs" TargetMode="External"/><Relationship Id="rId12" Type="http://schemas.openxmlformats.org/officeDocument/2006/relationships/hyperlink" Target="https://view.genial.ly/5eadc7d547bad90d6e96884d/interactive-image-maj-miesiac-matki-bozej?fbclid=IwAR22gR0jrUc3PsObtxuXqtsGWlTLI8O0jthlUPNRSdaqzRpS055mqKOAcB0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A95mDIKCHnw" TargetMode="External"/><Relationship Id="rId11" Type="http://schemas.openxmlformats.org/officeDocument/2006/relationships/hyperlink" Target="https://www.youtube.com/watch?v=YhT7HNhLIME" TargetMode="External"/><Relationship Id="rId5" Type="http://schemas.openxmlformats.org/officeDocument/2006/relationships/hyperlink" Target="https://www.youtube.com/watch?v=HWGVqhNaziU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OoscSGWbDZU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youtube.com/watch?v=oQ13NjgE8Ck" TargetMode="External"/><Relationship Id="rId14" Type="http://schemas.openxmlformats.org/officeDocument/2006/relationships/hyperlink" Target="https://wordwall.net/pl/resource/1982523?fbclid=IwAR0RMmxXr5S7vCJvRfL-_u0B3EJCng9f4zKp-kHICG7UGNRCTXPocT_6cB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389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</dc:creator>
  <cp:keywords/>
  <dc:description/>
  <cp:lastModifiedBy>MAMA</cp:lastModifiedBy>
  <cp:revision>10</cp:revision>
  <dcterms:created xsi:type="dcterms:W3CDTF">2020-05-05T17:48:00Z</dcterms:created>
  <dcterms:modified xsi:type="dcterms:W3CDTF">2020-05-06T12:57:00Z</dcterms:modified>
</cp:coreProperties>
</file>