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7B2A" w14:textId="4ED71574" w:rsidR="00F02208" w:rsidRDefault="00041BA7">
      <w:pPr>
        <w:rPr>
          <w:b/>
          <w:bCs/>
          <w:sz w:val="24"/>
          <w:szCs w:val="24"/>
        </w:rPr>
      </w:pPr>
      <w:r w:rsidRPr="00041BA7">
        <w:rPr>
          <w:b/>
          <w:bCs/>
          <w:sz w:val="24"/>
          <w:szCs w:val="24"/>
        </w:rPr>
        <w:t>KLASA 6</w:t>
      </w:r>
    </w:p>
    <w:p w14:paraId="66521BD1" w14:textId="3E9DFE63" w:rsidR="00041BA7" w:rsidRDefault="00041BA7" w:rsidP="00041BA7">
      <w:r w:rsidRPr="003407AF">
        <w:t>MÓJ MISTRZU</w:t>
      </w:r>
      <w:r>
        <w:t xml:space="preserve"> </w:t>
      </w:r>
      <w:r w:rsidRPr="003407AF">
        <w:rPr>
          <w:u w:val="single"/>
        </w:rPr>
        <w:t xml:space="preserve"> </w:t>
      </w:r>
      <w:hyperlink r:id="rId5" w:history="1">
        <w:r w:rsidRPr="003407AF">
          <w:rPr>
            <w:color w:val="0000FF"/>
            <w:u w:val="single"/>
          </w:rPr>
          <w:t>https://www.youtube.com/watch?v=hiLW94zadfE</w:t>
        </w:r>
      </w:hyperlink>
      <w:r>
        <w:t xml:space="preserve"> ŚPIEWAMY</w:t>
      </w:r>
    </w:p>
    <w:p w14:paraId="5FEF1B35" w14:textId="77777777" w:rsidR="00F83E92" w:rsidRDefault="00F83E92" w:rsidP="00F83E92">
      <w:bookmarkStart w:id="0" w:name="_Hlk36034018"/>
      <w:bookmarkStart w:id="1" w:name="_GoBack"/>
      <w:bookmarkEnd w:id="1"/>
      <w:r>
        <w:t xml:space="preserve">ZBAWIENIE PRZYSZŁO PRZEZ KRZYŻ </w:t>
      </w:r>
      <w:hyperlink r:id="rId6" w:history="1">
        <w:r w:rsidRPr="00F83E92">
          <w:rPr>
            <w:color w:val="0000FF"/>
            <w:u w:val="single"/>
          </w:rPr>
          <w:t>https://www.youtube.com/watch?v=qU8Hf66pTWg</w:t>
        </w:r>
      </w:hyperlink>
      <w:bookmarkEnd w:id="0"/>
    </w:p>
    <w:p w14:paraId="4E34F02F" w14:textId="77777777" w:rsidR="00F83E92" w:rsidRDefault="00F83E92" w:rsidP="00041BA7"/>
    <w:p w14:paraId="0BA4FB70" w14:textId="05F3C30F" w:rsidR="00041BA7" w:rsidRDefault="00041BA7" w:rsidP="00041BA7">
      <w:r>
        <w:t>MAMY WIELKI POST – TO WSZYSCY PAMIĘTAJĄ! TYLKO CZASAMI NIE WIEMY JAKI MAMY DZIEŃ PRZEZ TO SIEDZENIE W DOMU. POPROCIE, ŻEBY KTOŚ PRZYPOMNIAŁ WAM O PIĄTKU I DRODZE KRZYŻOWEJ – MOŻNA GDZIEŚ POSŁUCHAĆ, OBEJRZEĆ. POZDRAWIAM.</w:t>
      </w:r>
    </w:p>
    <w:p w14:paraId="2C5ED2CA" w14:textId="77777777" w:rsidR="00041BA7" w:rsidRPr="00041BA7" w:rsidRDefault="00041BA7">
      <w:pPr>
        <w:rPr>
          <w:b/>
          <w:bCs/>
          <w:sz w:val="24"/>
          <w:szCs w:val="24"/>
        </w:rPr>
      </w:pPr>
    </w:p>
    <w:sectPr w:rsidR="00041BA7" w:rsidRPr="0004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162AD"/>
    <w:multiLevelType w:val="hybridMultilevel"/>
    <w:tmpl w:val="7F2A0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7"/>
    <w:rsid w:val="00041BA7"/>
    <w:rsid w:val="00F02208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8B55"/>
  <w15:chartTrackingRefBased/>
  <w15:docId w15:val="{860270C4-74A0-456A-9BE5-C72B868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8Hf66pTWg" TargetMode="External"/><Relationship Id="rId5" Type="http://schemas.openxmlformats.org/officeDocument/2006/relationships/hyperlink" Target="https://www.youtube.com/watch?v=hiLW94zad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2020-03-25T15:56:00Z</dcterms:created>
  <dcterms:modified xsi:type="dcterms:W3CDTF">2020-03-25T16:02:00Z</dcterms:modified>
</cp:coreProperties>
</file>