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2BCC" w14:textId="2A101843" w:rsidR="00185CD7" w:rsidRDefault="00185CD7" w:rsidP="00B2647C">
      <w:pPr>
        <w:spacing w:after="0"/>
        <w:rPr>
          <w:b/>
          <w:bCs/>
          <w:sz w:val="28"/>
          <w:szCs w:val="28"/>
        </w:rPr>
      </w:pPr>
      <w:r w:rsidRPr="00185CD7">
        <w:rPr>
          <w:b/>
          <w:bCs/>
          <w:sz w:val="28"/>
          <w:szCs w:val="28"/>
        </w:rPr>
        <w:t>KLASA VI</w:t>
      </w:r>
    </w:p>
    <w:p w14:paraId="467F89E6" w14:textId="594D537B" w:rsidR="006B49F5" w:rsidRPr="006C352D" w:rsidRDefault="006B49F5" w:rsidP="00B2647C">
      <w:pPr>
        <w:spacing w:after="0"/>
        <w:rPr>
          <w:b/>
          <w:bCs/>
          <w:sz w:val="24"/>
          <w:szCs w:val="24"/>
        </w:rPr>
      </w:pPr>
      <w:r w:rsidRPr="006C352D">
        <w:rPr>
          <w:b/>
          <w:bCs/>
          <w:sz w:val="24"/>
          <w:szCs w:val="24"/>
        </w:rPr>
        <w:t xml:space="preserve">Dzisiaj temat z podręcznika – temat </w:t>
      </w:r>
      <w:r w:rsidR="00220EFC" w:rsidRPr="006C352D">
        <w:rPr>
          <w:b/>
          <w:bCs/>
          <w:sz w:val="24"/>
          <w:szCs w:val="24"/>
        </w:rPr>
        <w:t xml:space="preserve">41 – Pan Zwycięzca. </w:t>
      </w:r>
    </w:p>
    <w:p w14:paraId="0688894D" w14:textId="2CCD841E" w:rsidR="00220EFC" w:rsidRPr="006C352D" w:rsidRDefault="00220EFC" w:rsidP="00FF7C72">
      <w:pPr>
        <w:spacing w:after="0"/>
        <w:jc w:val="both"/>
        <w:rPr>
          <w:sz w:val="20"/>
          <w:szCs w:val="20"/>
        </w:rPr>
      </w:pPr>
      <w:r w:rsidRPr="006C352D">
        <w:rPr>
          <w:sz w:val="24"/>
          <w:szCs w:val="24"/>
        </w:rPr>
        <w:t xml:space="preserve">Dziś nauka potrafi lub stara się wyjaśnić bardzo wiele kwestii, by uczynić świat, nasze życie mniej tajemniczym, nieznanym. Takie działania </w:t>
      </w:r>
      <w:r w:rsidR="00715D8E" w:rsidRPr="006C352D">
        <w:rPr>
          <w:sz w:val="24"/>
          <w:szCs w:val="24"/>
        </w:rPr>
        <w:t xml:space="preserve">naukowcy </w:t>
      </w:r>
      <w:r w:rsidRPr="006C352D">
        <w:rPr>
          <w:sz w:val="24"/>
          <w:szCs w:val="24"/>
        </w:rPr>
        <w:t xml:space="preserve">podejmują </w:t>
      </w:r>
      <w:r w:rsidR="00715D8E" w:rsidRPr="006C352D">
        <w:rPr>
          <w:sz w:val="24"/>
          <w:szCs w:val="24"/>
        </w:rPr>
        <w:t>również w sprawie zmartwychwstania Jezusa. Jest to wydarzenie, które spędza sen z powiek wielu osobom chcącym udowodnić, że tak się nie stało. No i nic im z tego nie wychodzi ich działania udowadniają zmartwychwstanie. Pierwszym niedowiarkiem jest słynny Tomasz o którym niektórzy pisali we frazeologizmach. Dzisiaj też mamy wrócić do tej osoby i wydarzenia. Tekst (J 20, 19-29) dotyczący spotkania Jezusa z Tomaszem. Przeczytajcie to i temat w podręczniku i wykonajcie zdania w kartach pracy.</w:t>
      </w:r>
      <w:r w:rsidR="006C352D" w:rsidRPr="006C352D">
        <w:rPr>
          <w:sz w:val="24"/>
          <w:szCs w:val="24"/>
        </w:rPr>
        <w:t xml:space="preserve"> Zadanie wywiad i zadanie domowe.</w:t>
      </w:r>
    </w:p>
    <w:p w14:paraId="304150A9" w14:textId="36195B83" w:rsidR="006C352D" w:rsidRDefault="006C352D" w:rsidP="00185CD7"/>
    <w:p w14:paraId="6EE16C0F" w14:textId="056AAAF4" w:rsidR="006C352D" w:rsidRDefault="006C352D" w:rsidP="00185CD7">
      <w:pPr>
        <w:rPr>
          <w:b/>
          <w:bCs/>
          <w:sz w:val="24"/>
          <w:szCs w:val="24"/>
        </w:rPr>
      </w:pPr>
      <w:r w:rsidRPr="006C352D">
        <w:rPr>
          <w:b/>
          <w:bCs/>
          <w:sz w:val="24"/>
          <w:szCs w:val="24"/>
        </w:rPr>
        <w:t>W najbliższy poniedziałek 18maja obchodzimy dokładnie setną rocznicę urodzin Karola Wojtyły – Jana Pawła II.</w:t>
      </w:r>
      <w:r>
        <w:rPr>
          <w:b/>
          <w:bCs/>
          <w:sz w:val="24"/>
          <w:szCs w:val="24"/>
        </w:rPr>
        <w:t xml:space="preserve"> Polska od dawna przygotowywała się do tego jubileuszu jednak obecna sytuacja zmieniła wszystkie plany. Jednak pamiętać i wspominać możemy zawsze i wszędzie. Szczególnie tak ważne postaci w historii Kościoła, Polski i świata.</w:t>
      </w:r>
    </w:p>
    <w:p w14:paraId="682CFF25" w14:textId="74102546" w:rsidR="006C352D" w:rsidRPr="006C352D" w:rsidRDefault="006C352D" w:rsidP="00185CD7">
      <w:pPr>
        <w:rPr>
          <w:sz w:val="24"/>
          <w:szCs w:val="24"/>
        </w:rPr>
      </w:pPr>
      <w:r>
        <w:rPr>
          <w:sz w:val="24"/>
          <w:szCs w:val="24"/>
        </w:rPr>
        <w:t>Obejrzyjcie krótki filmik biograficzny o Karolu Wojtyle.</w:t>
      </w:r>
    </w:p>
    <w:p w14:paraId="3C5C1AD5" w14:textId="6FA6D90B" w:rsidR="00185CD7" w:rsidRDefault="00185CD7" w:rsidP="00185CD7">
      <w:r>
        <w:t xml:space="preserve">ŚWIĘTY JAN PAWEŁ II, ŻYCIE ŚWIĘTEGO PAPIEŻA </w:t>
      </w:r>
      <w:hyperlink r:id="rId5" w:history="1">
        <w:r w:rsidRPr="0089270B">
          <w:rPr>
            <w:rStyle w:val="Hipercze"/>
          </w:rPr>
          <w:t>https://www.youtube.com/watch?v=GhLVufOoI4o&amp;feature=share&amp;fbclid=IwAR1_CD9KusPosvEgUhKKX9QtB6SlMoHZWHIm6rpcQvRwJ-3_WKUmLV3YqwM</w:t>
        </w:r>
      </w:hyperlink>
      <w:r>
        <w:t xml:space="preserve"> </w:t>
      </w:r>
    </w:p>
    <w:p w14:paraId="4F5F1942" w14:textId="773C97CD" w:rsidR="009A5F63" w:rsidRDefault="006B49F5" w:rsidP="00185CD7">
      <w:r>
        <w:t>(w podręczniku str. 144-145</w:t>
      </w:r>
      <w:r w:rsidR="006C352D">
        <w:t xml:space="preserve"> również jest krótki życiorys – gdyby ktoś chciał przeczytać.</w:t>
      </w:r>
      <w:r>
        <w:t>)</w:t>
      </w:r>
    </w:p>
    <w:p w14:paraId="347E429C" w14:textId="5D90943E" w:rsidR="00185CD7" w:rsidRPr="00DA32FB" w:rsidRDefault="00185CD7" w:rsidP="00DA32FB">
      <w:pPr>
        <w:pStyle w:val="Akapitzlist"/>
        <w:numPr>
          <w:ilvl w:val="0"/>
          <w:numId w:val="4"/>
        </w:numPr>
        <w:rPr>
          <w:b/>
          <w:bCs/>
        </w:rPr>
      </w:pPr>
      <w:r w:rsidRPr="00DA32FB">
        <w:rPr>
          <w:b/>
          <w:bCs/>
        </w:rPr>
        <w:t>WYPISZ WAŻNE DATY I WYDARZENIA</w:t>
      </w:r>
      <w:r w:rsidR="00DA32FB" w:rsidRPr="00DA32FB">
        <w:rPr>
          <w:b/>
          <w:bCs/>
        </w:rPr>
        <w:t xml:space="preserve"> (6 minimum)</w:t>
      </w:r>
      <w:r w:rsidRPr="00DA32FB">
        <w:rPr>
          <w:b/>
          <w:bCs/>
        </w:rPr>
        <w:t xml:space="preserve"> Z ŻYCIA </w:t>
      </w:r>
      <w:r w:rsidR="00DA32FB" w:rsidRPr="00DA32FB">
        <w:rPr>
          <w:b/>
          <w:bCs/>
        </w:rPr>
        <w:t xml:space="preserve">Karola Wojtyły, </w:t>
      </w:r>
      <w:r w:rsidRPr="00DA32FB">
        <w:rPr>
          <w:b/>
          <w:bCs/>
        </w:rPr>
        <w:t xml:space="preserve">JANA PAWŁA II. </w:t>
      </w:r>
    </w:p>
    <w:p w14:paraId="6ACE1D5B" w14:textId="08B3F4A5" w:rsidR="00185CD7" w:rsidRDefault="00185CD7" w:rsidP="00DA32FB">
      <w:pPr>
        <w:pStyle w:val="Akapitzlist"/>
        <w:numPr>
          <w:ilvl w:val="0"/>
          <w:numId w:val="4"/>
        </w:numPr>
        <w:rPr>
          <w:b/>
          <w:bCs/>
        </w:rPr>
      </w:pPr>
      <w:r w:rsidRPr="00DA32FB">
        <w:rPr>
          <w:b/>
          <w:bCs/>
        </w:rPr>
        <w:t>CO OZNACZA ZWROT TOTUS TU</w:t>
      </w:r>
      <w:r w:rsidR="00DD7DBD">
        <w:rPr>
          <w:b/>
          <w:bCs/>
        </w:rPr>
        <w:t>U</w:t>
      </w:r>
      <w:r w:rsidRPr="00DA32FB">
        <w:rPr>
          <w:b/>
          <w:bCs/>
        </w:rPr>
        <w:t>S?</w:t>
      </w:r>
      <w:r w:rsidR="00DD7DBD">
        <w:rPr>
          <w:b/>
          <w:bCs/>
        </w:rPr>
        <w:t xml:space="preserve"> – ważny zwrot w życiu Karola Wojtyły.</w:t>
      </w:r>
    </w:p>
    <w:p w14:paraId="3A383AC2" w14:textId="52DB0EEE" w:rsidR="00185CD7" w:rsidRDefault="00DD7DBD" w:rsidP="00FF7C72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KTO LUBI I CHCE MOŻE NAMALOWAĆ PORTRET PAPIEŻA LUB HERB PAPIESKI </w:t>
      </w:r>
      <w:r>
        <w:rPr>
          <w:b/>
          <w:bCs/>
        </w:rPr>
        <w:br/>
        <w:t>JANA PAWŁA II</w:t>
      </w:r>
      <w:r w:rsidR="00FD1AC2" w:rsidRPr="00F334E4">
        <w:rPr>
          <w:noProof/>
        </w:rPr>
        <w:drawing>
          <wp:anchor distT="0" distB="0" distL="114300" distR="114300" simplePos="0" relativeHeight="251659264" behindDoc="0" locked="0" layoutInCell="1" allowOverlap="1" wp14:anchorId="6791A03A" wp14:editId="58BCCCA0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3810000" cy="2143125"/>
            <wp:effectExtent l="0" t="0" r="0" b="9525"/>
            <wp:wrapSquare wrapText="bothSides"/>
            <wp:docPr id="3" name="Obraz 3" descr="Kard. Dziwisz: krzywdzące są opinie, że Jan Paweł II nie rea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d. Dziwisz: krzywdzące są opinie, że Jan Paweł II nie reag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C72">
        <w:rPr>
          <w:b/>
          <w:bCs/>
        </w:rPr>
        <w:t>.</w:t>
      </w:r>
    </w:p>
    <w:p w14:paraId="75AD7865" w14:textId="1DBE1DC3" w:rsidR="009A5F63" w:rsidRDefault="009A5F63" w:rsidP="009A5F63">
      <w:pPr>
        <w:rPr>
          <w:b/>
          <w:bCs/>
        </w:rPr>
      </w:pPr>
    </w:p>
    <w:p w14:paraId="3B218D94" w14:textId="78166814" w:rsidR="009A5F63" w:rsidRDefault="009A5F63" w:rsidP="009A5F63">
      <w:pPr>
        <w:rPr>
          <w:b/>
          <w:bCs/>
        </w:rPr>
      </w:pPr>
    </w:p>
    <w:p w14:paraId="267995D7" w14:textId="6D63155C" w:rsidR="009A5F63" w:rsidRDefault="009A5F63" w:rsidP="009A5F63">
      <w:pPr>
        <w:rPr>
          <w:b/>
          <w:bCs/>
        </w:rPr>
      </w:pPr>
    </w:p>
    <w:p w14:paraId="2CC3EDD0" w14:textId="38D8ABD5" w:rsidR="009A5F63" w:rsidRPr="009A5F63" w:rsidRDefault="009A5F63" w:rsidP="009A5F63">
      <w:pPr>
        <w:rPr>
          <w:b/>
          <w:bCs/>
        </w:rPr>
      </w:pPr>
      <w:r w:rsidRPr="00F334E4">
        <w:rPr>
          <w:noProof/>
        </w:rPr>
        <w:drawing>
          <wp:anchor distT="0" distB="0" distL="114300" distR="114300" simplePos="0" relativeHeight="251661312" behindDoc="1" locked="0" layoutInCell="1" allowOverlap="1" wp14:anchorId="6233CA21" wp14:editId="44B68054">
            <wp:simplePos x="0" y="0"/>
            <wp:positionH relativeFrom="page">
              <wp:posOffset>3969385</wp:posOffset>
            </wp:positionH>
            <wp:positionV relativeFrom="paragraph">
              <wp:posOffset>455295</wp:posOffset>
            </wp:positionV>
            <wp:extent cx="3419475" cy="3314700"/>
            <wp:effectExtent l="0" t="0" r="9525" b="0"/>
            <wp:wrapTight wrapText="bothSides">
              <wp:wrapPolygon edited="0">
                <wp:start x="0" y="0"/>
                <wp:lineTo x="0" y="21476"/>
                <wp:lineTo x="21540" y="21476"/>
                <wp:lineTo x="21540" y="0"/>
                <wp:lineTo x="0" y="0"/>
              </wp:wrapPolygon>
            </wp:wrapTight>
            <wp:docPr id="5" name="Obraz 5" descr="Błogosławiony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ogosławiony Jan Paweł I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6" r="18709" b="1"/>
                    <a:stretch/>
                  </pic:blipFill>
                  <pic:spPr bwMode="auto">
                    <a:xfrm>
                      <a:off x="0" y="0"/>
                      <a:ext cx="3419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7B979" w14:textId="223D2EED" w:rsidR="009A5F63" w:rsidRDefault="009A5F63" w:rsidP="009A5F63">
      <w:pPr>
        <w:ind w:left="360"/>
        <w:rPr>
          <w:b/>
          <w:bCs/>
        </w:rPr>
      </w:pPr>
    </w:p>
    <w:p w14:paraId="203DF512" w14:textId="03EF6525" w:rsidR="009A5F63" w:rsidRDefault="009A5F63" w:rsidP="009A5F63">
      <w:pPr>
        <w:ind w:left="360"/>
        <w:rPr>
          <w:b/>
          <w:bCs/>
        </w:rPr>
      </w:pPr>
    </w:p>
    <w:p w14:paraId="1207F95C" w14:textId="51D77CFE" w:rsidR="009A5F63" w:rsidRDefault="009A5F63" w:rsidP="009A5F63">
      <w:pPr>
        <w:ind w:left="360"/>
        <w:rPr>
          <w:b/>
          <w:bCs/>
        </w:rPr>
      </w:pPr>
    </w:p>
    <w:p w14:paraId="52E309BE" w14:textId="6AF9A652" w:rsidR="009A5F63" w:rsidRDefault="009A5F63" w:rsidP="009A5F63">
      <w:pPr>
        <w:ind w:left="360"/>
        <w:rPr>
          <w:b/>
          <w:bCs/>
        </w:rPr>
      </w:pPr>
    </w:p>
    <w:p w14:paraId="066E9200" w14:textId="5AE3C75D" w:rsidR="009A5F63" w:rsidRDefault="009A5F63" w:rsidP="009A5F63">
      <w:pPr>
        <w:ind w:left="360"/>
        <w:rPr>
          <w:b/>
          <w:bCs/>
        </w:rPr>
      </w:pPr>
    </w:p>
    <w:p w14:paraId="6F6431EB" w14:textId="71DBFD3A" w:rsidR="009A5F63" w:rsidRDefault="009A5F63" w:rsidP="009A5F63">
      <w:pPr>
        <w:ind w:left="360"/>
        <w:rPr>
          <w:b/>
          <w:bCs/>
        </w:rPr>
      </w:pPr>
    </w:p>
    <w:p w14:paraId="1F8E99D3" w14:textId="3CB001F4" w:rsidR="009A5F63" w:rsidRDefault="009A5F63" w:rsidP="009A5F63">
      <w:pPr>
        <w:ind w:left="360"/>
        <w:rPr>
          <w:b/>
          <w:bCs/>
        </w:rPr>
      </w:pPr>
    </w:p>
    <w:p w14:paraId="4747C05D" w14:textId="26AB77A5" w:rsidR="009A5F63" w:rsidRDefault="009A5F63" w:rsidP="009A5F63">
      <w:pPr>
        <w:ind w:left="360"/>
        <w:rPr>
          <w:b/>
          <w:bCs/>
        </w:rPr>
      </w:pPr>
    </w:p>
    <w:p w14:paraId="1B19AFD6" w14:textId="60E5F296" w:rsidR="009A5F63" w:rsidRDefault="009A5F63" w:rsidP="009A5F63">
      <w:pPr>
        <w:ind w:left="360"/>
        <w:rPr>
          <w:b/>
          <w:bCs/>
        </w:rPr>
      </w:pPr>
    </w:p>
    <w:p w14:paraId="709860CC" w14:textId="3524874E" w:rsidR="009A5F63" w:rsidRDefault="009A5F63" w:rsidP="009A5F63">
      <w:pPr>
        <w:ind w:left="360"/>
        <w:rPr>
          <w:b/>
          <w:bCs/>
        </w:rPr>
      </w:pPr>
      <w:r>
        <w:rPr>
          <w:b/>
          <w:bCs/>
        </w:rPr>
        <w:lastRenderedPageBreak/>
        <w:t>DO POSLUCHANIA I POŚPIEWANIA:</w:t>
      </w:r>
      <w:r w:rsidR="002779CE">
        <w:rPr>
          <w:b/>
          <w:bCs/>
        </w:rPr>
        <w:t xml:space="preserve"> </w:t>
      </w:r>
      <w:r w:rsidR="002779CE">
        <w:t>(włączcie też rodzicom, babciom, dziadkom, pewnie chętnie posłuchają).</w:t>
      </w:r>
    </w:p>
    <w:p w14:paraId="5F3FE1BC" w14:textId="77777777" w:rsidR="007E3AE5" w:rsidRDefault="007E3AE5" w:rsidP="007E3AE5">
      <w:r w:rsidRPr="00310E68">
        <w:rPr>
          <w:b/>
          <w:bCs/>
        </w:rPr>
        <w:t>BARKA</w:t>
      </w:r>
      <w:r>
        <w:t xml:space="preserve"> </w:t>
      </w:r>
      <w:hyperlink r:id="rId8" w:history="1">
        <w:r>
          <w:rPr>
            <w:rStyle w:val="Hipercze"/>
          </w:rPr>
          <w:t>https://www.youtube.com/watch?v=YNr30U-C-l0</w:t>
        </w:r>
      </w:hyperlink>
      <w:r>
        <w:t xml:space="preserve"> </w:t>
      </w:r>
    </w:p>
    <w:p w14:paraId="30C3E408" w14:textId="77777777" w:rsidR="007E3AE5" w:rsidRDefault="007E3AE5" w:rsidP="007E3AE5">
      <w:r w:rsidRPr="00310E68">
        <w:rPr>
          <w:b/>
          <w:bCs/>
        </w:rPr>
        <w:t>ŚWIĘTY JAN PAWEŁ II SPÓJRZ Z GÓRY OJCZE ŚWIĘTY</w:t>
      </w:r>
      <w:r>
        <w:t xml:space="preserve"> </w:t>
      </w:r>
      <w:hyperlink r:id="rId9" w:history="1">
        <w:r>
          <w:rPr>
            <w:rStyle w:val="Hipercze"/>
          </w:rPr>
          <w:t>https://www.youtube.com/watch?v=-VzHCrOyHN0</w:t>
        </w:r>
      </w:hyperlink>
      <w:r>
        <w:t xml:space="preserve"> </w:t>
      </w:r>
    </w:p>
    <w:p w14:paraId="660FCE9C" w14:textId="77777777" w:rsidR="007E3AE5" w:rsidRDefault="007E3AE5" w:rsidP="007E3AE5">
      <w:r w:rsidRPr="00310E68">
        <w:rPr>
          <w:b/>
          <w:bCs/>
        </w:rPr>
        <w:t>NIE ZASTĄPI CIEBIE NIKT HYMN NA 100-LECIE</w:t>
      </w:r>
      <w:r>
        <w:t xml:space="preserve"> </w:t>
      </w:r>
      <w:hyperlink r:id="rId10" w:history="1">
        <w:r>
          <w:rPr>
            <w:rStyle w:val="Hipercze"/>
          </w:rPr>
          <w:t>https://www.youtube.com/watch?v=u-XGQ4h1Qns</w:t>
        </w:r>
      </w:hyperlink>
      <w:r>
        <w:t xml:space="preserve"> </w:t>
      </w:r>
    </w:p>
    <w:p w14:paraId="0776305C" w14:textId="419D6A1E" w:rsidR="007E3AE5" w:rsidRDefault="007E3AE5" w:rsidP="007E3AE5">
      <w:r w:rsidRPr="00971D62">
        <w:rPr>
          <w:b/>
          <w:bCs/>
        </w:rPr>
        <w:t>POLSKI TEOLOG KAROL WOJTYŁA</w:t>
      </w:r>
      <w:r>
        <w:t xml:space="preserve"> </w:t>
      </w:r>
      <w:hyperlink r:id="rId11" w:history="1">
        <w:r>
          <w:rPr>
            <w:rStyle w:val="Hipercze"/>
          </w:rPr>
          <w:t>https://www.youtube.com/watch?v=9ARl-52Bzas&amp;feature=share&amp;fbclid=IwAR3DcjEG9ga9BTeETweioq9VgjFSKHKQZjg_Ql0ZxuTZ-bV1Sn4IUFt7l8E</w:t>
        </w:r>
      </w:hyperlink>
      <w:r>
        <w:t xml:space="preserve"> </w:t>
      </w:r>
    </w:p>
    <w:p w14:paraId="13A1B875" w14:textId="77777777" w:rsidR="007E3AE5" w:rsidRPr="009A5F63" w:rsidRDefault="007E3AE5" w:rsidP="007E3AE5">
      <w:pPr>
        <w:rPr>
          <w:b/>
          <w:bCs/>
        </w:rPr>
      </w:pPr>
    </w:p>
    <w:sectPr w:rsidR="007E3AE5" w:rsidRPr="009A5F63" w:rsidSect="00185CD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625DA"/>
    <w:multiLevelType w:val="hybridMultilevel"/>
    <w:tmpl w:val="93E0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D7"/>
    <w:rsid w:val="00185CD7"/>
    <w:rsid w:val="00220EFC"/>
    <w:rsid w:val="002779CE"/>
    <w:rsid w:val="006B49F5"/>
    <w:rsid w:val="006C352D"/>
    <w:rsid w:val="00715D8E"/>
    <w:rsid w:val="007E3AE5"/>
    <w:rsid w:val="009A5F63"/>
    <w:rsid w:val="009D5A1E"/>
    <w:rsid w:val="00B2647C"/>
    <w:rsid w:val="00DA32FB"/>
    <w:rsid w:val="00DD7DBD"/>
    <w:rsid w:val="00FD1AC2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9124"/>
  <w15:chartTrackingRefBased/>
  <w15:docId w15:val="{2C9C2216-247F-404A-BCB6-26CC2201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C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49F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A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r30U-C-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9ARl-52Bzas&amp;feature=share&amp;fbclid=IwAR3DcjEG9ga9BTeETweioq9VgjFSKHKQZjg_Ql0ZxuTZ-bV1Sn4IUFt7l8E" TargetMode="External"/><Relationship Id="rId5" Type="http://schemas.openxmlformats.org/officeDocument/2006/relationships/hyperlink" Target="https://www.youtube.com/watch?v=GhLVufOoI4o&amp;feature=share&amp;fbclid=IwAR1_CD9KusPosvEgUhKKX9QtB6SlMoHZWHIm6rpcQvRwJ-3_WKUmLV3YqwM" TargetMode="External"/><Relationship Id="rId10" Type="http://schemas.openxmlformats.org/officeDocument/2006/relationships/hyperlink" Target="https://www.youtube.com/watch?v=u-XGQ4h1Q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VzHCrOyH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14</cp:revision>
  <dcterms:created xsi:type="dcterms:W3CDTF">2020-05-13T13:03:00Z</dcterms:created>
  <dcterms:modified xsi:type="dcterms:W3CDTF">2020-05-13T22:54:00Z</dcterms:modified>
</cp:coreProperties>
</file>