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42" w:rsidRDefault="00966842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0E3C9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Grodziec, 11-15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.05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.2020r.</w:t>
      </w:r>
    </w:p>
    <w:p w:rsidR="00592AE5" w:rsidRPr="000E3C9C" w:rsidRDefault="000E3C9C" w:rsidP="000E3C9C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0E3C9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Druga godzina zajęć!</w:t>
      </w:r>
    </w:p>
    <w:p w:rsidR="00592AE5" w:rsidRDefault="00592AE5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Temat: P</w:t>
      </w:r>
      <w:r w:rsidRP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rogramy komputerowe i przepisy prawa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592AE5" w:rsidRDefault="00592AE5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66842" w:rsidRDefault="00592AE5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9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Korzystając z zasobów sieci internetowej lub materiałów znalezionych w czytelni czy </w:t>
      </w:r>
      <w:bookmarkStart w:id="0" w:name="_GoBack"/>
      <w:bookmarkEnd w:id="0"/>
      <w:r w:rsidRPr="00592AE5">
        <w:rPr>
          <w:rFonts w:ascii="Times New Roman" w:hAnsi="Times New Roman" w:cs="Times New Roman"/>
          <w:sz w:val="24"/>
          <w:szCs w:val="24"/>
          <w:shd w:val="clear" w:color="auto" w:fill="FFFFFF"/>
        </w:rPr>
        <w:t>bibliotece, musisz przestrzegać prawa autorskiego, zgodnie z podstawowym aktem prawnym, czyli z ustawą z dnia 4 lutego 1994 r. o </w:t>
      </w:r>
      <w:hyperlink r:id="rId4" w:anchor="Drpod5Pvz_pl_main_concept_1" w:history="1">
        <w:r w:rsidRPr="00592AE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prawie autorskim</w:t>
        </w:r>
      </w:hyperlink>
      <w:r w:rsidRPr="00592A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2AE5">
        <w:rPr>
          <w:rFonts w:ascii="Times New Roman" w:hAnsi="Times New Roman" w:cs="Times New Roman"/>
          <w:sz w:val="24"/>
          <w:szCs w:val="24"/>
          <w:shd w:val="clear" w:color="auto" w:fill="FFFFFF"/>
        </w:rPr>
        <w:t>i prawach pokrewnych</w:t>
      </w:r>
      <w:r>
        <w:rPr>
          <w:rFonts w:ascii="Garamond" w:hAnsi="Garamond"/>
          <w:color w:val="1B1B1B"/>
          <w:sz w:val="31"/>
          <w:szCs w:val="31"/>
          <w:shd w:val="clear" w:color="auto" w:fill="FFFFFF"/>
        </w:rPr>
        <w:t>.</w:t>
      </w:r>
    </w:p>
    <w:p w:rsidR="009E0BA8" w:rsidRPr="009E0BA8" w:rsidRDefault="009E0BA8" w:rsidP="009D6626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7E174B" w:rsidRDefault="000E3C9C" w:rsidP="009D662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2AE5" w:rsidRPr="005C04C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https://epodreczniki.pl/a/stosowanie-prawa-autorskiego/Drpod5Pvz</w:t>
        </w:r>
      </w:hyperlink>
      <w:r w:rsidR="00592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626" w:rsidRDefault="000E3C9C" w:rsidP="009D6626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92AE5" w:rsidRPr="005C04C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https://epodreczniki.pl/a/rodzaje-licencji-na-oprogramowanie/DiVbzXmtS</w:t>
        </w:r>
      </w:hyperlink>
      <w:r w:rsidR="00592A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148" w:rsidRPr="00C87148" w:rsidRDefault="00C87148" w:rsidP="00C87148">
      <w:pPr>
        <w:shd w:val="clear" w:color="auto" w:fill="FFFFFF"/>
        <w:spacing w:after="0" w:line="467" w:lineRule="atLeast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Ćwiczenie </w:t>
      </w:r>
    </w:p>
    <w:p w:rsidR="00C87148" w:rsidRPr="00C87148" w:rsidRDefault="00C87148" w:rsidP="00C87148">
      <w:pPr>
        <w:shd w:val="clear" w:color="auto" w:fill="FFFFFF"/>
        <w:spacing w:after="0" w:line="467" w:lineRule="atLeast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C87148">
        <w:rPr>
          <w:rFonts w:ascii="Times New Roman" w:eastAsia="Times New Roman" w:hAnsi="Times New Roman" w:cs="Times New Roman"/>
          <w:color w:val="1B1B1B"/>
          <w:sz w:val="24"/>
          <w:szCs w:val="24"/>
        </w:rPr>
        <w:t>Korzystając z możliwości wybranej przez ciebie wyszukiwarki, znajdź w sieci więcej informacji o prawie autorskim oraz o oprogramowaniu edukacyjnym oferowanym na różnych licencjach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 przygotuj streszczenie informacji i wyślij je wskazany adres</w:t>
      </w:r>
      <w:r w:rsidRPr="00C87148">
        <w:rPr>
          <w:rFonts w:ascii="Times New Roman" w:eastAsia="Times New Roman" w:hAnsi="Times New Roman" w:cs="Times New Roman"/>
          <w:color w:val="1B1B1B"/>
          <w:sz w:val="24"/>
          <w:szCs w:val="24"/>
        </w:rPr>
        <w:t>.</w:t>
      </w:r>
    </w:p>
    <w:p w:rsidR="00592AE5" w:rsidRPr="009E0BA8" w:rsidRDefault="00592AE5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7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92AE5"/>
    <w:rsid w:val="007D36B9"/>
    <w:rsid w:val="007E174B"/>
    <w:rsid w:val="00966842"/>
    <w:rsid w:val="009D6626"/>
    <w:rsid w:val="009E0BA8"/>
    <w:rsid w:val="00C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4B8A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ykaspgrodziec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odzaje-licencji-na-oprogramowanie/DiVbzXmtS" TargetMode="External"/><Relationship Id="rId5" Type="http://schemas.openxmlformats.org/officeDocument/2006/relationships/hyperlink" Target="https://epodreczniki.pl/a/stosowanie-prawa-autorskiego/Drpod5Pvz" TargetMode="External"/><Relationship Id="rId4" Type="http://schemas.openxmlformats.org/officeDocument/2006/relationships/hyperlink" Target="https://epodreczniki.pl/a/stosowanie-prawa-autorskiego/Drpod5Pv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2020-05-10T10:34:00Z</dcterms:created>
  <dcterms:modified xsi:type="dcterms:W3CDTF">2020-05-10T10:34:00Z</dcterms:modified>
</cp:coreProperties>
</file>