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spacing w:lineRule="auto" w:line="360" w:before="0" w:after="0"/>
        <w:ind w:left="1077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LISTA DZIECI NOWO PRZYJĘTYCH GRUPA I SMERFY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077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Szymon Adamowicz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Tymon Hojczyk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Zuzanna Kawszyn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Dorota Kominiarczyk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Szymon Kowalski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Antoni Krzyżański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Michał Kwacz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Dominika Lica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Stanisław Maślankiewicz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Kacper Miłaszewicz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Natan Mościcki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Liliana Nackowicz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Tymoteusz Opal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uch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Antoni Rapa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Stępniak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Ignacy Marek Szymala – Pawlik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Wiktor Walczak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Marcel Werzun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Antonina Wojda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Wiktor Wygonny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1f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LibreOffice/6.3.3.2$Windows_X86_64 LibreOffice_project/a64200df03143b798afd1ec74a12ab50359878ed</Application>
  <Pages>1</Pages>
  <Words>69</Words>
  <Characters>382</Characters>
  <CharactersWithSpaces>412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2022-06-01T13:33:00Z</dcterms:created>
  <dc:creator>48603997429</dc:creator>
  <dc:description/>
  <dc:language>pl-PL</dc:language>
  <cp:lastModifiedBy/>
  <dcterms:modified xsi:type="dcterms:W3CDTF">2022-06-09T12:10:50Z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