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FFD2" w14:textId="77777777" w:rsidR="007B0B82" w:rsidRPr="007B0B82" w:rsidRDefault="007B0B82" w:rsidP="007B0B82">
      <w:pPr>
        <w:spacing w:after="200" w:line="276" w:lineRule="auto"/>
        <w:rPr>
          <w:rFonts w:ascii="Calibri" w:eastAsia="Calibri" w:hAnsi="Calibri" w:cs="Times New Roman"/>
        </w:rPr>
      </w:pPr>
      <w:r w:rsidRPr="007B0B82">
        <w:rPr>
          <w:rFonts w:ascii="Calibri" w:eastAsia="Calibri" w:hAnsi="Calibri" w:cs="Times New Roman"/>
        </w:rPr>
        <w:t>Tematy dla uczniów na stronę internetową szkoły- od 11 do 15 maja 2020r.</w:t>
      </w:r>
    </w:p>
    <w:p w14:paraId="0F0464A5" w14:textId="7175761F" w:rsidR="004D2A69" w:rsidRPr="004D2A69" w:rsidRDefault="007B0B82" w:rsidP="004D2A69">
      <w:pPr>
        <w:spacing w:after="200" w:line="276" w:lineRule="auto"/>
        <w:rPr>
          <w:rFonts w:ascii="Calibri" w:eastAsia="Calibri" w:hAnsi="Calibri" w:cs="Times New Roman"/>
        </w:rPr>
      </w:pPr>
      <w:r w:rsidRPr="007B0B82">
        <w:rPr>
          <w:rFonts w:ascii="Calibri" w:eastAsia="Calibri" w:hAnsi="Calibri" w:cs="Times New Roman"/>
        </w:rPr>
        <w:t>HISTORIA</w:t>
      </w:r>
    </w:p>
    <w:p w14:paraId="70280ADF" w14:textId="77777777" w:rsidR="00790910" w:rsidRDefault="00790910" w:rsidP="00790910">
      <w:r>
        <w:t>Klasa VIII A i VIII B</w:t>
      </w:r>
    </w:p>
    <w:p w14:paraId="4B35FC81" w14:textId="77777777" w:rsidR="00790910" w:rsidRDefault="00790910" w:rsidP="00790910">
      <w:r>
        <w:t>Temat: Europa po rozpadzie ZSRS.</w:t>
      </w:r>
    </w:p>
    <w:p w14:paraId="7124C57D" w14:textId="77777777" w:rsidR="00790910" w:rsidRDefault="00790910" w:rsidP="00790910">
      <w:r>
        <w:t>Proszę uważnie przeczytać temat, zapoznać się z ilustracjami, mapką i testem źródłowym ze str.239. Pisemnie wykonać ćwiczenia 1, 2,3 ze strony 239.</w:t>
      </w:r>
    </w:p>
    <w:p w14:paraId="2AB94A71" w14:textId="77777777" w:rsidR="00790910" w:rsidRDefault="00790910" w:rsidP="00790910"/>
    <w:p w14:paraId="2169989C" w14:textId="77777777" w:rsidR="00790910" w:rsidRDefault="00790910" w:rsidP="00790910"/>
    <w:p w14:paraId="6B105E0E" w14:textId="77777777" w:rsidR="00790910" w:rsidRDefault="00790910" w:rsidP="00790910"/>
    <w:p w14:paraId="7D1285EA" w14:textId="77777777" w:rsidR="0002640C" w:rsidRDefault="0002640C"/>
    <w:sectPr w:rsidR="0002640C" w:rsidSect="0036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54632"/>
    <w:multiLevelType w:val="hybridMultilevel"/>
    <w:tmpl w:val="E130A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82"/>
    <w:rsid w:val="0002640C"/>
    <w:rsid w:val="004D2A69"/>
    <w:rsid w:val="00751F4C"/>
    <w:rsid w:val="00790910"/>
    <w:rsid w:val="007B0B82"/>
    <w:rsid w:val="00B228F2"/>
    <w:rsid w:val="00F7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A392"/>
  <w15:chartTrackingRefBased/>
  <w15:docId w15:val="{7407393C-4E27-45BC-828A-C3F4C82A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8F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28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2020-05-10T10:44:00Z</dcterms:created>
  <dcterms:modified xsi:type="dcterms:W3CDTF">2020-05-10T10:44:00Z</dcterms:modified>
</cp:coreProperties>
</file>