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30C2BA14" w14:textId="77777777" w:rsidR="000D1CF3" w:rsidRDefault="000D1CF3" w:rsidP="000D1CF3"/>
    <w:p w14:paraId="7916D5B1" w14:textId="77777777" w:rsidR="00F224CF" w:rsidRDefault="00F224CF" w:rsidP="00F224CF">
      <w:r>
        <w:t>EDUKACJA  DLA BEZPIECZEŃSTWA</w:t>
      </w:r>
    </w:p>
    <w:p w14:paraId="6E0FD0F4" w14:textId="77777777" w:rsidR="00F224CF" w:rsidRDefault="00F224CF" w:rsidP="00F224CF">
      <w:r>
        <w:t>Klasa VIII B</w:t>
      </w:r>
    </w:p>
    <w:p w14:paraId="6FD02496" w14:textId="77777777" w:rsidR="00F224CF" w:rsidRDefault="00F224CF" w:rsidP="00F224CF">
      <w:r>
        <w:t>Temat: Zdrowie jako wartość. Zasady zdrowego stylu życia.</w:t>
      </w:r>
    </w:p>
    <w:p w14:paraId="1F1889C0" w14:textId="77777777" w:rsidR="00F224CF" w:rsidRDefault="00F224CF" w:rsidP="00F224CF">
      <w:r>
        <w:t>Proszę przeczytać uważnie temat i wykonać pisemnie ćwiczenia 1.2.3.4 ze strony 128 ( Sprawdź      czy potrafisz?).</w:t>
      </w:r>
    </w:p>
    <w:p w14:paraId="0B695CF3" w14:textId="77777777" w:rsidR="00F224CF" w:rsidRDefault="00F224CF" w:rsidP="00F224CF"/>
    <w:p w14:paraId="641F93B7" w14:textId="77777777" w:rsidR="00F224CF" w:rsidRDefault="00F224CF" w:rsidP="00F224CF"/>
    <w:p w14:paraId="2A72D196" w14:textId="77777777" w:rsidR="00F224CF" w:rsidRDefault="00F224CF" w:rsidP="00F224CF"/>
    <w:p w14:paraId="11DF35DF" w14:textId="77777777" w:rsidR="00F224CF" w:rsidRDefault="00F224CF" w:rsidP="00F224CF"/>
    <w:p w14:paraId="3B225F57" w14:textId="77777777" w:rsidR="00F224CF" w:rsidRDefault="00F224CF" w:rsidP="00F224CF"/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014AD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0D1CF3"/>
    <w:rsid w:val="004D2A69"/>
    <w:rsid w:val="0058595E"/>
    <w:rsid w:val="00751F4C"/>
    <w:rsid w:val="00790910"/>
    <w:rsid w:val="007B0B82"/>
    <w:rsid w:val="00B228F2"/>
    <w:rsid w:val="00F224C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2020-05-10T10:46:00Z</dcterms:created>
  <dcterms:modified xsi:type="dcterms:W3CDTF">2020-05-10T10:46:00Z</dcterms:modified>
</cp:coreProperties>
</file>