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1" w:rsidRDefault="00045A61" w:rsidP="0004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( 11-15.05.2020 r.)</w:t>
      </w:r>
    </w:p>
    <w:p w:rsidR="00045A61" w:rsidRDefault="00045A61" w:rsidP="00045A6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045A61" w:rsidRDefault="00045A61" w:rsidP="0004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Rzut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dimetryczny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bryły.</w:t>
      </w:r>
    </w:p>
    <w:p w:rsidR="00045A61" w:rsidRDefault="00045A61" w:rsidP="00045A61"/>
    <w:p w:rsidR="00045A61" w:rsidRDefault="00045A61" w:rsidP="00045A61">
      <w:r>
        <w:rPr>
          <w:rFonts w:ascii="Times New Roman" w:hAnsi="Times New Roman" w:cs="Times New Roman"/>
          <w:sz w:val="24"/>
          <w:szCs w:val="24"/>
        </w:rPr>
        <w:t xml:space="preserve">Narysuj w zeszycie rzut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dimetryczny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bryły. W rysowaniu pomoże Wam film. Podaję link:</w:t>
      </w:r>
      <w:r>
        <w:t xml:space="preserve">. </w:t>
      </w:r>
    </w:p>
    <w:p w:rsidR="00045A61" w:rsidRDefault="00045A61" w:rsidP="00045A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https://www.youtube.com/watch?v=kAtcuWONMh8&amp;t=58s</w:t>
        </w:r>
      </w:hyperlink>
    </w:p>
    <w:p w:rsidR="00045A61" w:rsidRDefault="00045A61" w:rsidP="00045A61"/>
    <w:p w:rsidR="00633B6F" w:rsidRDefault="00045A61" w:rsidP="00045A61">
      <w:r>
        <w:rPr>
          <w:rFonts w:ascii="Times New Roman" w:hAnsi="Times New Roman" w:cs="Times New Roman"/>
        </w:rPr>
        <w:t>Wykonaj zdjęcie i prześlij</w:t>
      </w:r>
    </w:p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A61"/>
    <w:rsid w:val="00045A61"/>
    <w:rsid w:val="002D308C"/>
    <w:rsid w:val="00633B6F"/>
    <w:rsid w:val="006F11F7"/>
    <w:rsid w:val="00B27795"/>
    <w:rsid w:val="00D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5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AtcuWONMh8&amp;t=5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2020-05-08T08:25:00Z</dcterms:created>
  <dcterms:modified xsi:type="dcterms:W3CDTF">2020-05-08T08:31:00Z</dcterms:modified>
</cp:coreProperties>
</file>