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D7" w:rsidRDefault="00FB57D7">
      <w:pPr>
        <w:rPr>
          <w:sz w:val="24"/>
          <w:szCs w:val="24"/>
        </w:rPr>
      </w:pPr>
      <w:r>
        <w:t>Z</w:t>
      </w:r>
      <w:r w:rsidR="008D2B80">
        <w:rPr>
          <w:sz w:val="24"/>
          <w:szCs w:val="24"/>
        </w:rPr>
        <w:t>ajęcia socjoterapeutyczne (rozwijające ko</w:t>
      </w:r>
      <w:r w:rsidR="002416A8">
        <w:rPr>
          <w:sz w:val="24"/>
          <w:szCs w:val="24"/>
        </w:rPr>
        <w:t>mpetencje emocjonalno-społeczne</w:t>
      </w:r>
      <w:r w:rsidR="008D2B80">
        <w:rPr>
          <w:sz w:val="24"/>
          <w:szCs w:val="24"/>
        </w:rPr>
        <w:t xml:space="preserve">)                        </w:t>
      </w:r>
      <w:r w:rsidR="002416A8">
        <w:rPr>
          <w:sz w:val="24"/>
          <w:szCs w:val="24"/>
        </w:rPr>
        <w:t xml:space="preserve">  </w:t>
      </w:r>
      <w:r w:rsidR="008D2B80">
        <w:rPr>
          <w:sz w:val="24"/>
          <w:szCs w:val="24"/>
        </w:rPr>
        <w:t xml:space="preserve"> i dla wszystkich chętnych.</w:t>
      </w:r>
    </w:p>
    <w:p w:rsidR="008D2B80" w:rsidRPr="00AE0F28" w:rsidRDefault="008D2B80">
      <w:pPr>
        <w:rPr>
          <w:color w:val="00B050"/>
          <w:sz w:val="36"/>
          <w:szCs w:val="36"/>
        </w:rPr>
      </w:pPr>
      <w:r>
        <w:rPr>
          <w:sz w:val="24"/>
          <w:szCs w:val="24"/>
        </w:rPr>
        <w:t>Temat</w:t>
      </w:r>
      <w:r w:rsidRPr="00AE0F28">
        <w:rPr>
          <w:sz w:val="36"/>
          <w:szCs w:val="36"/>
        </w:rPr>
        <w:t xml:space="preserve">: </w:t>
      </w:r>
      <w:r w:rsidR="00AE0F28">
        <w:rPr>
          <w:sz w:val="36"/>
          <w:szCs w:val="36"/>
        </w:rPr>
        <w:t xml:space="preserve">    </w:t>
      </w:r>
      <w:r w:rsidR="00AE0F28" w:rsidRPr="00AE0F28">
        <w:rPr>
          <w:color w:val="00B050"/>
          <w:sz w:val="36"/>
          <w:szCs w:val="36"/>
        </w:rPr>
        <w:t xml:space="preserve"> </w:t>
      </w:r>
      <w:r w:rsidR="00F33D38" w:rsidRPr="00AE0F28">
        <w:rPr>
          <w:color w:val="00B050"/>
          <w:sz w:val="36"/>
          <w:szCs w:val="36"/>
        </w:rPr>
        <w:t>WOLNOŚĆ DAJE SZCZĘŚCIE.</w:t>
      </w:r>
    </w:p>
    <w:p w:rsidR="001A049A" w:rsidRPr="0062687E" w:rsidRDefault="001A049A" w:rsidP="001A049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Męczą nas obowiązki i zakazy. Marzymy o wolności, bo sądzimy, że wolność daje szczęście. Niektórzy uważają, że mogą </w:t>
      </w:r>
      <w:r w:rsidR="0062687E">
        <w:rPr>
          <w:sz w:val="24"/>
          <w:szCs w:val="24"/>
        </w:rPr>
        <w:t xml:space="preserve">zawsze </w:t>
      </w:r>
      <w:r>
        <w:rPr>
          <w:sz w:val="24"/>
          <w:szCs w:val="24"/>
        </w:rPr>
        <w:t>robić to, na co mają ochotę</w:t>
      </w:r>
      <w:r w:rsidR="003D37AE">
        <w:rPr>
          <w:sz w:val="24"/>
          <w:szCs w:val="24"/>
        </w:rPr>
        <w:t>. M</w:t>
      </w:r>
      <w:r w:rsidR="00AE0F28">
        <w:rPr>
          <w:sz w:val="24"/>
          <w:szCs w:val="24"/>
        </w:rPr>
        <w:t>ogą m</w:t>
      </w:r>
      <w:r w:rsidR="003D37AE">
        <w:rPr>
          <w:sz w:val="24"/>
          <w:szCs w:val="24"/>
        </w:rPr>
        <w:t xml:space="preserve">yśleć wyłącznie o sobie i swoich zachciankach, nie zważając na prawo i moralność. </w:t>
      </w:r>
      <w:r w:rsidR="003D37AE" w:rsidRPr="0062687E">
        <w:rPr>
          <w:b/>
          <w:sz w:val="24"/>
          <w:szCs w:val="24"/>
        </w:rPr>
        <w:t xml:space="preserve">Ale czy można być wolnym, nie licząc się z innymi? </w:t>
      </w:r>
    </w:p>
    <w:p w:rsidR="003D37AE" w:rsidRDefault="003D37AE" w:rsidP="001A049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jesteś na tyle dojrzały i rozsądny, żeby wiedzieć, czego naprawdę chcesz?</w:t>
      </w:r>
    </w:p>
    <w:p w:rsidR="003D37AE" w:rsidRDefault="003D37AE" w:rsidP="001A049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twój nastrój  i różne wydarzenia nie sprawiają</w:t>
      </w:r>
      <w:r w:rsidR="009D3071">
        <w:rPr>
          <w:sz w:val="24"/>
          <w:szCs w:val="24"/>
        </w:rPr>
        <w:t xml:space="preserve"> czasem, że zmieniasz zdanie?</w:t>
      </w:r>
    </w:p>
    <w:p w:rsidR="009D3071" w:rsidRDefault="009D3071" w:rsidP="001A049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Poczucie, że można żyć bez zakazów, to wyraz marzeń o wolności. Dążąc do niej, powinniśmy zastanowić się, czego naprawdę chcemy, co jest możliwe i czego chcą inni.</w:t>
      </w:r>
    </w:p>
    <w:p w:rsidR="00AE0F28" w:rsidRDefault="009D3071" w:rsidP="00E91D5A">
      <w:pPr>
        <w:pStyle w:val="Nagwek2"/>
      </w:pPr>
      <w:r>
        <w:t>Należy wziąć pod uwagę:</w:t>
      </w:r>
      <w:r w:rsidR="002342C9">
        <w:t xml:space="preserve">                                                                                                            *</w:t>
      </w:r>
      <w:r>
        <w:t xml:space="preserve"> swoje zobowiązania wobec innych</w:t>
      </w:r>
      <w:r w:rsidR="002342C9">
        <w:t>,</w:t>
      </w:r>
      <w:r w:rsidR="002342C9">
        <w:br/>
        <w:t>* spojrzeć z większym dystansem na to, czego chcesz i co możesz osiągnąć,</w:t>
      </w:r>
      <w:r w:rsidR="002342C9">
        <w:br/>
        <w:t>* nauczyć się odróżniać marzenia od rzeczywistości,</w:t>
      </w:r>
      <w:r w:rsidR="002342C9">
        <w:br/>
        <w:t>* nauczyć się odróżniać nagłe zachcianki od głębszych pragnień.</w:t>
      </w:r>
    </w:p>
    <w:p w:rsidR="00AE0F28" w:rsidRPr="00AE0F28" w:rsidRDefault="00AE0F28" w:rsidP="00E91D5A"/>
    <w:p w:rsidR="00501AAB" w:rsidRDefault="00501AAB" w:rsidP="002342C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E0F28">
        <w:rPr>
          <w:b/>
          <w:sz w:val="24"/>
          <w:szCs w:val="24"/>
        </w:rPr>
        <w:t>Zachęcam do rozmowy, próby udzielenia odpowiedzi na zadane pytania</w:t>
      </w:r>
      <w:r w:rsidR="00AE0F28">
        <w:rPr>
          <w:b/>
          <w:sz w:val="24"/>
          <w:szCs w:val="24"/>
        </w:rPr>
        <w:t xml:space="preserve">                      </w:t>
      </w:r>
      <w:r w:rsidRPr="00AE0F28">
        <w:rPr>
          <w:b/>
          <w:sz w:val="24"/>
          <w:szCs w:val="24"/>
        </w:rPr>
        <w:t xml:space="preserve"> i wykonania rysunku na temat: JAK JA ROZUMIEM SWOJĄ WOLNOŚĆ </w:t>
      </w:r>
      <w:r w:rsidR="00AE0F28" w:rsidRPr="00AE0F28">
        <w:rPr>
          <w:b/>
          <w:sz w:val="24"/>
          <w:szCs w:val="24"/>
        </w:rPr>
        <w:t>?</w:t>
      </w:r>
    </w:p>
    <w:p w:rsidR="00650855" w:rsidRPr="00650855" w:rsidRDefault="00650855" w:rsidP="00650855">
      <w:pPr>
        <w:ind w:left="360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94174" cy="1686820"/>
            <wp:effectExtent l="19050" t="0" r="0" b="0"/>
            <wp:docPr id="7" name="Obraz 7" descr="MONTESSORI, czyli WOLNOŚĆ jako warunek optymalnego rozwoju -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TESSORI, czyli WOLNOŚĆ jako warunek optymalnego rozwoju -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50" cy="168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28" w:rsidRDefault="00AE0F28" w:rsidP="00AE0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W wolnej chwili zachęcam do odwiedzania strony internetowej szkoły</w:t>
      </w:r>
      <w:r w:rsidR="002416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zakładka ZDALNE NAUCZANIE i zapoznania się z</w:t>
      </w:r>
      <w:r w:rsidR="0062687E">
        <w:rPr>
          <w:b/>
          <w:sz w:val="24"/>
          <w:szCs w:val="24"/>
        </w:rPr>
        <w:t xml:space="preserve"> ciekawymi materiałami z zakresu pomocy psychologiczno-pedagogicznej.</w:t>
      </w:r>
    </w:p>
    <w:p w:rsidR="0062687E" w:rsidRDefault="0062687E" w:rsidP="00AE0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Pozdrawiam</w:t>
      </w:r>
      <w:r w:rsidRPr="0062687E">
        <w:rPr>
          <w:b/>
          <w:sz w:val="24"/>
          <w:szCs w:val="24"/>
        </w:rPr>
        <w:sym w:font="Wingdings" w:char="F04A"/>
      </w:r>
    </w:p>
    <w:p w:rsidR="0062687E" w:rsidRDefault="0062687E" w:rsidP="00AE0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Grażyna </w:t>
      </w:r>
      <w:proofErr w:type="spellStart"/>
      <w:r>
        <w:rPr>
          <w:b/>
          <w:sz w:val="24"/>
          <w:szCs w:val="24"/>
        </w:rPr>
        <w:t>Orkowska</w:t>
      </w:r>
      <w:proofErr w:type="spellEnd"/>
    </w:p>
    <w:p w:rsidR="0062687E" w:rsidRDefault="0062687E" w:rsidP="00AE0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Bibliografia:</w:t>
      </w:r>
    </w:p>
    <w:p w:rsidR="00650855" w:rsidRPr="00AE0F28" w:rsidRDefault="0062687E" w:rsidP="00AE0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Oskar </w:t>
      </w:r>
      <w:proofErr w:type="spellStart"/>
      <w:r>
        <w:rPr>
          <w:b/>
          <w:sz w:val="24"/>
          <w:szCs w:val="24"/>
        </w:rPr>
        <w:t>Brenifier</w:t>
      </w:r>
      <w:proofErr w:type="spellEnd"/>
      <w:r>
        <w:rPr>
          <w:b/>
          <w:sz w:val="24"/>
          <w:szCs w:val="24"/>
        </w:rPr>
        <w:t xml:space="preserve"> ‘’Dobro i zło, co to takiego?’’ Wydawnictwo Zakamarki, Poznań 2017.</w:t>
      </w:r>
    </w:p>
    <w:sectPr w:rsidR="00650855" w:rsidRPr="00AE0F28" w:rsidSect="008C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11DB"/>
    <w:multiLevelType w:val="hybridMultilevel"/>
    <w:tmpl w:val="75BC4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7D7"/>
    <w:rsid w:val="001A049A"/>
    <w:rsid w:val="002342C9"/>
    <w:rsid w:val="002416A8"/>
    <w:rsid w:val="003D37AE"/>
    <w:rsid w:val="00501AAB"/>
    <w:rsid w:val="0062687E"/>
    <w:rsid w:val="00650855"/>
    <w:rsid w:val="008609B6"/>
    <w:rsid w:val="008C0546"/>
    <w:rsid w:val="008D2B80"/>
    <w:rsid w:val="009D3071"/>
    <w:rsid w:val="00AE0F28"/>
    <w:rsid w:val="00C3350F"/>
    <w:rsid w:val="00E91D5A"/>
    <w:rsid w:val="00F33D38"/>
    <w:rsid w:val="00FB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4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0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4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E0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ELEKTROBUDOWA SA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2020-05-10T21:37:00Z</dcterms:created>
  <dcterms:modified xsi:type="dcterms:W3CDTF">2020-05-10T21:37:00Z</dcterms:modified>
</cp:coreProperties>
</file>